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6BA3B7" w14:textId="77777777" w:rsidR="004B37D6" w:rsidRDefault="004B37D6" w:rsidP="004B37D6">
      <w:pPr>
        <w:jc w:val="both"/>
        <w:rPr>
          <w:sz w:val="24"/>
          <w:szCs w:val="24"/>
        </w:rPr>
      </w:pPr>
    </w:p>
    <w:p w14:paraId="6F7487CF" w14:textId="701FEED8" w:rsidR="004B37D6" w:rsidRDefault="00694A0F" w:rsidP="004B37D6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1819E1D" wp14:editId="7E93E4AC">
                <wp:simplePos x="0" y="0"/>
                <wp:positionH relativeFrom="column">
                  <wp:posOffset>3498850</wp:posOffset>
                </wp:positionH>
                <wp:positionV relativeFrom="paragraph">
                  <wp:posOffset>3484026</wp:posOffset>
                </wp:positionV>
                <wp:extent cx="1536700" cy="930910"/>
                <wp:effectExtent l="6985" t="239395" r="450215" b="36195"/>
                <wp:wrapNone/>
                <wp:docPr id="4" name="Ovale Legend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536700" cy="930910"/>
                        </a:xfrm>
                        <a:prstGeom prst="wedgeEllipseCallout">
                          <a:avLst>
                            <a:gd name="adj1" fmla="val -76500"/>
                            <a:gd name="adj2" fmla="val -73750"/>
                          </a:avLst>
                        </a:prstGeom>
                        <a:noFill/>
                        <a:ln w="9525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745BA67" w14:textId="77777777" w:rsidR="004B37D6" w:rsidRDefault="007D4293" w:rsidP="004B37D6">
                            <w:pPr>
                              <w:jc w:val="center"/>
                            </w:pPr>
                            <w:proofErr w:type="spellStart"/>
                            <w:r>
                              <w:t>Ähhmm</w:t>
                            </w:r>
                            <w:proofErr w:type="spellEnd"/>
                            <w:r>
                              <w:t xml:space="preserve">… </w:t>
                            </w:r>
                            <w:r w:rsidR="004B37D6">
                              <w:t>Wen soll ich denn jetzt wählen?!?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819E1D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Legende 14" o:spid="_x0000_s1026" type="#_x0000_t63" style="position:absolute;left:0;text-align:left;margin-left:275.5pt;margin-top:274.35pt;width:121pt;height:73.3pt;flip:x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" adj="-5724,-5130" filled="f" strokecolor="black [3200]">
                <v:stroke joinstyle="round"/>
                <v:textbox>
                  <w:txbxContent>
                    <w:p w14:paraId="2745BA67" w14:textId="77777777" w:rsidR="004B37D6" w:rsidRDefault="007D4293" w:rsidP="004B37D6">
                      <w:pPr>
                        <w:jc w:val="center"/>
                      </w:pPr>
                      <w:proofErr w:type="spellStart"/>
                      <w:r>
                        <w:t>Ähhmm</w:t>
                      </w:r>
                      <w:proofErr w:type="spellEnd"/>
                      <w:r>
                        <w:t xml:space="preserve">… </w:t>
                      </w:r>
                      <w:r w:rsidR="004B37D6">
                        <w:t>Wen soll ich denn jetzt wählen?!?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  <w:lang w:eastAsia="de-DE"/>
        </w:rPr>
        <w:drawing>
          <wp:inline distT="0" distB="0" distL="0" distR="0" wp14:anchorId="3E8C19D4" wp14:editId="7E9F95C7">
            <wp:extent cx="6047740" cy="4035425"/>
            <wp:effectExtent l="0" t="0" r="0" b="317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403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AF25A" w14:textId="77777777" w:rsidR="007D4293" w:rsidRDefault="007D4293" w:rsidP="004B37D6">
      <w:pPr>
        <w:jc w:val="both"/>
        <w:rPr>
          <w:sz w:val="24"/>
          <w:szCs w:val="24"/>
        </w:rPr>
      </w:pPr>
    </w:p>
    <w:p w14:paraId="41806519" w14:textId="77777777" w:rsidR="00AC53EA" w:rsidRDefault="00AC53EA" w:rsidP="004B37D6">
      <w:pPr>
        <w:jc w:val="both"/>
        <w:rPr>
          <w:sz w:val="24"/>
          <w:szCs w:val="24"/>
        </w:rPr>
      </w:pPr>
    </w:p>
    <w:p w14:paraId="75B35A54" w14:textId="77777777" w:rsidR="00AC53EA" w:rsidRDefault="00AC53EA" w:rsidP="004B37D6">
      <w:pPr>
        <w:jc w:val="both"/>
        <w:rPr>
          <w:sz w:val="24"/>
          <w:szCs w:val="24"/>
        </w:rPr>
      </w:pPr>
    </w:p>
    <w:p w14:paraId="7C9D3815" w14:textId="77777777" w:rsidR="004B37D6" w:rsidRDefault="004B37D6" w:rsidP="004B37D6">
      <w:pPr>
        <w:jc w:val="both"/>
        <w:rPr>
          <w:rFonts w:ascii="Arial" w:hAnsi="Arial" w:cs="Arial"/>
          <w:sz w:val="28"/>
          <w:szCs w:val="28"/>
        </w:rPr>
      </w:pPr>
    </w:p>
    <w:p w14:paraId="367D694D" w14:textId="77777777" w:rsidR="007D4293" w:rsidRDefault="007D4293" w:rsidP="004B37D6">
      <w:pPr>
        <w:jc w:val="both"/>
        <w:rPr>
          <w:rFonts w:ascii="Arial" w:hAnsi="Arial" w:cs="Arial"/>
          <w:sz w:val="28"/>
          <w:szCs w:val="28"/>
        </w:rPr>
      </w:pPr>
    </w:p>
    <w:p w14:paraId="043D8991" w14:textId="77777777" w:rsidR="006328C5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47D323F1" w14:textId="77777777" w:rsidR="006328C5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0A16AB19" w14:textId="77777777" w:rsidR="006328C5" w:rsidRPr="007D4293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22AE89B1" w14:textId="513CDDC2" w:rsidR="004B37D6" w:rsidRDefault="00AC53EA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Stellt euch vor, </w:t>
      </w:r>
      <w:r w:rsidR="004B37D6" w:rsidRPr="007D4293">
        <w:rPr>
          <w:rFonts w:ascii="Arial" w:hAnsi="Arial" w:cs="Arial"/>
          <w:sz w:val="28"/>
          <w:szCs w:val="28"/>
        </w:rPr>
        <w:t>ihr gründet eine Partei, die Wähler</w:t>
      </w:r>
      <w:r w:rsidR="008979AA">
        <w:rPr>
          <w:rFonts w:ascii="Arial" w:hAnsi="Arial" w:cs="Arial"/>
          <w:sz w:val="28"/>
          <w:szCs w:val="28"/>
        </w:rPr>
        <w:t>/</w:t>
      </w:r>
      <w:r>
        <w:rPr>
          <w:rFonts w:ascii="Arial" w:hAnsi="Arial" w:cs="Arial"/>
          <w:sz w:val="28"/>
          <w:szCs w:val="28"/>
        </w:rPr>
        <w:t>innen in eurem A</w:t>
      </w:r>
      <w:r w:rsidR="004B37D6" w:rsidRPr="007D4293">
        <w:rPr>
          <w:rFonts w:ascii="Arial" w:hAnsi="Arial" w:cs="Arial"/>
          <w:sz w:val="28"/>
          <w:szCs w:val="28"/>
        </w:rPr>
        <w:t xml:space="preserve">lter </w:t>
      </w:r>
      <w:r w:rsidR="00043BCC">
        <w:rPr>
          <w:rFonts w:ascii="Arial" w:hAnsi="Arial" w:cs="Arial"/>
          <w:sz w:val="28"/>
          <w:szCs w:val="28"/>
        </w:rPr>
        <w:t>ansprechen</w:t>
      </w:r>
      <w:r>
        <w:rPr>
          <w:rFonts w:ascii="Arial" w:hAnsi="Arial" w:cs="Arial"/>
          <w:sz w:val="28"/>
          <w:szCs w:val="28"/>
        </w:rPr>
        <w:t xml:space="preserve"> und von diesen gewählt werden möchte</w:t>
      </w:r>
      <w:r w:rsidR="004B37D6" w:rsidRPr="007D4293">
        <w:rPr>
          <w:rFonts w:ascii="Arial" w:hAnsi="Arial" w:cs="Arial"/>
          <w:sz w:val="28"/>
          <w:szCs w:val="28"/>
        </w:rPr>
        <w:t>. W</w:t>
      </w:r>
      <w:r>
        <w:rPr>
          <w:rFonts w:ascii="Arial" w:hAnsi="Arial" w:cs="Arial"/>
          <w:sz w:val="28"/>
          <w:szCs w:val="28"/>
        </w:rPr>
        <w:t>elche Themen sind euch wichtig?</w:t>
      </w:r>
    </w:p>
    <w:p w14:paraId="1CE51A34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9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1C2AFAA2" w14:textId="77777777" w:rsidR="004E28BE" w:rsidRPr="00885650" w:rsidRDefault="004E28BE" w:rsidP="004E28BE">
      <w:pPr>
        <w:rPr>
          <w:sz w:val="44"/>
          <w:szCs w:val="44"/>
          <w:u w:val="thick" w:color="002060"/>
        </w:rPr>
      </w:pPr>
      <w:r w:rsidRPr="00885650">
        <w:rPr>
          <w:noProof/>
          <w:lang w:eastAsia="de-DE"/>
        </w:rPr>
        <w:lastRenderedPageBreak/>
        <w:drawing>
          <wp:anchor distT="0" distB="0" distL="114300" distR="114300" simplePos="0" relativeHeight="251671040" behindDoc="1" locked="0" layoutInCell="1" allowOverlap="1" wp14:anchorId="00116C8F" wp14:editId="377E581B">
            <wp:simplePos x="0" y="0"/>
            <wp:positionH relativeFrom="column">
              <wp:posOffset>5143500</wp:posOffset>
            </wp:positionH>
            <wp:positionV relativeFrom="paragraph">
              <wp:posOffset>-457200</wp:posOffset>
            </wp:positionV>
            <wp:extent cx="1371600" cy="495300"/>
            <wp:effectExtent l="0" t="0" r="0" b="0"/>
            <wp:wrapNone/>
            <wp:docPr id="9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0506D975" wp14:editId="72D10FDA">
                <wp:simplePos x="0" y="0"/>
                <wp:positionH relativeFrom="column">
                  <wp:posOffset>-457200</wp:posOffset>
                </wp:positionH>
                <wp:positionV relativeFrom="margin">
                  <wp:posOffset>-457200</wp:posOffset>
                </wp:positionV>
                <wp:extent cx="3086100" cy="457200"/>
                <wp:effectExtent l="0" t="0" r="18415" b="16510"/>
                <wp:wrapNone/>
                <wp:docPr id="5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3417D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M2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M5 – Niveau I</w:t>
                            </w:r>
                          </w:p>
                          <w:p w14:paraId="6FB43013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06D975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7" type="#_x0000_t202" style="position:absolute;margin-left:-36pt;margin-top:-36pt;width:243pt;height:36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" strokecolor="white">
                <v:textbox>
                  <w:txbxContent>
                    <w:p w14:paraId="3AC3417D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M2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M5 – Niveau I</w:t>
                      </w:r>
                    </w:p>
                    <w:p w14:paraId="6FB43013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</w:p>
    <w:p w14:paraId="37DDE61A" w14:textId="57E75DA3" w:rsidR="004E28BE" w:rsidRPr="00F53F2A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="009D3AD8">
        <w:rPr>
          <w:rFonts w:ascii="Arial" w:hAnsi="Arial" w:cs="Arial"/>
          <w:b/>
          <w:sz w:val="28"/>
          <w:szCs w:val="28"/>
          <w:u w:color="002060"/>
        </w:rPr>
        <w:t xml:space="preserve">zur </w:t>
      </w:r>
      <w:r w:rsidRPr="00F55B01">
        <w:rPr>
          <w:rFonts w:ascii="Arial" w:hAnsi="Arial" w:cs="Arial"/>
          <w:b/>
          <w:sz w:val="28"/>
          <w:szCs w:val="28"/>
          <w:u w:color="002060"/>
        </w:rPr>
        <w:t>Landtagswahl in</w:t>
      </w:r>
      <w:r w:rsidR="00A20D20">
        <w:rPr>
          <w:rFonts w:ascii="Arial" w:hAnsi="Arial" w:cs="Arial"/>
          <w:b/>
          <w:sz w:val="28"/>
          <w:szCs w:val="28"/>
          <w:u w:color="002060"/>
        </w:rPr>
        <w:t xml:space="preserve"> Bayern</w:t>
      </w:r>
      <w:r>
        <w:rPr>
          <w:rFonts w:ascii="Arial" w:hAnsi="Arial" w:cs="Arial"/>
          <w:b/>
          <w:sz w:val="28"/>
          <w:szCs w:val="28"/>
          <w:u w:color="002060"/>
        </w:rPr>
        <w:t>: Tipps für die Internetrecherche</w:t>
      </w:r>
    </w:p>
    <w:p w14:paraId="56D157B3" w14:textId="77777777" w:rsidR="004E28BE" w:rsidRDefault="004E28BE" w:rsidP="004E28BE">
      <w:pPr>
        <w:jc w:val="both"/>
        <w:rPr>
          <w:sz w:val="24"/>
          <w:szCs w:val="24"/>
        </w:rPr>
      </w:pPr>
    </w:p>
    <w:p w14:paraId="381E4937" w14:textId="77777777" w:rsidR="004E28BE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r>
        <w:rPr>
          <w:rFonts w:ascii="Arial" w:eastAsia="Arial Unicode MS" w:hAnsi="Arial" w:cs="Arial"/>
          <w:sz w:val="28"/>
          <w:szCs w:val="28"/>
        </w:rPr>
        <w:t xml:space="preserve">Eine informative </w:t>
      </w:r>
      <w:r w:rsidR="004E28BE">
        <w:rPr>
          <w:rFonts w:ascii="Arial" w:eastAsia="Arial Unicode MS" w:hAnsi="Arial" w:cs="Arial"/>
          <w:sz w:val="28"/>
          <w:szCs w:val="28"/>
        </w:rPr>
        <w:t>Quelle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zu den</w:t>
      </w:r>
      <w:r w:rsidR="004E28BE">
        <w:rPr>
          <w:rFonts w:ascii="Arial" w:eastAsia="Arial Unicode MS" w:hAnsi="Arial" w:cs="Arial"/>
          <w:sz w:val="28"/>
          <w:szCs w:val="28"/>
        </w:rPr>
        <w:t xml:space="preserve"> zur Wahl stehenden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Parteien</w:t>
      </w:r>
      <w:r>
        <w:rPr>
          <w:rFonts w:ascii="Arial" w:eastAsia="Arial Unicode MS" w:hAnsi="Arial" w:cs="Arial"/>
          <w:sz w:val="28"/>
          <w:szCs w:val="28"/>
        </w:rPr>
        <w:t xml:space="preserve"> und deren Programmen</w:t>
      </w:r>
      <w:r w:rsidR="004E28BE">
        <w:rPr>
          <w:rFonts w:ascii="Arial" w:eastAsia="Arial Unicode MS" w:hAnsi="Arial" w:cs="Arial"/>
          <w:sz w:val="28"/>
          <w:szCs w:val="28"/>
        </w:rPr>
        <w:t>:</w:t>
      </w:r>
    </w:p>
    <w:p w14:paraId="722AFF21" w14:textId="631A8037" w:rsidR="001C42FA" w:rsidRPr="00E809E9" w:rsidRDefault="004844AE" w:rsidP="004E28BE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1" w:history="1">
        <w:r w:rsidR="00E809E9" w:rsidRPr="00E809E9">
          <w:rPr>
            <w:rStyle w:val="Hyperlink"/>
            <w:sz w:val="28"/>
            <w:szCs w:val="28"/>
          </w:rPr>
          <w:t>https://www.bpb.de/themen/wahl-o-mat/</w:t>
        </w:r>
      </w:hyperlink>
    </w:p>
    <w:p w14:paraId="3FDEC798" w14:textId="77777777" w:rsidR="00E809E9" w:rsidRDefault="00E809E9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</w:p>
    <w:p w14:paraId="52095187" w14:textId="474FB534" w:rsidR="0021302F" w:rsidRPr="0021302F" w:rsidRDefault="004E28BE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Auf diesen Webseiten findet ihr Informationen über </w:t>
      </w:r>
      <w:r w:rsidR="009D3AD8">
        <w:rPr>
          <w:rFonts w:ascii="Arial" w:hAnsi="Arial" w:cs="Arial"/>
          <w:sz w:val="28"/>
          <w:szCs w:val="28"/>
        </w:rPr>
        <w:t xml:space="preserve">die </w:t>
      </w:r>
      <w:r>
        <w:rPr>
          <w:rFonts w:ascii="Arial" w:hAnsi="Arial" w:cs="Arial"/>
          <w:sz w:val="28"/>
          <w:szCs w:val="28"/>
        </w:rPr>
        <w:t>Parteien</w:t>
      </w:r>
      <w:r w:rsidR="009D3AD8">
        <w:rPr>
          <w:rFonts w:ascii="Arial" w:hAnsi="Arial" w:cs="Arial"/>
          <w:sz w:val="28"/>
          <w:szCs w:val="28"/>
        </w:rPr>
        <w:t>, die aktuell</w:t>
      </w:r>
      <w:r>
        <w:rPr>
          <w:rFonts w:ascii="Arial" w:hAnsi="Arial" w:cs="Arial"/>
          <w:sz w:val="28"/>
          <w:szCs w:val="28"/>
        </w:rPr>
        <w:t xml:space="preserve"> im </w:t>
      </w:r>
      <w:r w:rsidR="00A20D20">
        <w:rPr>
          <w:rFonts w:ascii="Arial" w:hAnsi="Arial" w:cs="Arial"/>
          <w:sz w:val="28"/>
          <w:szCs w:val="28"/>
        </w:rPr>
        <w:t xml:space="preserve">Bayerischen </w:t>
      </w:r>
      <w:r w:rsidR="00A727A1">
        <w:rPr>
          <w:rFonts w:ascii="Arial" w:hAnsi="Arial" w:cs="Arial"/>
          <w:sz w:val="28"/>
          <w:szCs w:val="28"/>
        </w:rPr>
        <w:t>Landtag</w:t>
      </w:r>
      <w:r w:rsidR="0021302F">
        <w:rPr>
          <w:rFonts w:ascii="Arial" w:hAnsi="Arial" w:cs="Arial"/>
          <w:sz w:val="28"/>
          <w:szCs w:val="28"/>
        </w:rPr>
        <w:t xml:space="preserve"> vertreten sind</w:t>
      </w:r>
      <w:r w:rsidR="009D3AD8">
        <w:rPr>
          <w:rFonts w:ascii="Arial" w:hAnsi="Arial" w:cs="Arial"/>
          <w:sz w:val="28"/>
          <w:szCs w:val="28"/>
        </w:rPr>
        <w:t>:</w:t>
      </w:r>
    </w:p>
    <w:p w14:paraId="3639980E" w14:textId="70466EA5" w:rsidR="00E809E9" w:rsidRPr="00E809E9" w:rsidRDefault="004844AE" w:rsidP="004E28BE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2" w:history="1">
        <w:r w:rsidR="00E809E9" w:rsidRPr="00E809E9">
          <w:rPr>
            <w:rStyle w:val="Hyperlink"/>
            <w:sz w:val="28"/>
            <w:szCs w:val="28"/>
          </w:rPr>
          <w:t>https://www.csu.de/</w:t>
        </w:r>
      </w:hyperlink>
    </w:p>
    <w:p w14:paraId="38C90585" w14:textId="72C0B5C9" w:rsidR="00E809E9" w:rsidRPr="00E809E9" w:rsidRDefault="004844AE" w:rsidP="004E28BE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3" w:history="1">
        <w:r w:rsidR="00E809E9" w:rsidRPr="00E809E9">
          <w:rPr>
            <w:rStyle w:val="Hyperlink"/>
            <w:sz w:val="28"/>
            <w:szCs w:val="28"/>
          </w:rPr>
          <w:t>https://www.fw-bayern.de/</w:t>
        </w:r>
      </w:hyperlink>
    </w:p>
    <w:p w14:paraId="4F085F31" w14:textId="0AA94061" w:rsidR="00E809E9" w:rsidRPr="00E809E9" w:rsidRDefault="004844AE" w:rsidP="004E28BE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4" w:history="1">
        <w:r w:rsidR="00E809E9" w:rsidRPr="00E809E9">
          <w:rPr>
            <w:rStyle w:val="Hyperlink"/>
            <w:sz w:val="28"/>
            <w:szCs w:val="28"/>
          </w:rPr>
          <w:t>https://www.gruene-fraktion-bayern.de/</w:t>
        </w:r>
      </w:hyperlink>
    </w:p>
    <w:p w14:paraId="5E66BCAE" w14:textId="77777777" w:rsidR="00E809E9" w:rsidRPr="00E809E9" w:rsidRDefault="004844AE" w:rsidP="00E809E9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5" w:history="1">
        <w:r w:rsidR="00E809E9" w:rsidRPr="00E809E9">
          <w:rPr>
            <w:rStyle w:val="Hyperlink"/>
            <w:sz w:val="28"/>
            <w:szCs w:val="28"/>
          </w:rPr>
          <w:t>https://bayernspd.de/</w:t>
        </w:r>
      </w:hyperlink>
    </w:p>
    <w:p w14:paraId="7A8E9CA0" w14:textId="5C4B0DA8" w:rsidR="00E809E9" w:rsidRPr="00E809E9" w:rsidRDefault="004844AE" w:rsidP="00E809E9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6" w:history="1">
        <w:r w:rsidR="00E809E9" w:rsidRPr="00E809E9">
          <w:rPr>
            <w:rStyle w:val="Hyperlink"/>
            <w:sz w:val="28"/>
            <w:szCs w:val="28"/>
          </w:rPr>
          <w:t>https://www.afdbayern.de</w:t>
        </w:r>
      </w:hyperlink>
    </w:p>
    <w:p w14:paraId="11DDB14A" w14:textId="21E4C49D" w:rsidR="00F71F39" w:rsidRDefault="004844AE" w:rsidP="004E28BE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7" w:history="1">
        <w:r w:rsidR="0007221F" w:rsidRPr="009B5A1C">
          <w:rPr>
            <w:rStyle w:val="Hyperlink"/>
            <w:sz w:val="28"/>
            <w:szCs w:val="28"/>
          </w:rPr>
          <w:t>https://www.fdp-bayern.de/</w:t>
        </w:r>
      </w:hyperlink>
    </w:p>
    <w:p w14:paraId="49245B06" w14:textId="79B472AE" w:rsidR="0021302F" w:rsidRDefault="000534A8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Weitere zugelassene Parteien sind auf der Seite der Landeswahlleit</w:t>
      </w:r>
      <w:r w:rsidR="00034D3C">
        <w:rPr>
          <w:rFonts w:ascii="Arial" w:hAnsi="Arial" w:cs="Arial"/>
          <w:sz w:val="28"/>
          <w:szCs w:val="28"/>
        </w:rPr>
        <w:t>ung</w:t>
      </w:r>
      <w:r>
        <w:rPr>
          <w:rFonts w:ascii="Arial" w:hAnsi="Arial" w:cs="Arial"/>
          <w:sz w:val="28"/>
          <w:szCs w:val="28"/>
        </w:rPr>
        <w:t xml:space="preserve"> zu finden:</w:t>
      </w:r>
    </w:p>
    <w:p w14:paraId="2263AEB5" w14:textId="03D1DC87" w:rsidR="009D3AD8" w:rsidRDefault="004844AE" w:rsidP="004E28BE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8" w:history="1">
        <w:r w:rsidR="0007221F" w:rsidRPr="009B5A1C">
          <w:rPr>
            <w:rStyle w:val="Hyperlink"/>
            <w:sz w:val="28"/>
            <w:szCs w:val="28"/>
          </w:rPr>
          <w:t>https://www.statistik.bayern.de/wahlen/landeswahlleitung/index.html</w:t>
        </w:r>
      </w:hyperlink>
    </w:p>
    <w:p w14:paraId="1F77EBE1" w14:textId="77777777" w:rsidR="0007221F" w:rsidRPr="0007221F" w:rsidRDefault="0007221F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65321B6F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19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4E536EAE" w14:textId="77777777" w:rsidR="004E28BE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>
        <w:rPr>
          <w:rFonts w:ascii="Arial" w:hAnsi="Arial" w:cs="Arial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595A20CB" wp14:editId="71A8FCA9">
                <wp:simplePos x="0" y="0"/>
                <wp:positionH relativeFrom="column">
                  <wp:posOffset>-571500</wp:posOffset>
                </wp:positionH>
                <wp:positionV relativeFrom="margin">
                  <wp:posOffset>-571500</wp:posOffset>
                </wp:positionV>
                <wp:extent cx="3086100" cy="457200"/>
                <wp:effectExtent l="0" t="0" r="38100" b="2540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F425E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M3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Modul 5 – Niveau I</w:t>
                            </w:r>
                          </w:p>
                          <w:p w14:paraId="571200EA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A20CB" id="_x0000_s1028" type="#_x0000_t202" style="position:absolute;margin-left:-45pt;margin-top:-45pt;width:243pt;height:36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" strokecolor="white">
                <v:textbox>
                  <w:txbxContent>
                    <w:p w14:paraId="532F425E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M3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Modul 5 – Niveau I</w:t>
                      </w:r>
                    </w:p>
                    <w:p w14:paraId="571200EA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  <w:r w:rsidRPr="00F55B01">
        <w:rPr>
          <w:rFonts w:ascii="Arial" w:hAnsi="Arial" w:cs="Arial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73088" behindDoc="1" locked="0" layoutInCell="1" allowOverlap="1" wp14:anchorId="7AF1D554" wp14:editId="2A91F41F">
            <wp:simplePos x="0" y="0"/>
            <wp:positionH relativeFrom="column">
              <wp:posOffset>5143500</wp:posOffset>
            </wp:positionH>
            <wp:positionV relativeFrom="paragraph">
              <wp:posOffset>-571500</wp:posOffset>
            </wp:positionV>
            <wp:extent cx="1371600" cy="495300"/>
            <wp:effectExtent l="0" t="0" r="0" b="12700"/>
            <wp:wrapNone/>
            <wp:docPr id="10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55B01">
        <w:rPr>
          <w:rFonts w:ascii="Arial" w:hAnsi="Arial" w:cs="Arial"/>
          <w:b/>
          <w:sz w:val="28"/>
          <w:szCs w:val="28"/>
          <w:u w:color="002060"/>
        </w:rPr>
        <w:t>Steckbrief:</w:t>
      </w:r>
    </w:p>
    <w:p w14:paraId="71C9DEA0" w14:textId="72A1E719" w:rsidR="004E28BE" w:rsidRPr="00F55B01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zur Landtagswahl in </w:t>
      </w:r>
      <w:r w:rsidR="001C42FA">
        <w:rPr>
          <w:rFonts w:ascii="Arial" w:hAnsi="Arial" w:cs="Arial"/>
          <w:b/>
          <w:sz w:val="28"/>
          <w:szCs w:val="28"/>
          <w:u w:color="002060"/>
        </w:rPr>
        <w:t>Bayern</w:t>
      </w:r>
    </w:p>
    <w:p w14:paraId="686EA306" w14:textId="77777777" w:rsidR="004E28BE" w:rsidRPr="002D1D88" w:rsidRDefault="004E28BE" w:rsidP="004E28BE">
      <w:pPr>
        <w:jc w:val="both"/>
        <w:rPr>
          <w:sz w:val="16"/>
          <w:szCs w:val="16"/>
        </w:rPr>
      </w:pPr>
    </w:p>
    <w:p w14:paraId="777103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Name der Partei: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>
        <w:rPr>
          <w:sz w:val="28"/>
          <w:szCs w:val="28"/>
        </w:rPr>
        <w:t>Logo:</w:t>
      </w:r>
    </w:p>
    <w:p w14:paraId="45A436C3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7D5AE95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Gründungsjahr und Mitgliederzahl: </w:t>
      </w:r>
    </w:p>
    <w:p w14:paraId="6B975880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282B268E" w14:textId="4BB8E855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Spitzenkandidat</w:t>
      </w:r>
      <w:r w:rsidR="008979AA">
        <w:rPr>
          <w:sz w:val="28"/>
          <w:szCs w:val="28"/>
        </w:rPr>
        <w:t>/</w:t>
      </w:r>
      <w:r>
        <w:rPr>
          <w:sz w:val="28"/>
          <w:szCs w:val="28"/>
        </w:rPr>
        <w:t>in(</w:t>
      </w:r>
      <w:proofErr w:type="spellStart"/>
      <w:r>
        <w:rPr>
          <w:sz w:val="28"/>
          <w:szCs w:val="28"/>
        </w:rPr>
        <w:t>nen</w:t>
      </w:r>
      <w:proofErr w:type="spellEnd"/>
      <w:r>
        <w:rPr>
          <w:sz w:val="28"/>
          <w:szCs w:val="28"/>
        </w:rPr>
        <w:t>):</w:t>
      </w:r>
    </w:p>
    <w:p w14:paraId="1A72D966" w14:textId="77777777" w:rsidR="004E28BE" w:rsidRDefault="004E28BE" w:rsidP="004E28BE">
      <w:r>
        <w:rPr>
          <w:sz w:val="28"/>
          <w:szCs w:val="28"/>
        </w:rPr>
        <w:t>____________________________________________________________________</w:t>
      </w:r>
    </w:p>
    <w:p w14:paraId="430AE04B" w14:textId="77777777" w:rsidR="004E28BE" w:rsidRDefault="004E28BE" w:rsidP="004E28BE">
      <w:pPr>
        <w:jc w:val="both"/>
        <w:rPr>
          <w:sz w:val="28"/>
          <w:szCs w:val="28"/>
        </w:rPr>
      </w:pPr>
    </w:p>
    <w:p w14:paraId="134B66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EABF51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Themen</w:t>
      </w:r>
      <w:r w:rsidR="009E019A">
        <w:rPr>
          <w:sz w:val="28"/>
          <w:szCs w:val="28"/>
        </w:rPr>
        <w:t>, die der Partei besonders wichtig sind</w:t>
      </w:r>
      <w:r>
        <w:rPr>
          <w:sz w:val="28"/>
          <w:szCs w:val="28"/>
        </w:rPr>
        <w:t xml:space="preserve">: </w:t>
      </w:r>
    </w:p>
    <w:p w14:paraId="35E74B34" w14:textId="77777777" w:rsidR="004E28BE" w:rsidRDefault="004E28BE" w:rsidP="004E28BE">
      <w:pPr>
        <w:rPr>
          <w:sz w:val="28"/>
          <w:szCs w:val="28"/>
        </w:rPr>
      </w:pPr>
    </w:p>
    <w:p w14:paraId="053CD26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9614C7C" w14:textId="77777777" w:rsidR="004E28BE" w:rsidRDefault="004E28BE" w:rsidP="004E28BE">
      <w:pPr>
        <w:rPr>
          <w:sz w:val="28"/>
          <w:szCs w:val="28"/>
        </w:rPr>
      </w:pPr>
    </w:p>
    <w:p w14:paraId="74BFDCF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7F8C6769" w14:textId="77777777" w:rsidR="004E28BE" w:rsidRDefault="004E28BE" w:rsidP="004E28BE">
      <w:pPr>
        <w:rPr>
          <w:sz w:val="28"/>
          <w:szCs w:val="28"/>
        </w:rPr>
      </w:pPr>
    </w:p>
    <w:p w14:paraId="4868213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5DCE9DAF" w14:textId="77777777" w:rsidR="004E28BE" w:rsidRDefault="004E28BE" w:rsidP="004E28BE">
      <w:pPr>
        <w:rPr>
          <w:sz w:val="28"/>
          <w:szCs w:val="28"/>
        </w:rPr>
      </w:pPr>
    </w:p>
    <w:p w14:paraId="5A841B96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923419B" w14:textId="77777777" w:rsidR="004E28BE" w:rsidRDefault="004E28BE" w:rsidP="004E28BE">
      <w:pPr>
        <w:rPr>
          <w:sz w:val="28"/>
          <w:szCs w:val="28"/>
        </w:rPr>
      </w:pPr>
    </w:p>
    <w:p w14:paraId="7898914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00B277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Was uns noch wichtig ist: </w:t>
      </w:r>
    </w:p>
    <w:p w14:paraId="16F4E64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C321B09" w14:textId="77777777" w:rsidR="004E28BE" w:rsidRDefault="004E28BE" w:rsidP="004E28BE">
      <w:pPr>
        <w:jc w:val="both"/>
        <w:rPr>
          <w:sz w:val="28"/>
          <w:szCs w:val="28"/>
        </w:rPr>
      </w:pPr>
    </w:p>
    <w:p w14:paraId="394416CA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42B1A27" w14:textId="77777777" w:rsidR="004E28BE" w:rsidRDefault="004E28BE" w:rsidP="004E28BE">
      <w:pPr>
        <w:jc w:val="both"/>
        <w:rPr>
          <w:sz w:val="28"/>
          <w:szCs w:val="28"/>
        </w:rPr>
      </w:pPr>
    </w:p>
    <w:p w14:paraId="04970AAF" w14:textId="77777777" w:rsidR="004E28BE" w:rsidRPr="007D4293" w:rsidRDefault="004E28BE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sectPr w:rsidR="004E28BE" w:rsidRPr="007D4293" w:rsidSect="00335C8E">
      <w:footerReference w:type="default" r:id="rId20"/>
      <w:pgSz w:w="11906" w:h="16838"/>
      <w:pgMar w:top="1134" w:right="1191" w:bottom="113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21C45B" w14:textId="77777777" w:rsidR="004844AE" w:rsidRDefault="004844AE" w:rsidP="00AC53EA">
      <w:pPr>
        <w:spacing w:after="0" w:line="240" w:lineRule="auto"/>
      </w:pPr>
      <w:r>
        <w:separator/>
      </w:r>
    </w:p>
  </w:endnote>
  <w:endnote w:type="continuationSeparator" w:id="0">
    <w:p w14:paraId="77C44EE5" w14:textId="77777777" w:rsidR="004844AE" w:rsidRDefault="004844AE" w:rsidP="00AC53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3FDD53" w14:textId="77777777" w:rsidR="00F55B01" w:rsidRPr="00BA19B1" w:rsidRDefault="004844AE" w:rsidP="00BA19B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F8157" w14:textId="77777777" w:rsidR="004844AE" w:rsidRDefault="004844AE" w:rsidP="00AC53EA">
      <w:pPr>
        <w:spacing w:after="0" w:line="240" w:lineRule="auto"/>
      </w:pPr>
      <w:r>
        <w:separator/>
      </w:r>
    </w:p>
  </w:footnote>
  <w:footnote w:type="continuationSeparator" w:id="0">
    <w:p w14:paraId="7ADD001E" w14:textId="77777777" w:rsidR="004844AE" w:rsidRDefault="004844AE" w:rsidP="00AC53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9C0DE" w14:textId="77777777" w:rsidR="00AC53EA" w:rsidRDefault="00286B0A">
    <w:pPr>
      <w:pStyle w:val="Kopfzeile"/>
    </w:pPr>
    <w:r w:rsidRPr="00286B0A">
      <w:rPr>
        <w:noProof/>
      </w:rPr>
      <w:drawing>
        <wp:anchor distT="0" distB="0" distL="114300" distR="114300" simplePos="0" relativeHeight="251657216" behindDoc="1" locked="0" layoutInCell="1" allowOverlap="1" wp14:anchorId="1352526E" wp14:editId="5830FF34">
          <wp:simplePos x="0" y="0"/>
          <wp:positionH relativeFrom="column">
            <wp:posOffset>5029385</wp:posOffset>
          </wp:positionH>
          <wp:positionV relativeFrom="paragraph">
            <wp:posOffset>-354350</wp:posOffset>
          </wp:positionV>
          <wp:extent cx="1374672" cy="494071"/>
          <wp:effectExtent l="19050" t="0" r="0" b="0"/>
          <wp:wrapNone/>
          <wp:docPr id="2" name="Grafik 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4672" cy="4940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328C5"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ABB6566" wp14:editId="322DEF65">
              <wp:simplePos x="0" y="0"/>
              <wp:positionH relativeFrom="column">
                <wp:posOffset>-538480</wp:posOffset>
              </wp:positionH>
              <wp:positionV relativeFrom="margin">
                <wp:posOffset>-601980</wp:posOffset>
              </wp:positionV>
              <wp:extent cx="3086100" cy="457200"/>
              <wp:effectExtent l="0" t="0" r="17780" b="17780"/>
              <wp:wrapNone/>
              <wp:docPr id="3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135397" w14:textId="77777777" w:rsidR="00286B0A" w:rsidRPr="004B37D6" w:rsidRDefault="002A697C" w:rsidP="00286B0A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M1</w:t>
                          </w:r>
                          <w:r w:rsidR="00286B0A" w:rsidRPr="004B37D6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–</w:t>
                          </w:r>
                          <w:r w:rsidR="00286B0A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M5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Niveau I</w:t>
                          </w:r>
                        </w:p>
                        <w:p w14:paraId="4D7A9029" w14:textId="77777777" w:rsidR="00286B0A" w:rsidRPr="004B37D6" w:rsidRDefault="00286B0A" w:rsidP="00286B0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BB656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42.4pt;margin-top:-47.4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" strokecolor="white">
              <v:textbox>
                <w:txbxContent>
                  <w:p w14:paraId="31135397" w14:textId="77777777" w:rsidR="00286B0A" w:rsidRPr="004B37D6" w:rsidRDefault="002A697C" w:rsidP="00286B0A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M1</w:t>
                    </w:r>
                    <w:r w:rsidR="00286B0A" w:rsidRPr="004B37D6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–</w:t>
                    </w:r>
                    <w:r w:rsidR="00286B0A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M5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Niveau I</w:t>
                    </w:r>
                  </w:p>
                  <w:p w14:paraId="4D7A9029" w14:textId="77777777" w:rsidR="00286B0A" w:rsidRPr="004B37D6" w:rsidRDefault="00286B0A" w:rsidP="00286B0A"/>
                </w:txbxContent>
              </v:textbox>
              <w10:wrap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9A427" w14:textId="77777777" w:rsidR="004E28BE" w:rsidRDefault="004E28B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76954"/>
    <w:multiLevelType w:val="hybridMultilevel"/>
    <w:tmpl w:val="320EC90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58A"/>
    <w:rsid w:val="00014D40"/>
    <w:rsid w:val="00025E5A"/>
    <w:rsid w:val="00034D3C"/>
    <w:rsid w:val="00040546"/>
    <w:rsid w:val="00043BCC"/>
    <w:rsid w:val="000534A8"/>
    <w:rsid w:val="0007221F"/>
    <w:rsid w:val="0011789B"/>
    <w:rsid w:val="00132FD0"/>
    <w:rsid w:val="00186DA8"/>
    <w:rsid w:val="00192FBF"/>
    <w:rsid w:val="001B04BD"/>
    <w:rsid w:val="001C42FA"/>
    <w:rsid w:val="001E389E"/>
    <w:rsid w:val="001E3B11"/>
    <w:rsid w:val="001E47C8"/>
    <w:rsid w:val="00206352"/>
    <w:rsid w:val="0021302F"/>
    <w:rsid w:val="00280CB9"/>
    <w:rsid w:val="002821F0"/>
    <w:rsid w:val="0028558A"/>
    <w:rsid w:val="00286B0A"/>
    <w:rsid w:val="002A697C"/>
    <w:rsid w:val="002B1F17"/>
    <w:rsid w:val="002F3DFA"/>
    <w:rsid w:val="00322D7F"/>
    <w:rsid w:val="00334D33"/>
    <w:rsid w:val="00335C8E"/>
    <w:rsid w:val="00345A0F"/>
    <w:rsid w:val="00352A34"/>
    <w:rsid w:val="00356DCC"/>
    <w:rsid w:val="003942A5"/>
    <w:rsid w:val="003A181E"/>
    <w:rsid w:val="003A521D"/>
    <w:rsid w:val="003B5A4B"/>
    <w:rsid w:val="004077A7"/>
    <w:rsid w:val="004557A3"/>
    <w:rsid w:val="004844AE"/>
    <w:rsid w:val="004B37D6"/>
    <w:rsid w:val="004C233F"/>
    <w:rsid w:val="004C672B"/>
    <w:rsid w:val="004D6547"/>
    <w:rsid w:val="004E28BE"/>
    <w:rsid w:val="00500F57"/>
    <w:rsid w:val="00535851"/>
    <w:rsid w:val="0053669F"/>
    <w:rsid w:val="005D45D6"/>
    <w:rsid w:val="006066A6"/>
    <w:rsid w:val="00607DA6"/>
    <w:rsid w:val="006328C5"/>
    <w:rsid w:val="00646CB6"/>
    <w:rsid w:val="006541BB"/>
    <w:rsid w:val="00694A0F"/>
    <w:rsid w:val="0069705C"/>
    <w:rsid w:val="006B52BE"/>
    <w:rsid w:val="006D183D"/>
    <w:rsid w:val="006D3980"/>
    <w:rsid w:val="006E2FF0"/>
    <w:rsid w:val="00704EB5"/>
    <w:rsid w:val="007305E2"/>
    <w:rsid w:val="00733209"/>
    <w:rsid w:val="007350C4"/>
    <w:rsid w:val="00783E0D"/>
    <w:rsid w:val="007B7107"/>
    <w:rsid w:val="007D4293"/>
    <w:rsid w:val="007D67BB"/>
    <w:rsid w:val="007E1C6C"/>
    <w:rsid w:val="008177FD"/>
    <w:rsid w:val="00831816"/>
    <w:rsid w:val="008470D9"/>
    <w:rsid w:val="00862129"/>
    <w:rsid w:val="00881896"/>
    <w:rsid w:val="00885650"/>
    <w:rsid w:val="00886DF5"/>
    <w:rsid w:val="008979AA"/>
    <w:rsid w:val="008C504F"/>
    <w:rsid w:val="00910892"/>
    <w:rsid w:val="00922FC6"/>
    <w:rsid w:val="009233F2"/>
    <w:rsid w:val="009B23C7"/>
    <w:rsid w:val="009B58A1"/>
    <w:rsid w:val="009D3AD8"/>
    <w:rsid w:val="009D5F18"/>
    <w:rsid w:val="009E0180"/>
    <w:rsid w:val="009E019A"/>
    <w:rsid w:val="00A0477E"/>
    <w:rsid w:val="00A20D20"/>
    <w:rsid w:val="00A727A1"/>
    <w:rsid w:val="00A91A15"/>
    <w:rsid w:val="00AA6790"/>
    <w:rsid w:val="00AC0BCA"/>
    <w:rsid w:val="00AC53EA"/>
    <w:rsid w:val="00B05F9A"/>
    <w:rsid w:val="00B949B2"/>
    <w:rsid w:val="00BA19B1"/>
    <w:rsid w:val="00BB231E"/>
    <w:rsid w:val="00C018A3"/>
    <w:rsid w:val="00C17505"/>
    <w:rsid w:val="00C224AD"/>
    <w:rsid w:val="00C414ED"/>
    <w:rsid w:val="00C5173E"/>
    <w:rsid w:val="00C733D8"/>
    <w:rsid w:val="00C762B0"/>
    <w:rsid w:val="00C81992"/>
    <w:rsid w:val="00C87DF2"/>
    <w:rsid w:val="00CB563C"/>
    <w:rsid w:val="00CE0F33"/>
    <w:rsid w:val="00CF70DE"/>
    <w:rsid w:val="00D253A2"/>
    <w:rsid w:val="00D37B48"/>
    <w:rsid w:val="00D40C82"/>
    <w:rsid w:val="00D84ED2"/>
    <w:rsid w:val="00DC08D5"/>
    <w:rsid w:val="00DC292F"/>
    <w:rsid w:val="00DD30AA"/>
    <w:rsid w:val="00DF48B9"/>
    <w:rsid w:val="00DF4981"/>
    <w:rsid w:val="00E048ED"/>
    <w:rsid w:val="00E26EF7"/>
    <w:rsid w:val="00E5467E"/>
    <w:rsid w:val="00E60F4F"/>
    <w:rsid w:val="00E809E9"/>
    <w:rsid w:val="00EA69B3"/>
    <w:rsid w:val="00EC1DDE"/>
    <w:rsid w:val="00EC20FF"/>
    <w:rsid w:val="00EF7E31"/>
    <w:rsid w:val="00F0020C"/>
    <w:rsid w:val="00F3066E"/>
    <w:rsid w:val="00F71F39"/>
    <w:rsid w:val="00FE1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8BEF28B"/>
  <w15:docId w15:val="{B6C873E6-99F1-644D-BFA7-4391A2845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D67BB"/>
  </w:style>
  <w:style w:type="paragraph" w:styleId="berschrift1">
    <w:name w:val="heading 1"/>
    <w:basedOn w:val="Standard"/>
    <w:next w:val="Standard"/>
    <w:link w:val="berschrift1Zchn"/>
    <w:uiPriority w:val="9"/>
    <w:qFormat/>
    <w:rsid w:val="002855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8558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enabsatz">
    <w:name w:val="List Paragraph"/>
    <w:basedOn w:val="Standard"/>
    <w:uiPriority w:val="34"/>
    <w:qFormat/>
    <w:rsid w:val="006B52B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81992"/>
    <w:pPr>
      <w:tabs>
        <w:tab w:val="center" w:pos="4536"/>
        <w:tab w:val="right" w:pos="9072"/>
      </w:tabs>
      <w:spacing w:after="0" w:line="240" w:lineRule="auto"/>
    </w:pPr>
    <w:rPr>
      <w:rFonts w:ascii="Cambria" w:eastAsia="MS Mincho" w:hAnsi="Cambria" w:cs="Times New Roman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C81992"/>
    <w:rPr>
      <w:rFonts w:ascii="Cambria" w:eastAsia="MS Mincho" w:hAnsi="Cambria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322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D18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D183D"/>
    <w:rPr>
      <w:rFonts w:ascii="Segoe UI" w:hAnsi="Segoe UI" w:cs="Segoe UI"/>
      <w:sz w:val="18"/>
      <w:szCs w:val="18"/>
    </w:rPr>
  </w:style>
  <w:style w:type="paragraph" w:styleId="Fuzeile">
    <w:name w:val="footer"/>
    <w:basedOn w:val="Standard"/>
    <w:link w:val="FuzeileZchn"/>
    <w:uiPriority w:val="99"/>
    <w:unhideWhenUsed/>
    <w:rsid w:val="00AC53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C53EA"/>
  </w:style>
  <w:style w:type="character" w:styleId="Hyperlink">
    <w:name w:val="Hyperlink"/>
    <w:basedOn w:val="Absatz-Standardschriftart"/>
    <w:uiPriority w:val="99"/>
    <w:unhideWhenUsed/>
    <w:rsid w:val="004E28BE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D3AD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1302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fw-bayern.de/" TargetMode="External"/><Relationship Id="rId18" Type="http://schemas.openxmlformats.org/officeDocument/2006/relationships/hyperlink" Target="https://www.statistik.bayern.de/wahlen/landeswahlleitung/index.htm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www.csu.de/" TargetMode="External"/><Relationship Id="rId17" Type="http://schemas.openxmlformats.org/officeDocument/2006/relationships/hyperlink" Target="https://www.fdp-bayern.de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afdbayern.de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bpb.de/themen/wahl-o-mat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bayernspd.de/" TargetMode="External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www.gruene-fraktion-bayern.de/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52189-FBFB-472F-876D-36FA39628E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305</Words>
  <Characters>1928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Micek</dc:creator>
  <cp:lastModifiedBy>Microsoft Office User</cp:lastModifiedBy>
  <cp:revision>6</cp:revision>
  <cp:lastPrinted>2019-02-19T11:44:00Z</cp:lastPrinted>
  <dcterms:created xsi:type="dcterms:W3CDTF">2022-11-25T11:30:00Z</dcterms:created>
  <dcterms:modified xsi:type="dcterms:W3CDTF">2023-05-24T10:19:00Z</dcterms:modified>
</cp:coreProperties>
</file>