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48FC" w14:textId="439A966D" w:rsidR="0043427B" w:rsidRPr="0043427B" w:rsidRDefault="0043427B" w:rsidP="0043427B">
      <w:pPr>
        <w:rPr>
          <w:rFonts w:ascii="Arial Unicode MS" w:eastAsia="Arial Unicode MS" w:hAnsi="Arial Unicode MS" w:cs="Arial Unicode MS"/>
        </w:rPr>
      </w:pPr>
    </w:p>
    <w:p w14:paraId="2CCDC53A" w14:textId="71323868" w:rsidR="000053B1" w:rsidRPr="000053B1" w:rsidRDefault="007847B6" w:rsidP="0043427B">
      <w:pPr>
        <w:spacing w:after="120" w:line="276" w:lineRule="auto"/>
        <w:ind w:left="7780" w:hanging="7780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  <w:b/>
          <w:bCs/>
        </w:rPr>
        <w:t>Konzeptpapier für den Einstieg</w:t>
      </w:r>
      <w:r w:rsidR="003924C1">
        <w:rPr>
          <w:rFonts w:ascii="Arial Unicode MS" w:eastAsia="Arial Unicode MS" w:hAnsi="Arial Unicode MS" w:cs="Arial Unicode MS"/>
          <w:b/>
          <w:bCs/>
        </w:rPr>
        <w:t>: Punktabfrage</w:t>
      </w:r>
      <w:r w:rsidRPr="000053B1">
        <w:rPr>
          <w:rFonts w:ascii="Arial Unicode MS" w:eastAsia="Arial Unicode MS" w:hAnsi="Arial Unicode MS" w:cs="Arial Unicode MS"/>
        </w:rPr>
        <w:t xml:space="preserve"> (für </w:t>
      </w:r>
      <w:r w:rsidR="009C700B">
        <w:rPr>
          <w:rFonts w:ascii="Arial Unicode MS" w:eastAsia="Arial Unicode MS" w:hAnsi="Arial Unicode MS" w:cs="Arial Unicode MS"/>
        </w:rPr>
        <w:t>die Lehrkraft</w:t>
      </w:r>
      <w:r w:rsidRPr="000053B1">
        <w:rPr>
          <w:rFonts w:ascii="Arial Unicode MS" w:eastAsia="Arial Unicode MS" w:hAnsi="Arial Unicode MS" w:cs="Arial Unicode MS"/>
        </w:rPr>
        <w:t xml:space="preserve">)        </w:t>
      </w:r>
    </w:p>
    <w:p w14:paraId="2C0CB717" w14:textId="429398C5" w:rsidR="009C700B" w:rsidRDefault="000053B1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Durchführung: </w:t>
      </w:r>
      <w:r w:rsidR="009C700B">
        <w:rPr>
          <w:rFonts w:ascii="Arial Unicode MS" w:eastAsia="Arial Unicode MS" w:hAnsi="Arial Unicode MS" w:cs="Arial Unicode MS"/>
          <w:sz w:val="22"/>
          <w:szCs w:val="22"/>
        </w:rPr>
        <w:t>Die Lehrkraft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schreibt die Statements an die Tafel und verteilt jeweils 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>vier-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fünf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Klebepunkte an jede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n S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</w:t>
      </w:r>
      <w:r w:rsidR="00810572">
        <w:rPr>
          <w:rFonts w:ascii="Arial Unicode MS" w:eastAsia="Arial Unicode MS" w:hAnsi="Arial Unicode MS" w:cs="Arial Unicode MS"/>
          <w:sz w:val="22"/>
          <w:szCs w:val="22"/>
        </w:rPr>
        <w:t xml:space="preserve"> (je nach Anzahl der zu wählenden Topthemen)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. Die 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kommen nach vorn und positionieren sich mithilfe der </w:t>
      </w:r>
      <w:r w:rsidR="00385146">
        <w:rPr>
          <w:rFonts w:ascii="Arial Unicode MS" w:eastAsia="Arial Unicode MS" w:hAnsi="Arial Unicode MS" w:cs="Arial Unicode MS"/>
          <w:sz w:val="22"/>
          <w:szCs w:val="22"/>
        </w:rPr>
        <w:t>Klebepunkte</w:t>
      </w:r>
      <w:r w:rsidRPr="000053B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2ECADA6C" w14:textId="77777777" w:rsidR="0043427B" w:rsidRPr="000053B1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50F77054" w14:textId="6611C0D8" w:rsidR="000053B1" w:rsidRPr="002D165C" w:rsidRDefault="000053B1" w:rsidP="000053B1">
      <w:pPr>
        <w:spacing w:line="36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 xml:space="preserve">1) Ich weiß, wovon ich abhängig mache, wen ich </w:t>
      </w:r>
      <w:proofErr w:type="gramStart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wähle(</w:t>
      </w:r>
      <w:proofErr w:type="gramEnd"/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n würde).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68944A09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01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8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7242255B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39B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035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6F444ECA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07AC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35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5AB046E5" w14:textId="1B4A7D5F" w:rsidR="000053B1" w:rsidRDefault="000053B1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13B85A57" w14:textId="77777777" w:rsidR="0043427B" w:rsidRPr="000053B1" w:rsidRDefault="0043427B" w:rsidP="000053B1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6CF49FAD" w14:textId="7F9E9C7D" w:rsidR="003924C1" w:rsidRPr="003924C1" w:rsidRDefault="000053B1" w:rsidP="003924C1">
      <w:pPr>
        <w:spacing w:after="120"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2D165C">
        <w:rPr>
          <w:rFonts w:ascii="Arial Unicode MS" w:eastAsia="Arial Unicode MS" w:hAnsi="Arial Unicode MS" w:cs="Arial Unicode MS"/>
          <w:b/>
          <w:sz w:val="22"/>
          <w:szCs w:val="22"/>
        </w:rPr>
        <w:t>2) Ich weiß, wo ich Informationen über die Parteien und über ihre Positionen zu bestimmten Themen finde.</w:t>
      </w:r>
      <w:r w:rsidR="00F937E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937EC" w:rsidRPr="00F937EC">
        <w:rPr>
          <w:rFonts w:ascii="Arial Unicode MS" w:eastAsia="Arial Unicode MS" w:hAnsi="Arial Unicode MS" w:cs="Arial Unicode MS"/>
          <w:sz w:val="22"/>
          <w:szCs w:val="22"/>
        </w:rPr>
        <w:t>(1 Klebepunkt pro Schüler*in)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0053B1" w:rsidRPr="000053B1" w14:paraId="30E6EC3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3C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B2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3A53CCA4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E8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teilweise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579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  <w:tr w:rsidR="000053B1" w:rsidRPr="000053B1" w14:paraId="4EA421C2" w14:textId="77777777" w:rsidTr="00F937E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88D1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  <w:r w:rsidRPr="000053B1">
              <w:rPr>
                <w:rFonts w:ascii="Arial Unicode MS" w:eastAsia="Arial Unicode MS" w:hAnsi="Arial Unicode MS" w:cs="Arial Unicode MS"/>
              </w:rPr>
              <w:t>trifft nicht zu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093" w14:textId="77777777" w:rsidR="000053B1" w:rsidRPr="000053B1" w:rsidRDefault="000053B1" w:rsidP="00D410B8">
            <w:pPr>
              <w:spacing w:line="360" w:lineRule="auto"/>
              <w:rPr>
                <w:rFonts w:ascii="Arial Unicode MS" w:eastAsia="Arial Unicode MS" w:hAnsi="Arial Unicode MS" w:cs="Arial Unicode MS"/>
                <w:lang w:eastAsia="zh-TW" w:bidi="he-IL"/>
              </w:rPr>
            </w:pPr>
          </w:p>
        </w:tc>
      </w:tr>
    </w:tbl>
    <w:p w14:paraId="6F9C10CC" w14:textId="705F3C0C" w:rsidR="000053B1" w:rsidRDefault="000053B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E832C4A" w14:textId="28146224" w:rsidR="002D165C" w:rsidRPr="000053B1" w:rsidRDefault="00F937EC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Ansätze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zur Auswertung der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ersten </w:t>
      </w:r>
      <w:r w:rsidR="002D165C"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Punktabfrage:</w:t>
      </w:r>
    </w:p>
    <w:p w14:paraId="7946D497" w14:textId="30DBD0FC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Welche Kriterien sind ausschlaggebend für die Wahl einer Partei?</w:t>
      </w:r>
    </w:p>
    <w:p w14:paraId="2D56B086" w14:textId="50611546" w:rsidR="002D165C" w:rsidRPr="000053B1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Sammlung der Kriterien, an denen sich die Wahl einer Partei orientieren kann (z.B. Antworten zu Problemen/Wünschen der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 xml:space="preserve"> im Wahlprogramm, </w:t>
      </w:r>
      <w:r w:rsidR="00F937EC">
        <w:rPr>
          <w:rFonts w:ascii="Arial Unicode MS" w:eastAsia="Arial Unicode MS" w:hAnsi="Arial Unicode MS" w:cs="Arial Unicode MS"/>
        </w:rPr>
        <w:t>ü</w:t>
      </w:r>
      <w:r w:rsidRPr="000053B1">
        <w:rPr>
          <w:rFonts w:ascii="Arial Unicode MS" w:eastAsia="Arial Unicode MS" w:hAnsi="Arial Unicode MS" w:cs="Arial Unicode MS"/>
        </w:rPr>
        <w:t>berzeugende Aussagen und Lösungsvorschläge, Sympathie, Umgang mit Konkurrenzparteien, etc.)</w:t>
      </w:r>
    </w:p>
    <w:p w14:paraId="71BECE55" w14:textId="5B8CD3E1" w:rsidR="002D165C" w:rsidRPr="000053B1" w:rsidRDefault="002D165C" w:rsidP="0043427B">
      <w:pPr>
        <w:pStyle w:val="Listenabsatz"/>
        <w:numPr>
          <w:ilvl w:val="0"/>
          <w:numId w:val="4"/>
        </w:numPr>
        <w:spacing w:after="120"/>
        <w:ind w:left="357" w:hanging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Frage an die </w:t>
      </w:r>
      <w:r w:rsidR="00F937EC">
        <w:rPr>
          <w:rFonts w:ascii="Arial Unicode MS" w:eastAsia="Arial Unicode MS" w:hAnsi="Arial Unicode MS" w:cs="Arial Unicode MS"/>
        </w:rPr>
        <w:t>Schüler</w:t>
      </w:r>
      <w:r w:rsidR="0013075F">
        <w:rPr>
          <w:rFonts w:ascii="Arial Unicode MS" w:eastAsia="Arial Unicode MS" w:hAnsi="Arial Unicode MS" w:cs="Arial Unicode MS"/>
        </w:rPr>
        <w:t>/</w:t>
      </w:r>
      <w:r w:rsidR="00F937EC">
        <w:rPr>
          <w:rFonts w:ascii="Arial Unicode MS" w:eastAsia="Arial Unicode MS" w:hAnsi="Arial Unicode MS" w:cs="Arial Unicode MS"/>
        </w:rPr>
        <w:t>innen</w:t>
      </w:r>
      <w:r w:rsidRPr="000053B1">
        <w:rPr>
          <w:rFonts w:ascii="Arial Unicode MS" w:eastAsia="Arial Unicode MS" w:hAnsi="Arial Unicode MS" w:cs="Arial Unicode MS"/>
        </w:rPr>
        <w:t>: Wo könnt ihr Informationen über die Parteien und über ihre Positionen finden?</w:t>
      </w:r>
    </w:p>
    <w:p w14:paraId="1D471F94" w14:textId="01FBA68E" w:rsidR="002D165C" w:rsidRDefault="002D165C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  <w:r w:rsidRPr="000053B1">
        <w:rPr>
          <w:rFonts w:ascii="Arial Unicode MS" w:eastAsia="Arial Unicode MS" w:hAnsi="Arial Unicode MS" w:cs="Arial Unicode MS"/>
        </w:rPr>
        <w:t xml:space="preserve">z.B. Fernsehen, Radio, Podcasts, Homepages der Parteien, </w:t>
      </w:r>
      <w:r w:rsidRPr="000053B1">
        <w:rPr>
          <w:rFonts w:ascii="Arial Unicode MS" w:eastAsia="Arial Unicode MS" w:hAnsi="Arial Unicode MS" w:cs="Arial Unicode MS"/>
          <w:b/>
          <w:bCs/>
        </w:rPr>
        <w:t>Wahlprogramme</w:t>
      </w:r>
      <w:r w:rsidRPr="000053B1">
        <w:rPr>
          <w:rFonts w:ascii="Arial Unicode MS" w:eastAsia="Arial Unicode MS" w:hAnsi="Arial Unicode MS" w:cs="Arial Unicode MS"/>
        </w:rPr>
        <w:t xml:space="preserve"> (Broschüren oder im Internet)</w:t>
      </w:r>
    </w:p>
    <w:p w14:paraId="2E314431" w14:textId="77777777" w:rsidR="0043427B" w:rsidRPr="0043427B" w:rsidRDefault="0043427B" w:rsidP="0043427B">
      <w:pPr>
        <w:pStyle w:val="Listenabsatz"/>
        <w:spacing w:after="120"/>
        <w:ind w:left="357"/>
        <w:jc w:val="both"/>
        <w:rPr>
          <w:rFonts w:ascii="Arial Unicode MS" w:eastAsia="Arial Unicode MS" w:hAnsi="Arial Unicode MS" w:cs="Arial Unicode MS"/>
        </w:rPr>
      </w:pPr>
    </w:p>
    <w:p w14:paraId="18A6985C" w14:textId="14B5EC61" w:rsidR="002D165C" w:rsidRDefault="002D165C" w:rsidP="0043427B">
      <w:pPr>
        <w:pStyle w:val="Listenabsatz"/>
        <w:numPr>
          <w:ilvl w:val="0"/>
          <w:numId w:val="4"/>
        </w:numPr>
        <w:spacing w:after="120"/>
        <w:ind w:left="426" w:hanging="426"/>
        <w:rPr>
          <w:rFonts w:ascii="Arial Unicode MS" w:eastAsia="Arial Unicode MS" w:hAnsi="Arial Unicode MS" w:cs="Arial Unicode MS"/>
          <w:bCs/>
        </w:rPr>
      </w:pPr>
      <w:r w:rsidRPr="00F937EC">
        <w:rPr>
          <w:rFonts w:ascii="Arial Unicode MS" w:eastAsia="Arial Unicode MS" w:hAnsi="Arial Unicode MS" w:cs="Arial Unicode MS"/>
          <w:bCs/>
        </w:rPr>
        <w:lastRenderedPageBreak/>
        <w:t xml:space="preserve">Die Lehrkraft sammelt die </w:t>
      </w:r>
      <w:proofErr w:type="gramStart"/>
      <w:r w:rsidRPr="00F937EC">
        <w:rPr>
          <w:rFonts w:ascii="Arial Unicode MS" w:eastAsia="Arial Unicode MS" w:hAnsi="Arial Unicode MS" w:cs="Arial Unicode MS"/>
          <w:bCs/>
        </w:rPr>
        <w:t xml:space="preserve">von den </w:t>
      </w:r>
      <w:r w:rsidR="00F937EC">
        <w:rPr>
          <w:rFonts w:ascii="Arial Unicode MS" w:eastAsia="Arial Unicode MS" w:hAnsi="Arial Unicode MS" w:cs="Arial Unicode MS"/>
          <w:bCs/>
        </w:rPr>
        <w:t>Schüler</w:t>
      </w:r>
      <w:proofErr w:type="gramEnd"/>
      <w:r w:rsidR="0013075F">
        <w:rPr>
          <w:rFonts w:ascii="Arial Unicode MS" w:eastAsia="Arial Unicode MS" w:hAnsi="Arial Unicode MS" w:cs="Arial Unicode MS"/>
          <w:bCs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genannten Kriterien und leitet daraus</w:t>
      </w:r>
      <w:r w:rsidR="00F937EC">
        <w:rPr>
          <w:rFonts w:ascii="Arial Unicode MS" w:eastAsia="Arial Unicode MS" w:hAnsi="Arial Unicode MS" w:cs="Arial Unicode MS"/>
          <w:bCs/>
        </w:rPr>
        <w:t xml:space="preserve"> gemeinsam mit den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>
        <w:rPr>
          <w:rFonts w:ascii="Arial Unicode MS" w:eastAsia="Arial Unicode MS" w:hAnsi="Arial Unicode MS" w:cs="Arial Unicode MS"/>
          <w:bCs/>
        </w:rPr>
        <w:t>innen</w:t>
      </w:r>
      <w:r w:rsidRPr="00F937EC">
        <w:rPr>
          <w:rFonts w:ascii="Arial Unicode MS" w:eastAsia="Arial Unicode MS" w:hAnsi="Arial Unicode MS" w:cs="Arial Unicode MS"/>
          <w:bCs/>
        </w:rPr>
        <w:t xml:space="preserve"> Themen</w:t>
      </w:r>
      <w:r w:rsidR="00F937EC">
        <w:rPr>
          <w:rFonts w:ascii="Arial Unicode MS" w:eastAsia="Arial Unicode MS" w:hAnsi="Arial Unicode MS" w:cs="Arial Unicode MS"/>
          <w:bCs/>
        </w:rPr>
        <w:t>gebiete</w:t>
      </w:r>
      <w:r w:rsidRPr="00F937EC">
        <w:rPr>
          <w:rFonts w:ascii="Arial Unicode MS" w:eastAsia="Arial Unicode MS" w:hAnsi="Arial Unicode MS" w:cs="Arial Unicode MS"/>
          <w:bCs/>
        </w:rPr>
        <w:t xml:space="preserve"> ab. Diese werden in Form eines Clusters an der Tafel/</w:t>
      </w:r>
      <w:r w:rsidR="00F937EC">
        <w:rPr>
          <w:rFonts w:ascii="Arial Unicode MS" w:eastAsia="Arial Unicode MS" w:hAnsi="Arial Unicode MS" w:cs="Arial Unicode MS"/>
          <w:bCs/>
        </w:rPr>
        <w:t xml:space="preserve">am </w:t>
      </w:r>
      <w:r w:rsidRPr="00F937EC">
        <w:rPr>
          <w:rFonts w:ascii="Arial Unicode MS" w:eastAsia="Arial Unicode MS" w:hAnsi="Arial Unicode MS" w:cs="Arial Unicode MS"/>
          <w:bCs/>
        </w:rPr>
        <w:t>Smartboard festgehalten.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</w:t>
      </w:r>
      <w:r w:rsidR="00F937EC">
        <w:rPr>
          <w:rFonts w:ascii="Arial Unicode MS" w:eastAsia="Arial Unicode MS" w:hAnsi="Arial Unicode MS" w:cs="Arial Unicode MS"/>
          <w:bCs/>
        </w:rPr>
        <w:t xml:space="preserve">Im Anschluss </w:t>
      </w:r>
      <w:proofErr w:type="spellStart"/>
      <w:r w:rsidR="00F937EC">
        <w:rPr>
          <w:rFonts w:ascii="Arial Unicode MS" w:eastAsia="Arial Unicode MS" w:hAnsi="Arial Unicode MS" w:cs="Arial Unicode MS"/>
          <w:bCs/>
        </w:rPr>
        <w:t>veteilen</w:t>
      </w:r>
      <w:proofErr w:type="spellEnd"/>
      <w:r w:rsidR="00F937EC">
        <w:rPr>
          <w:rFonts w:ascii="Arial Unicode MS" w:eastAsia="Arial Unicode MS" w:hAnsi="Arial Unicode MS" w:cs="Arial Unicode MS"/>
          <w:bCs/>
        </w:rPr>
        <w:t xml:space="preserve"> die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innen </w:t>
      </w:r>
      <w:r w:rsidR="00F937EC">
        <w:rPr>
          <w:rFonts w:ascii="Arial Unicode MS" w:eastAsia="Arial Unicode MS" w:hAnsi="Arial Unicode MS" w:cs="Arial Unicode MS"/>
          <w:bCs/>
        </w:rPr>
        <w:t xml:space="preserve">ihre letzten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>
        <w:rPr>
          <w:rFonts w:ascii="Arial Unicode MS" w:eastAsia="Arial Unicode MS" w:hAnsi="Arial Unicode MS" w:cs="Arial Unicode MS"/>
          <w:bCs/>
        </w:rPr>
        <w:t xml:space="preserve">drei Klebepunkte auf die Themen, die für ihre Wahlentscheidung am relevantesten sind und auf die sie die Wahlprogramme der </w:t>
      </w:r>
      <w:r w:rsidR="00F937EC" w:rsidRPr="00F937EC">
        <w:rPr>
          <w:rFonts w:ascii="Arial Unicode MS" w:eastAsia="Arial Unicode MS" w:hAnsi="Arial Unicode MS" w:cs="Arial Unicode MS"/>
          <w:bCs/>
        </w:rPr>
        <w:t>Parteien untersuchen wollen. Jede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>r Schüler</w:t>
      </w:r>
      <w:r w:rsidR="0013075F">
        <w:rPr>
          <w:rFonts w:ascii="Arial Unicode MS" w:eastAsia="Arial Unicode MS" w:hAnsi="Arial Unicode MS" w:cs="Arial Unicode MS"/>
          <w:bCs/>
        </w:rPr>
        <w:t>/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in hat bei der Abstimmung </w:t>
      </w:r>
      <w:r w:rsidR="00810572">
        <w:rPr>
          <w:rFonts w:ascii="Arial Unicode MS" w:eastAsia="Arial Unicode MS" w:hAnsi="Arial Unicode MS" w:cs="Arial Unicode MS"/>
          <w:bCs/>
        </w:rPr>
        <w:t xml:space="preserve">zwei oder </w:t>
      </w:r>
      <w:r w:rsidR="00F937EC" w:rsidRPr="00F937EC">
        <w:rPr>
          <w:rFonts w:ascii="Arial Unicode MS" w:eastAsia="Arial Unicode MS" w:hAnsi="Arial Unicode MS" w:cs="Arial Unicode MS"/>
          <w:bCs/>
        </w:rPr>
        <w:t xml:space="preserve">drei Stimmen/Klebepunkte. </w:t>
      </w:r>
      <w:r w:rsidR="00810572">
        <w:rPr>
          <w:rFonts w:ascii="Arial Unicode MS" w:eastAsia="Arial Unicode MS" w:hAnsi="Arial Unicode MS" w:cs="Arial Unicode MS"/>
          <w:bCs/>
        </w:rPr>
        <w:t>Je</w:t>
      </w:r>
      <w:r w:rsidR="003924C1">
        <w:rPr>
          <w:rFonts w:ascii="Arial Unicode MS" w:eastAsia="Arial Unicode MS" w:hAnsi="Arial Unicode MS" w:cs="Arial Unicode MS"/>
          <w:bCs/>
        </w:rPr>
        <w:t xml:space="preserve"> </w:t>
      </w:r>
      <w:r w:rsidR="00810572">
        <w:rPr>
          <w:rFonts w:ascii="Arial Unicode MS" w:eastAsia="Arial Unicode MS" w:hAnsi="Arial Unicode MS" w:cs="Arial Unicode MS"/>
          <w:bCs/>
        </w:rPr>
        <w:t>nachdem</w:t>
      </w:r>
      <w:r w:rsidR="003924C1">
        <w:rPr>
          <w:rFonts w:ascii="Arial Unicode MS" w:eastAsia="Arial Unicode MS" w:hAnsi="Arial Unicode MS" w:cs="Arial Unicode MS"/>
          <w:bCs/>
        </w:rPr>
        <w:t xml:space="preserve">, </w:t>
      </w:r>
      <w:r w:rsidR="00810572">
        <w:rPr>
          <w:rFonts w:ascii="Arial Unicode MS" w:eastAsia="Arial Unicode MS" w:hAnsi="Arial Unicode MS" w:cs="Arial Unicode MS"/>
          <w:bCs/>
        </w:rPr>
        <w:t>ob am Ende für die Recherche zwei oder drei Themengebiete ausgewählt werden sollen.</w:t>
      </w:r>
    </w:p>
    <w:p w14:paraId="239B8DC5" w14:textId="00C6C311" w:rsidR="00F937EC" w:rsidRPr="00F937EC" w:rsidRDefault="0043427B" w:rsidP="00F937EC">
      <w:pPr>
        <w:spacing w:after="120" w:line="360" w:lineRule="auto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4190AE0" wp14:editId="6F437C0B">
                <wp:simplePos x="0" y="0"/>
                <wp:positionH relativeFrom="column">
                  <wp:posOffset>1222172</wp:posOffset>
                </wp:positionH>
                <wp:positionV relativeFrom="page">
                  <wp:posOffset>3369310</wp:posOffset>
                </wp:positionV>
                <wp:extent cx="4079875" cy="4639945"/>
                <wp:effectExtent l="0" t="0" r="9525" b="209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4639945"/>
                          <a:chOff x="-48644" y="0"/>
                          <a:chExt cx="4080651" cy="4640275"/>
                        </a:xfrm>
                      </wpg:grpSpPr>
                      <wps:wsp>
                        <wps:cNvPr id="27" name="Gerade Verbindung 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9398" y="0"/>
                            <a:ext cx="484964" cy="12581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Gerade Verbindung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807395"/>
                            <a:ext cx="1071245" cy="7994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Gerade Verbindung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-48644" y="2198451"/>
                            <a:ext cx="967502" cy="133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Gerade Verbindung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8" y="2723744"/>
                            <a:ext cx="1169670" cy="1045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Gerade Verbindung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2004" y="2752927"/>
                            <a:ext cx="565821" cy="1887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Gerade Verbindung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29192" y="2801565"/>
                            <a:ext cx="340360" cy="17551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5847" y="2655651"/>
                            <a:ext cx="1026160" cy="8216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3941" y="2052536"/>
                            <a:ext cx="904875" cy="41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Gerade Verbindung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66937" y="700418"/>
                            <a:ext cx="943962" cy="9480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6273" y="0"/>
                            <a:ext cx="460375" cy="13468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729575" y="1040859"/>
                            <a:ext cx="2581275" cy="202152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F3BA1" id="Gruppieren 6" o:spid="_x0000_s1026" style="position:absolute;margin-left:96.25pt;margin-top:265.3pt;width:321.25pt;height:365.35pt;z-index:251735040;mso-position-vertical-relative:page;mso-width-relative:margin;mso-height-relative:margin" coordorigin="-486" coordsize="40806,4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">
                <v:line id="Gerade Verbindung 35" o:spid="_x0000_s1027" style="position:absolute;flip:x y;visibility:visible;mso-wrap-style:square" from="11793,0" to="16643,12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" strokecolor="black [3200]" strokeweight=".5pt">
                  <v:stroke joinstyle="miter"/>
                </v:line>
                <v:line id="Gerade Verbindung 34" o:spid="_x0000_s1028" style="position:absolute;flip:x y;visibility:visible;mso-wrap-style:square" from="0,8073" to="10712,1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<v:stroke joinstyle="miter"/>
                </v:line>
                <v:line id="Gerade Verbindung 33" o:spid="_x0000_s1029" style="position:absolute;flip:y;visibility:visible;mso-wrap-style:square" from="-486,21984" to="9188,2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 Verbindung 32" o:spid="_x0000_s1030" style="position:absolute;flip:y;visibility:visible;mso-wrap-style:square" from="97,27237" to="11793,37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    <v:stroke joinstyle="miter"/>
                </v:line>
                <v:line id="Gerade Verbindung 31" o:spid="_x0000_s1031" style="position:absolute;flip:y;visibility:visible;mso-wrap-style:square" from="13620,27529" to="19278,46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  <v:line id="Gerade Verbindung 30" o:spid="_x0000_s1032" style="position:absolute;flip:x y;visibility:visible;mso-wrap-style:square" from="25291,28015" to="28695,4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" strokecolor="black [3200]" strokeweight=".5pt">
                  <v:stroke joinstyle="miter"/>
                </v:line>
                <v:line id="Gerade Verbindung 28" o:spid="_x0000_s1033" style="position:absolute;flip:x y;visibility:visible;mso-wrap-style:square" from="30058,26556" to="40320,34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nf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3r45f4A+T6HwAA//8DAFBLAQItABQABgAIAAAAIQDb4fbL7gAAAIUBAAATAAAAAAAAAAAAAAAA&#10;AAAAAABbQ29udGVudF9UeXBlc10ueG1sUEsBAi0AFAAGAAgAAAAhAFr0LFu/AAAAFQEAAAsAAAAA&#10;AAAAAAAAAAAAHwEAAF9yZWxzLy5yZWxzUEsBAi0AFAAGAAgAAAAhAFZ02d/BAAAA2wAAAA8AAAAA&#10;AAAAAAAAAAAABwIAAGRycy9kb3ducmV2LnhtbFBLBQYAAAAAAwADALcAAAD1AgAAAAA=&#10;" strokecolor="black [3200]" strokeweight=".5pt">
                  <v:stroke joinstyle="miter"/>
                </v:line>
                <v:line id="Gerade Verbindung 26" o:spid="_x0000_s1034" style="position:absolute;flip:y;visibility:visible;mso-wrap-style:square" from="30739,20525" to="39788,2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Gerade Verbindung 15" o:spid="_x0000_s1035" style="position:absolute;flip:y;visibility:visible;mso-wrap-style:square" from="29669,7004" to="39108,1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e3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sfGL/EH&#10;yO0XAAD//wMAUEsBAi0AFAAGAAgAAAAhANvh9svuAAAAhQEAABMAAAAAAAAAAAAAAAAAAAAAAFtD&#10;b250ZW50X1R5cGVzXS54bWxQSwECLQAUAAYACAAAACEAWvQsW78AAAAVAQAACwAAAAAAAAAAAAAA&#10;AAAfAQAAX3JlbHMvLnJlbHNQSwECLQAUAAYACAAAACEAIQa3t7oAAADbAAAADwAAAAAAAAAAAAAA&#10;AAAHAgAAZHJzL2Rvd25yZXYueG1sUEsFBgAAAAADAAMAtwAAAO4CAAAAAA==&#10;" strokecolor="black [3200]" strokeweight=".5pt">
                  <v:stroke joinstyle="miter"/>
                </v:line>
                <v:line id="Gerade Verbindung 14" o:spid="_x0000_s1036" style="position:absolute;flip:y;visibility:visible;mso-wrap-style:square" from="22762,0" to="27366,13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oval id="Oval 1" o:spid="_x0000_s1037" style="position:absolute;left:7295;top:10408;width:25813;height:20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" fillcolor="#d8d8d8 [2732]" strokecolor="white [3212]" strokeweight="1pt">
                  <v:stroke joinstyle="miter"/>
                </v:oval>
                <w10:wrap anchory="page"/>
              </v:group>
            </w:pict>
          </mc:Fallback>
        </mc:AlternateContent>
      </w:r>
    </w:p>
    <w:p w14:paraId="2B751006" w14:textId="6453E00A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2A11663" w14:textId="77777777" w:rsidR="002D165C" w:rsidRDefault="002D165C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0DC3450" w14:textId="7E4B6B82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15FD628" w14:textId="2E685C87" w:rsidR="009C700B" w:rsidRDefault="003924C1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D41B6" wp14:editId="324A477F">
                <wp:simplePos x="0" y="0"/>
                <wp:positionH relativeFrom="column">
                  <wp:posOffset>2345104</wp:posOffset>
                </wp:positionH>
                <wp:positionV relativeFrom="paragraph">
                  <wp:posOffset>213760</wp:posOffset>
                </wp:positionV>
                <wp:extent cx="1934845" cy="1351915"/>
                <wp:effectExtent l="0" t="0" r="0" b="0"/>
                <wp:wrapNone/>
                <wp:docPr id="29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BEFB" w14:textId="2F6C92E9" w:rsidR="002D165C" w:rsidRPr="004D3728" w:rsidRDefault="002D165C" w:rsidP="002D165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Themen</w:t>
                            </w:r>
                            <w:r w:rsidR="003924C1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4D3728"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8"/>
                                <w:szCs w:val="28"/>
                              </w:rPr>
                              <w:t>die mir          für meine Wahlentscheidung wichtig sind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41B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84.65pt;margin-top:16.85pt;width:152.35pt;height:10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" filled="f" stroked="f">
                <v:textbox>
                  <w:txbxContent>
                    <w:p w14:paraId="5012BEFB" w14:textId="2F6C92E9" w:rsidR="002D165C" w:rsidRPr="004D3728" w:rsidRDefault="002D165C" w:rsidP="002D165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</w:pP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Themen</w:t>
                      </w:r>
                      <w:r w:rsidR="003924C1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,</w:t>
                      </w:r>
                      <w:r w:rsidRPr="004D3728"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8"/>
                          <w:szCs w:val="28"/>
                        </w:rPr>
                        <w:t>die mir          für meine Wahlentscheidung wichtig sind</w:t>
                      </w:r>
                    </w:p>
                  </w:txbxContent>
                </v:textbox>
              </v:shape>
            </w:pict>
          </mc:Fallback>
        </mc:AlternateContent>
      </w:r>
    </w:p>
    <w:p w14:paraId="3766C40E" w14:textId="5A811776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02AD813" w14:textId="4C6D4CE7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6E8FD643" w14:textId="174B007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78D5263" w14:textId="3E7881BB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79B221B7" w14:textId="41C45993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24AD2C0E" w14:textId="7A9AF20E" w:rsidR="009C700B" w:rsidRDefault="009C700B" w:rsidP="000053B1">
      <w:pPr>
        <w:spacing w:after="120" w:line="360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086EE8C" w14:textId="77777777" w:rsidR="0043427B" w:rsidRDefault="0043427B" w:rsidP="0043427B">
      <w:pPr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59A4C95A" w14:textId="77777777" w:rsidR="0095331B" w:rsidRDefault="0095331B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05D3A9D1" w14:textId="242C7C2E" w:rsidR="000053B1" w:rsidRPr="000053B1" w:rsidRDefault="000053B1" w:rsidP="00810572">
      <w:pPr>
        <w:tabs>
          <w:tab w:val="left" w:pos="1440"/>
        </w:tabs>
        <w:spacing w:after="120"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0053B1">
        <w:rPr>
          <w:rFonts w:ascii="Arial Unicode MS" w:eastAsia="Arial Unicode MS" w:hAnsi="Arial Unicode MS" w:cs="Arial Unicode MS"/>
          <w:b/>
          <w:bCs/>
          <w:sz w:val="22"/>
          <w:szCs w:val="22"/>
        </w:rPr>
        <w:t>Erklärung der Methode „Punktabfrage“:</w:t>
      </w:r>
    </w:p>
    <w:p w14:paraId="018DC0AE" w14:textId="24F05730" w:rsidR="00D410B8" w:rsidRPr="0043427B" w:rsidRDefault="00F937EC" w:rsidP="0095331B">
      <w:pPr>
        <w:spacing w:after="120"/>
        <w:rPr>
          <w:rFonts w:ascii="Arial Unicode MS" w:eastAsia="Arial Unicode MS" w:hAnsi="Arial Unicode MS" w:cs="Arial Unicode MS"/>
          <w:sz w:val="22"/>
          <w:szCs w:val="22"/>
        </w:rPr>
        <w:sectPr w:rsidR="00D410B8" w:rsidRPr="0043427B" w:rsidSect="0043427B">
          <w:headerReference w:type="default" r:id="rId8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2"/>
          <w:szCs w:val="22"/>
        </w:rPr>
        <w:t>Die Schüler</w:t>
      </w:r>
      <w:r w:rsidR="0013075F">
        <w:rPr>
          <w:rFonts w:ascii="Arial Unicode MS" w:eastAsia="Arial Unicode MS" w:hAnsi="Arial Unicode MS" w:cs="Arial Unicode MS"/>
          <w:sz w:val="22"/>
          <w:szCs w:val="22"/>
        </w:rPr>
        <w:t>/</w:t>
      </w:r>
      <w:r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="000053B1" w:rsidRPr="000053B1">
        <w:rPr>
          <w:rFonts w:ascii="Arial Unicode MS" w:eastAsia="Arial Unicode MS" w:hAnsi="Arial Unicode MS" w:cs="Arial Unicode MS"/>
          <w:sz w:val="22"/>
          <w:szCs w:val="22"/>
        </w:rPr>
        <w:t xml:space="preserve"> beziehen mit einem Punkt Stellung zu einem Statement. Das sich daraus ergebende Meinungsbild der Klasse ist Grundlage für den weiteren Stundenverlauf</w:t>
      </w:r>
      <w:r w:rsidR="0043427B">
        <w:rPr>
          <w:rFonts w:ascii="Arial Unicode MS" w:eastAsia="Arial Unicode MS" w:hAnsi="Arial Unicode MS" w:cs="Arial Unicode MS"/>
          <w:sz w:val="22"/>
          <w:szCs w:val="22"/>
        </w:rPr>
        <w:t xml:space="preserve"> und die gewählten Themengebiete werden Grundlage der Recherche zu den Parteien.</w:t>
      </w:r>
    </w:p>
    <w:p w14:paraId="45AB355D" w14:textId="75B50EE8" w:rsidR="00B00F82" w:rsidRDefault="00B00F82" w:rsidP="007C7120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475444C2" w14:textId="082F0A23" w:rsidR="007C7120" w:rsidRPr="00F903A3" w:rsidRDefault="008D7069" w:rsidP="008D7069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Arbeitsauftrag</w:t>
      </w:r>
    </w:p>
    <w:p w14:paraId="44D5D7B1" w14:textId="0B7717A7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Erarbeitet euch mithilfe einer Internetrecherche Informationen über die euch zugeteilte Partei</w:t>
      </w:r>
      <w:r w:rsidR="00A47B07" w:rsidRPr="00810572">
        <w:rPr>
          <w:rFonts w:ascii="Arial Unicode MS" w:eastAsia="Arial Unicode MS" w:hAnsi="Arial Unicode MS" w:cs="Arial Unicode MS"/>
        </w:rPr>
        <w:t>.</w:t>
      </w:r>
      <w:r w:rsidRPr="00810572">
        <w:rPr>
          <w:rFonts w:ascii="Arial Unicode MS" w:eastAsia="Arial Unicode MS" w:hAnsi="Arial Unicode MS" w:cs="Arial Unicode MS"/>
        </w:rPr>
        <w:t xml:space="preserve"> Nutzt dazu </w:t>
      </w:r>
      <w:r w:rsidR="00F75B5C">
        <w:rPr>
          <w:rFonts w:ascii="Arial Unicode MS" w:eastAsia="Arial Unicode MS" w:hAnsi="Arial Unicode MS" w:cs="Arial Unicode MS"/>
        </w:rPr>
        <w:t xml:space="preserve">z. B. </w:t>
      </w:r>
      <w:r w:rsidRPr="00810572">
        <w:rPr>
          <w:rFonts w:ascii="Arial Unicode MS" w:eastAsia="Arial Unicode MS" w:hAnsi="Arial Unicode MS" w:cs="Arial Unicode MS"/>
        </w:rPr>
        <w:t>das online verfügbare Wahlprogramm der Partei</w:t>
      </w:r>
      <w:r w:rsidR="00A47B07" w:rsidRPr="00810572">
        <w:rPr>
          <w:rFonts w:ascii="Arial Unicode MS" w:eastAsia="Arial Unicode MS" w:hAnsi="Arial Unicode MS" w:cs="Arial Unicode MS"/>
        </w:rPr>
        <w:t xml:space="preserve"> und</w:t>
      </w:r>
      <w:r w:rsidRPr="00810572">
        <w:rPr>
          <w:rFonts w:ascii="Arial Unicode MS" w:eastAsia="Arial Unicode MS" w:hAnsi="Arial Unicode MS" w:cs="Arial Unicode MS"/>
        </w:rPr>
        <w:t xml:space="preserve"> </w:t>
      </w:r>
      <w:r w:rsidR="00A47B07" w:rsidRPr="00810572">
        <w:rPr>
          <w:rFonts w:ascii="Arial Unicode MS" w:eastAsia="Arial Unicode MS" w:hAnsi="Arial Unicode MS" w:cs="Arial Unicode MS"/>
        </w:rPr>
        <w:t xml:space="preserve">beachtet dabei die folgenden Fragestellungen: </w:t>
      </w:r>
    </w:p>
    <w:p w14:paraId="1B9E9399" w14:textId="60B289D5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Was sind die Aussagen des Wahlprogrammes eurer Partei </w:t>
      </w:r>
      <w:proofErr w:type="spellStart"/>
      <w:r w:rsidRPr="00810572">
        <w:rPr>
          <w:rFonts w:ascii="Arial Unicode MS" w:eastAsia="Arial Unicode MS" w:hAnsi="Arial Unicode MS" w:cs="Arial Unicode MS"/>
        </w:rPr>
        <w:t>im</w:t>
      </w:r>
      <w:proofErr w:type="spellEnd"/>
      <w:r w:rsidRPr="00810572">
        <w:rPr>
          <w:rFonts w:ascii="Arial Unicode MS" w:eastAsia="Arial Unicode MS" w:hAnsi="Arial Unicode MS" w:cs="Arial Unicode MS"/>
        </w:rPr>
        <w:t xml:space="preserve"> Bezug auf eure gewählten Topthemen?</w:t>
      </w:r>
    </w:p>
    <w:p w14:paraId="3C5E8E90" w14:textId="72D32A58" w:rsidR="00A47B07" w:rsidRPr="00810572" w:rsidRDefault="00A47B07" w:rsidP="00F75B5C">
      <w:pPr>
        <w:pStyle w:val="Listenabsatz"/>
        <w:numPr>
          <w:ilvl w:val="2"/>
          <w:numId w:val="12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Sind die Aussagen für euch überzeugend (z.B. Formulierungen, Wortwahl, logische Schlussfolgerungen, schlüssige Argumentation etc.)?</w:t>
      </w:r>
    </w:p>
    <w:p w14:paraId="067CBB30" w14:textId="108633CB" w:rsidR="00A47B07" w:rsidRPr="00810572" w:rsidRDefault="007C7120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 xml:space="preserve">Haltet eure Ergebnisse in Stichworten auf </w:t>
      </w:r>
      <w:r w:rsidR="00A47B07" w:rsidRPr="00810572">
        <w:rPr>
          <w:rFonts w:ascii="Arial Unicode MS" w:eastAsia="Arial Unicode MS" w:hAnsi="Arial Unicode MS" w:cs="Arial Unicode MS"/>
        </w:rPr>
        <w:t xml:space="preserve">einem </w:t>
      </w:r>
      <w:r w:rsidR="00810572">
        <w:rPr>
          <w:rFonts w:ascii="Arial Unicode MS" w:eastAsia="Arial Unicode MS" w:hAnsi="Arial Unicode MS" w:cs="Arial Unicode MS"/>
        </w:rPr>
        <w:t>M3</w:t>
      </w:r>
      <w:r w:rsidRPr="00810572">
        <w:rPr>
          <w:rFonts w:ascii="Arial Unicode MS" w:eastAsia="Arial Unicode MS" w:hAnsi="Arial Unicode MS" w:cs="Arial Unicode MS"/>
        </w:rPr>
        <w:t xml:space="preserve"> fest</w:t>
      </w:r>
      <w:r w:rsidR="00A47B07" w:rsidRPr="00810572">
        <w:rPr>
          <w:rFonts w:ascii="Arial Unicode MS" w:eastAsia="Arial Unicode MS" w:hAnsi="Arial Unicode MS" w:cs="Arial Unicode MS"/>
        </w:rPr>
        <w:t>.</w:t>
      </w:r>
    </w:p>
    <w:p w14:paraId="1A0EEEE4" w14:textId="40777997" w:rsidR="00A47B07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Analysiert, was die Partei auf euch sympathisch oder unsympathisch wirken lässt (z.B. Formulierungen, Themenschwerpunkte, Wortwahl etc.)</w:t>
      </w:r>
      <w:r w:rsidR="00F95D52" w:rsidRPr="00810572">
        <w:rPr>
          <w:rFonts w:ascii="Arial Unicode MS" w:eastAsia="Arial Unicode MS" w:hAnsi="Arial Unicode MS" w:cs="Arial Unicode MS"/>
        </w:rPr>
        <w:t>.</w:t>
      </w:r>
    </w:p>
    <w:p w14:paraId="06DE9814" w14:textId="3BE36189" w:rsidR="007C7120" w:rsidRPr="00810572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Bildet euch</w:t>
      </w:r>
      <w:r w:rsidR="007C7120" w:rsidRPr="00810572">
        <w:rPr>
          <w:rFonts w:ascii="Arial Unicode MS" w:eastAsia="Arial Unicode MS" w:hAnsi="Arial Unicode MS" w:cs="Arial Unicode MS"/>
        </w:rPr>
        <w:t xml:space="preserve"> </w:t>
      </w:r>
      <w:r w:rsidR="00810572">
        <w:rPr>
          <w:rFonts w:ascii="Arial Unicode MS" w:eastAsia="Arial Unicode MS" w:hAnsi="Arial Unicode MS" w:cs="Arial Unicode MS"/>
        </w:rPr>
        <w:t xml:space="preserve">mithilfe von M4 </w:t>
      </w:r>
      <w:r w:rsidR="007C7120" w:rsidRPr="00810572">
        <w:rPr>
          <w:rFonts w:ascii="Arial Unicode MS" w:eastAsia="Arial Unicode MS" w:hAnsi="Arial Unicode MS" w:cs="Arial Unicode MS"/>
        </w:rPr>
        <w:t xml:space="preserve">ein Urteil über die Partei und entscheidet und begründet, ob ihr </w:t>
      </w:r>
      <w:r w:rsidR="006578FA">
        <w:rPr>
          <w:rFonts w:ascii="Arial Unicode MS" w:eastAsia="Arial Unicode MS" w:hAnsi="Arial Unicode MS" w:cs="Arial Unicode MS"/>
        </w:rPr>
        <w:t xml:space="preserve">euch vorstellen könntet, </w:t>
      </w:r>
      <w:r w:rsidR="007C7120" w:rsidRPr="00810572">
        <w:rPr>
          <w:rFonts w:ascii="Arial Unicode MS" w:eastAsia="Arial Unicode MS" w:hAnsi="Arial Unicode MS" w:cs="Arial Unicode MS"/>
        </w:rPr>
        <w:t xml:space="preserve">dieser </w:t>
      </w:r>
      <w:r w:rsidR="006578FA">
        <w:rPr>
          <w:rFonts w:ascii="Arial Unicode MS" w:eastAsia="Arial Unicode MS" w:hAnsi="Arial Unicode MS" w:cs="Arial Unicode MS"/>
        </w:rPr>
        <w:t xml:space="preserve">Partei </w:t>
      </w:r>
      <w:r w:rsidR="007C7120" w:rsidRPr="00810572">
        <w:rPr>
          <w:rFonts w:ascii="Arial Unicode MS" w:eastAsia="Arial Unicode MS" w:hAnsi="Arial Unicode MS" w:cs="Arial Unicode MS"/>
        </w:rPr>
        <w:t xml:space="preserve">eure Stimme </w:t>
      </w:r>
      <w:r w:rsidR="006578FA">
        <w:rPr>
          <w:rFonts w:ascii="Arial Unicode MS" w:eastAsia="Arial Unicode MS" w:hAnsi="Arial Unicode MS" w:cs="Arial Unicode MS"/>
        </w:rPr>
        <w:t>zu geben</w:t>
      </w:r>
      <w:r w:rsidR="007C7120" w:rsidRPr="00810572">
        <w:rPr>
          <w:rFonts w:ascii="Arial Unicode MS" w:eastAsia="Arial Unicode MS" w:hAnsi="Arial Unicode MS" w:cs="Arial Unicode MS"/>
        </w:rPr>
        <w:t>.</w:t>
      </w:r>
    </w:p>
    <w:p w14:paraId="5ED14DBA" w14:textId="44108D8D" w:rsidR="00A47B07" w:rsidRDefault="00A47B07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 w:rsidRPr="00810572">
        <w:rPr>
          <w:rFonts w:ascii="Arial Unicode MS" w:eastAsia="Arial Unicode MS" w:hAnsi="Arial Unicode MS" w:cs="Arial Unicode MS"/>
        </w:rPr>
        <w:t>Bereitet euch darauf vor, eure Ergebnisse euren Mitschüler</w:t>
      </w:r>
      <w:r w:rsidR="0013075F">
        <w:rPr>
          <w:rFonts w:ascii="Arial Unicode MS" w:eastAsia="Arial Unicode MS" w:hAnsi="Arial Unicode MS" w:cs="Arial Unicode MS"/>
        </w:rPr>
        <w:t>/</w:t>
      </w:r>
      <w:r w:rsidRPr="00810572">
        <w:rPr>
          <w:rFonts w:ascii="Arial Unicode MS" w:eastAsia="Arial Unicode MS" w:hAnsi="Arial Unicode MS" w:cs="Arial Unicode MS"/>
        </w:rPr>
        <w:t>innen zu präsentieren.</w:t>
      </w:r>
    </w:p>
    <w:p w14:paraId="676AF3DE" w14:textId="31B9A9E9" w:rsidR="00810572" w:rsidRPr="00810572" w:rsidRDefault="00810572" w:rsidP="00F75B5C">
      <w:pPr>
        <w:pStyle w:val="Listenabsatz"/>
        <w:numPr>
          <w:ilvl w:val="0"/>
          <w:numId w:val="11"/>
        </w:numPr>
        <w:spacing w:after="240" w:line="360" w:lineRule="auto"/>
        <w:ind w:hanging="357"/>
        <w:contextualSpacing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Je nach Zeit könnt ihr dafür ein Plakat zu eurer Partei und ihren Positionen gestalten.</w:t>
      </w:r>
    </w:p>
    <w:p w14:paraId="1B5DFA6D" w14:textId="77777777" w:rsidR="007C7120" w:rsidRPr="00810572" w:rsidRDefault="007C7120" w:rsidP="007C7120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455CB4C2" w14:textId="73BEB300" w:rsidR="0043427B" w:rsidRPr="0043427B" w:rsidRDefault="0043427B" w:rsidP="0043427B">
      <w:pPr>
        <w:pStyle w:val="Listenabsatz"/>
        <w:spacing w:line="360" w:lineRule="auto"/>
        <w:ind w:left="357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  <w:sectPr w:rsidR="0043427B" w:rsidRPr="0043427B" w:rsidSect="0043427B">
          <w:headerReference w:type="default" r:id="rId9"/>
          <w:pgSz w:w="11901" w:h="16817"/>
          <w:pgMar w:top="1134" w:right="1134" w:bottom="1134" w:left="1134" w:header="851" w:footer="567" w:gutter="0"/>
          <w:cols w:space="708"/>
          <w:docGrid w:linePitch="360"/>
        </w:sectPr>
      </w:pPr>
    </w:p>
    <w:p w14:paraId="3C6B35E9" w14:textId="5F42DA17" w:rsidR="0043427B" w:rsidRPr="00D410B8" w:rsidRDefault="00F95D52" w:rsidP="008D7069">
      <w:pPr>
        <w:jc w:val="center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lastRenderedPageBreak/>
        <w:t>Informationen/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>Vorlage für d</w:t>
      </w:r>
      <w:r w:rsidR="00F75B5C">
        <w:rPr>
          <w:rFonts w:ascii="Arial Unicode MS" w:eastAsia="Arial Unicode MS" w:hAnsi="Arial Unicode MS" w:cs="Arial Unicode MS"/>
          <w:b/>
          <w:bCs/>
        </w:rPr>
        <w:t>ie</w:t>
      </w:r>
      <w:r w:rsidR="0043427B" w:rsidRPr="00D410B8">
        <w:rPr>
          <w:rFonts w:ascii="Arial Unicode MS" w:eastAsia="Arial Unicode MS" w:hAnsi="Arial Unicode MS" w:cs="Arial Unicode MS"/>
          <w:b/>
          <w:bCs/>
        </w:rPr>
        <w:t xml:space="preserve"> </w:t>
      </w:r>
      <w:r w:rsidR="008D7069">
        <w:rPr>
          <w:rFonts w:ascii="Arial Unicode MS" w:eastAsia="Arial Unicode MS" w:hAnsi="Arial Unicode MS" w:cs="Arial Unicode MS"/>
          <w:b/>
          <w:bCs/>
        </w:rPr>
        <w:t>Ergebnis</w:t>
      </w:r>
      <w:r w:rsidR="00F75B5C">
        <w:rPr>
          <w:rFonts w:ascii="Arial Unicode MS" w:eastAsia="Arial Unicode MS" w:hAnsi="Arial Unicode MS" w:cs="Arial Unicode MS"/>
          <w:b/>
          <w:bCs/>
        </w:rPr>
        <w:t>präsentation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844"/>
        <w:gridCol w:w="2845"/>
        <w:gridCol w:w="2845"/>
        <w:gridCol w:w="2845"/>
      </w:tblGrid>
      <w:tr w:rsidR="008D7069" w:rsidRPr="00D410B8" w14:paraId="1971AFFA" w14:textId="77777777" w:rsidTr="00F75B5C">
        <w:trPr>
          <w:trHeight w:val="43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C0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>Name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eastAsia="zh-TW" w:bidi="he-IL"/>
              </w:rPr>
              <w:t xml:space="preserve"> der Partei</w:t>
            </w:r>
          </w:p>
        </w:tc>
        <w:tc>
          <w:tcPr>
            <w:tcW w:w="1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EBCC" w14:textId="10DE895B" w:rsidR="008D7069" w:rsidRPr="00D410B8" w:rsidRDefault="008D7069" w:rsidP="00B770C8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</w:p>
        </w:tc>
      </w:tr>
      <w:tr w:rsidR="008D7069" w:rsidRPr="00D410B8" w14:paraId="7248B607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6407" w14:textId="22B58D55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1: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73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8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3C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A96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F3F7467" w14:textId="77777777" w:rsidTr="00F75B5C">
        <w:trPr>
          <w:trHeight w:val="376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D11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23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27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4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0D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322A82A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1B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C8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0C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9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56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5BE401EB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503E" w14:textId="29FBBBB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Aussagen zu Topthema 2:</w:t>
            </w:r>
            <w:r w:rsidR="00F75B5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</w:t>
            </w:r>
            <w:r w:rsidRPr="00D410B8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_________________</w:t>
            </w: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EE2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F6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1C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0E7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00637232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BF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FD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C3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9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73CC8FD0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955A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  <w:r w:rsidRPr="00D410B8">
              <w:rPr>
                <w:rFonts w:ascii="Arial Unicode MS" w:eastAsia="Arial Unicode MS" w:hAnsi="Arial Unicode MS" w:cs="Arial Unicode MS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43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21E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075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EF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DD567C8" w14:textId="77777777" w:rsidTr="008D7069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14E2" w14:textId="589B68A8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</w:pP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Aussagen zu Topthema 3:</w:t>
            </w:r>
            <w:r w:rsidR="00F75B5C"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F75B5C">
              <w:rPr>
                <w:rFonts w:ascii="Arial Unicode MS" w:eastAsia="Arial Unicode MS" w:hAnsi="Arial Unicode MS" w:cs="Arial Unicode MS"/>
                <w:bCs/>
                <w:color w:val="A6A6A6" w:themeColor="background1" w:themeShade="A6"/>
                <w:sz w:val="24"/>
                <w:szCs w:val="24"/>
              </w:rPr>
              <w:t>____________________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28F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65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EC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B876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64ED5EEE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51E1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AB8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0B0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70D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3A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  <w:tr w:rsidR="008D7069" w:rsidRPr="00D410B8" w14:paraId="1EF802A7" w14:textId="77777777" w:rsidTr="00F75B5C">
        <w:trPr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BB50" w14:textId="77777777" w:rsidR="008D7069" w:rsidRPr="00F75B5C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  <w:lang w:eastAsia="zh-TW" w:bidi="he-IL"/>
              </w:rPr>
            </w:pPr>
            <w:r w:rsidRPr="00F75B5C">
              <w:rPr>
                <w:rFonts w:ascii="Arial Unicode MS" w:eastAsia="Arial Unicode MS" w:hAnsi="Arial Unicode MS" w:cs="Arial Unicode MS"/>
                <w:color w:val="A6A6A6" w:themeColor="background1" w:themeShade="A6"/>
                <w:sz w:val="24"/>
                <w:szCs w:val="24"/>
              </w:rPr>
              <w:t>nicht überzeugend, weil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3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789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A3C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CE4" w14:textId="77777777" w:rsidR="008D7069" w:rsidRPr="00D410B8" w:rsidRDefault="008D7069" w:rsidP="00B770C8">
            <w:pPr>
              <w:spacing w:line="36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zh-TW" w:bidi="he-IL"/>
              </w:rPr>
            </w:pPr>
          </w:p>
        </w:tc>
      </w:tr>
    </w:tbl>
    <w:p w14:paraId="0FBDF2D7" w14:textId="1B5F27D1" w:rsidR="00471403" w:rsidRDefault="00471403" w:rsidP="0043427B">
      <w:pPr>
        <w:sectPr w:rsidR="00471403" w:rsidSect="00B00F82">
          <w:headerReference w:type="default" r:id="rId10"/>
          <w:pgSz w:w="16840" w:h="11900" w:orient="landscape"/>
          <w:pgMar w:top="1134" w:right="567" w:bottom="1134" w:left="567" w:header="567" w:footer="567" w:gutter="0"/>
          <w:cols w:space="708"/>
          <w:docGrid w:linePitch="360"/>
        </w:sectPr>
      </w:pPr>
    </w:p>
    <w:p w14:paraId="6C99ED31" w14:textId="77777777" w:rsidR="00BA7275" w:rsidRPr="00BA7275" w:rsidRDefault="00BA7275" w:rsidP="00BA7275">
      <w:pPr>
        <w:spacing w:after="129"/>
        <w:jc w:val="center"/>
        <w:rPr>
          <w:b/>
        </w:rPr>
      </w:pPr>
      <w:r w:rsidRPr="00BA7275">
        <w:rPr>
          <w:rFonts w:ascii="Arial" w:eastAsia="Arial" w:hAnsi="Arial" w:cs="Arial"/>
          <w:b/>
        </w:rPr>
        <w:lastRenderedPageBreak/>
        <w:t>Notizen für die Präsentation – individuelles Urteil über die Partei</w:t>
      </w:r>
    </w:p>
    <w:p w14:paraId="682D713A" w14:textId="77777777" w:rsidR="00BA7275" w:rsidRDefault="00BA7275" w:rsidP="00BA7275">
      <w:pPr>
        <w:spacing w:after="276"/>
        <w:ind w:left="90"/>
      </w:pPr>
      <w:r>
        <w:rPr>
          <w:rFonts w:ascii="Arial" w:eastAsia="Arial" w:hAnsi="Arial" w:cs="Arial"/>
          <w:sz w:val="18"/>
        </w:rPr>
        <w:t xml:space="preserve"> </w:t>
      </w:r>
    </w:p>
    <w:p w14:paraId="325DA4CC" w14:textId="77777777" w:rsidR="00BA7275" w:rsidRDefault="00BA7275" w:rsidP="00BA7275">
      <w:pPr>
        <w:spacing w:after="272"/>
        <w:ind w:left="85" w:hanging="10"/>
      </w:pPr>
      <w:r>
        <w:rPr>
          <w:rFonts w:ascii="Arial" w:eastAsia="Arial" w:hAnsi="Arial" w:cs="Arial"/>
          <w:sz w:val="20"/>
        </w:rPr>
        <w:t xml:space="preserve">Ich stimme den Aussagen der Partei zu den ausgewählten Themen in folgenden Punkten zu, weil: </w:t>
      </w:r>
    </w:p>
    <w:p w14:paraId="4D880112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759DFD02" w14:textId="77777777" w:rsidR="00BA7275" w:rsidRDefault="00BA7275" w:rsidP="00BA7275">
      <w:pPr>
        <w:spacing w:after="222"/>
        <w:ind w:left="8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768484E5" w14:textId="77777777" w:rsidR="00BA7275" w:rsidRDefault="00BA7275" w:rsidP="00BA7275">
      <w:pPr>
        <w:spacing w:after="272"/>
        <w:rPr>
          <w:rFonts w:ascii="Arial" w:eastAsia="Arial" w:hAnsi="Arial" w:cs="Arial"/>
          <w:sz w:val="20"/>
        </w:rPr>
      </w:pPr>
    </w:p>
    <w:p w14:paraId="49001E07" w14:textId="5386D41F" w:rsidR="00BA7275" w:rsidRDefault="00BA7275" w:rsidP="00BA7275">
      <w:pPr>
        <w:spacing w:after="272"/>
      </w:pPr>
      <w:r>
        <w:rPr>
          <w:rFonts w:ascii="Arial" w:eastAsia="Arial" w:hAnsi="Arial" w:cs="Arial"/>
          <w:sz w:val="20"/>
        </w:rPr>
        <w:t xml:space="preserve">Ich lehne die Aussagen der Partei zu den ausgewählten Themen in folgenden Punkten ab, weil: </w:t>
      </w:r>
    </w:p>
    <w:p w14:paraId="248CC664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47A3A79F" w14:textId="22CAE45C" w:rsidR="00BA7275" w:rsidRDefault="00BA7275" w:rsidP="00BA7275">
      <w:pPr>
        <w:spacing w:after="222"/>
        <w:ind w:left="85" w:hanging="10"/>
      </w:pPr>
      <w:r>
        <w:rPr>
          <w:noProof/>
        </w:rPr>
        <w:drawing>
          <wp:anchor distT="0" distB="0" distL="114300" distR="114300" simplePos="0" relativeHeight="251739136" behindDoc="0" locked="0" layoutInCell="1" allowOverlap="0" wp14:anchorId="7045172C" wp14:editId="77EEE4C2">
            <wp:simplePos x="0" y="0"/>
            <wp:positionH relativeFrom="page">
              <wp:posOffset>9025890</wp:posOffset>
            </wp:positionH>
            <wp:positionV relativeFrom="page">
              <wp:posOffset>170815</wp:posOffset>
            </wp:positionV>
            <wp:extent cx="1371600" cy="4953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6FDEDB0F" w14:textId="77777777" w:rsidR="00BA7275" w:rsidRDefault="00BA7275" w:rsidP="00BA7275">
      <w:pPr>
        <w:spacing w:after="275"/>
        <w:rPr>
          <w:rFonts w:ascii="Arial" w:eastAsia="Arial" w:hAnsi="Arial" w:cs="Arial"/>
          <w:sz w:val="20"/>
        </w:rPr>
      </w:pPr>
    </w:p>
    <w:p w14:paraId="6C624890" w14:textId="05F3AA74" w:rsidR="00BA7275" w:rsidRDefault="00BA7275" w:rsidP="00BA7275">
      <w:pPr>
        <w:spacing w:after="275"/>
      </w:pPr>
      <w:r>
        <w:rPr>
          <w:rFonts w:ascii="Arial" w:eastAsia="Arial" w:hAnsi="Arial" w:cs="Arial"/>
          <w:sz w:val="20"/>
        </w:rPr>
        <w:t xml:space="preserve">Ich finde die Partei sympathisch/unsympathisch, weil: </w:t>
      </w:r>
    </w:p>
    <w:p w14:paraId="1186B94C" w14:textId="77777777" w:rsidR="00BA7275" w:rsidRDefault="00BA7275" w:rsidP="00BA7275">
      <w:pPr>
        <w:spacing w:after="275"/>
        <w:ind w:left="8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__________________________________________________________________________________________________________________________________</w:t>
      </w:r>
    </w:p>
    <w:p w14:paraId="6B87F6B6" w14:textId="77777777" w:rsidR="00BA7275" w:rsidRDefault="00BA7275" w:rsidP="00BA7275">
      <w:pPr>
        <w:spacing w:after="227"/>
        <w:ind w:left="8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__________________________________________________________________________________________________________________________________ </w:t>
      </w:r>
    </w:p>
    <w:p w14:paraId="487D31FE" w14:textId="77777777" w:rsidR="00BA7275" w:rsidRDefault="00BA7275" w:rsidP="00BA7275">
      <w:pPr>
        <w:spacing w:after="227"/>
        <w:ind w:left="85" w:hanging="10"/>
        <w:rPr>
          <w:rFonts w:ascii="Arial" w:eastAsia="Arial" w:hAnsi="Arial" w:cs="Arial"/>
          <w:sz w:val="20"/>
        </w:rPr>
      </w:pPr>
    </w:p>
    <w:p w14:paraId="46743B37" w14:textId="5A109050" w:rsidR="00BA7275" w:rsidRPr="00BA7275" w:rsidRDefault="00BA7275" w:rsidP="00BA7275">
      <w:pPr>
        <w:spacing w:after="227"/>
        <w:ind w:left="8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596E82D" wp14:editId="7DB94539">
                <wp:simplePos x="0" y="0"/>
                <wp:positionH relativeFrom="column">
                  <wp:posOffset>299085</wp:posOffset>
                </wp:positionH>
                <wp:positionV relativeFrom="paragraph">
                  <wp:posOffset>313055</wp:posOffset>
                </wp:positionV>
                <wp:extent cx="123825" cy="421640"/>
                <wp:effectExtent l="0" t="0" r="28575" b="16510"/>
                <wp:wrapSquare wrapText="bothSides"/>
                <wp:docPr id="5440" name="Gruppieren 5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421005"/>
                          <a:chOff x="0" y="0"/>
                          <a:chExt cx="123825" cy="421513"/>
                        </a:xfrm>
                      </wpg:grpSpPr>
                      <wps:wsp>
                        <wps:cNvPr id="38" name="Shape 775"/>
                        <wps:cNvSpPr/>
                        <wps:spPr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777"/>
                        <wps:cNvSpPr/>
                        <wps:spPr>
                          <a:xfrm>
                            <a:off x="9525" y="326263"/>
                            <a:ext cx="1143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EA176" id="Gruppieren 5440" o:spid="_x0000_s1026" style="position:absolute;margin-left:23.55pt;margin-top:24.65pt;width:9.75pt;height:33.2pt;z-index:251658752" coordsize="123825,42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">
                <v:shape id="Shape 775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" path="m,95250r114300,l114300,,,,,95250xe" filled="f">
                  <v:stroke miterlimit="83231f" joinstyle="miter"/>
                  <v:path arrowok="t" textboxrect="0,0,114300,95250"/>
                </v:shape>
                <v:shape id="Shape 777" o:spid="_x0000_s1028" style="position:absolute;left:9525;top:326263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" path="m,95250r114300,l114300,,,,,95250xe" filled="f">
                  <v:stroke miterlimit="83231f" joinstyle="miter"/>
                  <v:path arrowok="t" textboxrect="0,0,114300,9525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Im Großen und Ganzen haben mich die Aussagen der Partei zu den ausgewählten Themen   </w:t>
      </w:r>
    </w:p>
    <w:p w14:paraId="7410919B" w14:textId="77777777" w:rsidR="00BA7275" w:rsidRDefault="00BA7275" w:rsidP="00BA7275">
      <w:pPr>
        <w:spacing w:after="26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überzeugt, weil______________________________________________________________________________________________________________ </w:t>
      </w:r>
    </w:p>
    <w:p w14:paraId="3AAEE557" w14:textId="77777777" w:rsidR="00BA7275" w:rsidRDefault="00BA7275" w:rsidP="00BA7275">
      <w:pPr>
        <w:spacing w:after="266"/>
        <w:rPr>
          <w:rFonts w:ascii="Calibri" w:eastAsia="Calibri" w:hAnsi="Calibri" w:cs="Calibri"/>
          <w:sz w:val="22"/>
        </w:rPr>
      </w:pPr>
      <w:r>
        <w:rPr>
          <w:rFonts w:ascii="Arial" w:eastAsia="Arial" w:hAnsi="Arial" w:cs="Arial"/>
          <w:sz w:val="20"/>
        </w:rPr>
        <w:t xml:space="preserve"> nicht überzeugt, weil _________________________________________________________________________________________________________ </w:t>
      </w:r>
    </w:p>
    <w:p w14:paraId="62A10229" w14:textId="77777777" w:rsidR="00BA7275" w:rsidRDefault="00BA7275" w:rsidP="00BA7275">
      <w:pPr>
        <w:spacing w:after="269"/>
        <w:ind w:left="90"/>
      </w:pPr>
      <w:r>
        <w:rPr>
          <w:rFonts w:ascii="Arial" w:eastAsia="Arial" w:hAnsi="Arial" w:cs="Arial"/>
          <w:sz w:val="16"/>
        </w:rPr>
        <w:t xml:space="preserve"> </w:t>
      </w:r>
    </w:p>
    <w:p w14:paraId="55DCCAA4" w14:textId="44159C6A" w:rsidR="00BA7275" w:rsidRDefault="00BA7275" w:rsidP="00BA7275">
      <w:pPr>
        <w:tabs>
          <w:tab w:val="center" w:pos="5306"/>
          <w:tab w:val="center" w:pos="6462"/>
          <w:tab w:val="center" w:pos="7541"/>
        </w:tabs>
        <w:spacing w:after="272"/>
      </w:pPr>
      <w:r>
        <w:rPr>
          <w:rFonts w:ascii="Arial" w:eastAsia="Arial" w:hAnsi="Arial" w:cs="Arial"/>
          <w:sz w:val="20"/>
        </w:rPr>
        <w:t xml:space="preserve">Ich könnte mir vorstellen, diese Partei zu wählen:  </w:t>
      </w:r>
      <w:r>
        <w:rPr>
          <w:rFonts w:ascii="Arial" w:eastAsia="Arial" w:hAnsi="Arial" w:cs="Arial"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5BD1F" wp14:editId="7BDC0E18">
                <wp:extent cx="114300" cy="95250"/>
                <wp:effectExtent l="9525" t="9525" r="9525" b="9525"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5250"/>
                          <a:chOff x="0" y="0"/>
                          <a:chExt cx="114300" cy="95250"/>
                        </a:xfrm>
                      </wpg:grpSpPr>
                      <wps:wsp>
                        <wps:cNvPr id="5" name="Shape 7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95250 h 95250"/>
                              <a:gd name="T2" fmla="*/ 114300 w 114300"/>
                              <a:gd name="T3" fmla="*/ 95250 h 95250"/>
                              <a:gd name="T4" fmla="*/ 114300 w 114300"/>
                              <a:gd name="T5" fmla="*/ 0 h 95250"/>
                              <a:gd name="T6" fmla="*/ 0 w 114300"/>
                              <a:gd name="T7" fmla="*/ 0 h 95250"/>
                              <a:gd name="T8" fmla="*/ 0 w 114300"/>
                              <a:gd name="T9" fmla="*/ 95250 h 95250"/>
                              <a:gd name="T10" fmla="*/ 0 w 114300"/>
                              <a:gd name="T11" fmla="*/ 0 h 95250"/>
                              <a:gd name="T12" fmla="*/ 114300 w 114300"/>
                              <a:gd name="T1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F31B2" id="Gruppieren 4" o:spid="_x0000_s1026" style="width:9pt;height:7.5pt;mso-position-horizontal-relative:char;mso-position-vertical-relative:lin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">
                <v:shape id="Shape 771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" path="m,95250r114300,l114300,,,,,95250xe" filled="f">
                  <v:stroke miterlimit="83231f" joinstyle="miter"/>
                  <v:path arrowok="t" o:connecttype="custom" o:connectlocs="0,95250;114300,95250;114300,0;0,0;0,95250" o:connectangles="0,0,0,0,0" textboxrect="0,0,114300,952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</w:t>
      </w:r>
      <w:proofErr w:type="gramStart"/>
      <w:r>
        <w:rPr>
          <w:rFonts w:ascii="Arial" w:eastAsia="Arial" w:hAnsi="Arial" w:cs="Arial"/>
          <w:sz w:val="20"/>
        </w:rPr>
        <w:t xml:space="preserve">ja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451FA2" wp14:editId="4D83D55F">
                <wp:extent cx="114300" cy="95250"/>
                <wp:effectExtent l="9525" t="9525" r="9525" b="952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95250"/>
                          <a:chOff x="0" y="0"/>
                          <a:chExt cx="114300" cy="95250"/>
                        </a:xfrm>
                      </wpg:grpSpPr>
                      <wps:wsp>
                        <wps:cNvPr id="2" name="Shape 7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300" cy="95250"/>
                          </a:xfrm>
                          <a:custGeom>
                            <a:avLst/>
                            <a:gdLst>
                              <a:gd name="T0" fmla="*/ 0 w 114300"/>
                              <a:gd name="T1" fmla="*/ 95250 h 95250"/>
                              <a:gd name="T2" fmla="*/ 114300 w 114300"/>
                              <a:gd name="T3" fmla="*/ 95250 h 95250"/>
                              <a:gd name="T4" fmla="*/ 114300 w 114300"/>
                              <a:gd name="T5" fmla="*/ 0 h 95250"/>
                              <a:gd name="T6" fmla="*/ 0 w 114300"/>
                              <a:gd name="T7" fmla="*/ 0 h 95250"/>
                              <a:gd name="T8" fmla="*/ 0 w 114300"/>
                              <a:gd name="T9" fmla="*/ 95250 h 95250"/>
                              <a:gd name="T10" fmla="*/ 0 w 114300"/>
                              <a:gd name="T11" fmla="*/ 0 h 95250"/>
                              <a:gd name="T12" fmla="*/ 114300 w 114300"/>
                              <a:gd name="T1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" h="95250">
                                <a:moveTo>
                                  <a:pt x="0" y="95250"/>
                                </a:moveTo>
                                <a:lnTo>
                                  <a:pt x="114300" y="9525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0BBDF" id="Gruppieren 1" o:spid="_x0000_s1026" style="width:9pt;height:7.5pt;mso-position-horizontal-relative:char;mso-position-vertical-relative:lin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">
                <v:shape id="Shape 773" o:spid="_x0000_s1027" style="position:absolute;width:114300;height:95250;visibility:visible;mso-wrap-style:square;v-text-anchor:top" coordsize="1143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" path="m,95250r114300,l114300,,,,,95250xe" filled="f">
                  <v:stroke miterlimit="83231f" joinstyle="miter"/>
                  <v:path arrowok="t" o:connecttype="custom" o:connectlocs="0,95250;114300,95250;114300,0;0,0;0,95250" o:connectangles="0,0,0,0,0" textboxrect="0,0,114300,9525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nein</w:t>
      </w:r>
      <w:r>
        <w:rPr>
          <w:rFonts w:ascii="Cambria" w:eastAsia="Cambria" w:hAnsi="Cambria" w:cs="Cambria"/>
        </w:rPr>
        <w:t xml:space="preserve"> </w:t>
      </w:r>
    </w:p>
    <w:p w14:paraId="0FCB73E8" w14:textId="6B306550" w:rsidR="007A7197" w:rsidRPr="0043427B" w:rsidRDefault="007A7197" w:rsidP="00F95D52">
      <w:pPr>
        <w:spacing w:line="360" w:lineRule="auto"/>
        <w:jc w:val="both"/>
      </w:pPr>
    </w:p>
    <w:sectPr w:rsidR="007A7197" w:rsidRPr="0043427B" w:rsidSect="00F95D52">
      <w:headerReference w:type="default" r:id="rId12"/>
      <w:pgSz w:w="16820" w:h="11900" w:orient="landscape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328E" w14:textId="77777777" w:rsidR="00112957" w:rsidRDefault="00112957" w:rsidP="00A46285">
      <w:r>
        <w:separator/>
      </w:r>
    </w:p>
  </w:endnote>
  <w:endnote w:type="continuationSeparator" w:id="0">
    <w:p w14:paraId="253D379A" w14:textId="77777777" w:rsidR="00112957" w:rsidRDefault="00112957" w:rsidP="00A4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3AD9" w14:textId="77777777" w:rsidR="00112957" w:rsidRDefault="00112957" w:rsidP="00A46285">
      <w:r>
        <w:separator/>
      </w:r>
    </w:p>
  </w:footnote>
  <w:footnote w:type="continuationSeparator" w:id="0">
    <w:p w14:paraId="25D4C47B" w14:textId="77777777" w:rsidR="00112957" w:rsidRDefault="00112957" w:rsidP="00A4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CC4" w14:textId="0A8F0672" w:rsidR="0043427B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F2613C" wp14:editId="74DE8C0C">
              <wp:simplePos x="0" y="0"/>
              <wp:positionH relativeFrom="column">
                <wp:posOffset>-418533</wp:posOffset>
              </wp:positionH>
              <wp:positionV relativeFrom="margin">
                <wp:posOffset>-544992</wp:posOffset>
              </wp:positionV>
              <wp:extent cx="3501958" cy="457200"/>
              <wp:effectExtent l="0" t="0" r="16510" b="12700"/>
              <wp:wrapNone/>
              <wp:docPr id="3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958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7E248" w14:textId="391E4E0F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M1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– Methodenblatt für die Lehrkraft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3924C1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6FE0A7F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61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32.95pt;margin-top:-42.9pt;width:275.7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" strokecolor="white">
              <v:textbox>
                <w:txbxContent>
                  <w:p w14:paraId="19E7E248" w14:textId="391E4E0F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M1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– Methodenblatt für die Lehrkraft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3924C1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6FE0A7F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6672" behindDoc="1" locked="0" layoutInCell="1" allowOverlap="1" wp14:anchorId="155DBCAD" wp14:editId="080C96FE">
          <wp:simplePos x="0" y="0"/>
          <wp:positionH relativeFrom="column">
            <wp:posOffset>5213465</wp:posOffset>
          </wp:positionH>
          <wp:positionV relativeFrom="paragraph">
            <wp:posOffset>-282102</wp:posOffset>
          </wp:positionV>
          <wp:extent cx="1371600" cy="495300"/>
          <wp:effectExtent l="0" t="0" r="0" b="0"/>
          <wp:wrapNone/>
          <wp:docPr id="37" name="Grafik 37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2C9F39E6" wp14:editId="006C3426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8861" w14:textId="2F1A8B62" w:rsidR="003D5ABE" w:rsidRDefault="003D5AB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0C91E5B" wp14:editId="3F4050D9">
              <wp:simplePos x="0" y="0"/>
              <wp:positionH relativeFrom="column">
                <wp:posOffset>-384594</wp:posOffset>
              </wp:positionH>
              <wp:positionV relativeFrom="margin">
                <wp:posOffset>-485829</wp:posOffset>
              </wp:positionV>
              <wp:extent cx="3086100" cy="457200"/>
              <wp:effectExtent l="0" t="0" r="17780" b="17780"/>
              <wp:wrapNone/>
              <wp:docPr id="34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B5871" w14:textId="71395F77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M2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– M5 – Niveau 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769CB187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91E5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0.3pt;margin-top:-38.25pt;width:243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" strokecolor="white">
              <v:textbox>
                <w:txbxContent>
                  <w:p w14:paraId="249B5871" w14:textId="71395F77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M2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– M5 – Niveau 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769CB187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667E47EE" wp14:editId="376A4FE4">
          <wp:simplePos x="0" y="0"/>
          <wp:positionH relativeFrom="column">
            <wp:posOffset>5194570</wp:posOffset>
          </wp:positionH>
          <wp:positionV relativeFrom="paragraph">
            <wp:posOffset>-302570</wp:posOffset>
          </wp:positionV>
          <wp:extent cx="1371600" cy="495300"/>
          <wp:effectExtent l="0" t="0" r="0" b="0"/>
          <wp:wrapNone/>
          <wp:docPr id="36" name="Grafik 3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71552" behindDoc="1" locked="0" layoutInCell="1" allowOverlap="1" wp14:anchorId="25C1C66F" wp14:editId="5FE5D2C4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5" name="Grafik 35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E5F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01D8973" wp14:editId="382EF49E">
          <wp:simplePos x="0" y="0"/>
          <wp:positionH relativeFrom="column">
            <wp:posOffset>8792319</wp:posOffset>
          </wp:positionH>
          <wp:positionV relativeFrom="paragraph">
            <wp:posOffset>-155723</wp:posOffset>
          </wp:positionV>
          <wp:extent cx="1371600" cy="495300"/>
          <wp:effectExtent l="0" t="0" r="0" b="0"/>
          <wp:wrapNone/>
          <wp:docPr id="31" name="Grafik 31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6B2457" wp14:editId="355E20BB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0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8711C" w14:textId="59AEE99B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2DC833E9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24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1.95pt;margin-top:-42.85pt;width:243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" strokecolor="white">
              <v:textbox>
                <w:txbxContent>
                  <w:p w14:paraId="5C68711C" w14:textId="59AEE99B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2DC833E9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82A" w14:textId="77777777" w:rsidR="003D5ABE" w:rsidRDefault="003D5ABE">
    <w:pPr>
      <w:pStyle w:val="Kopfzeile"/>
    </w:pPr>
    <w:r w:rsidRPr="00EE7BAE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7817CA77" wp14:editId="21AAD0BD">
          <wp:simplePos x="0" y="0"/>
          <wp:positionH relativeFrom="column">
            <wp:posOffset>8305827</wp:posOffset>
          </wp:positionH>
          <wp:positionV relativeFrom="paragraph">
            <wp:posOffset>-369583</wp:posOffset>
          </wp:positionV>
          <wp:extent cx="1371600" cy="495300"/>
          <wp:effectExtent l="0" t="0" r="0" b="0"/>
          <wp:wrapNone/>
          <wp:docPr id="33" name="Grafik 33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9B2EF97" wp14:editId="009E3E57">
              <wp:simplePos x="0" y="0"/>
              <wp:positionH relativeFrom="column">
                <wp:posOffset>-151549</wp:posOffset>
              </wp:positionH>
              <wp:positionV relativeFrom="margin">
                <wp:posOffset>-544195</wp:posOffset>
              </wp:positionV>
              <wp:extent cx="3086100" cy="457200"/>
              <wp:effectExtent l="0" t="0" r="17780" b="17780"/>
              <wp:wrapNone/>
              <wp:docPr id="32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E3040" w14:textId="3DDFF998" w:rsidR="003D5ABE" w:rsidRPr="004B37D6" w:rsidRDefault="003D5ABE" w:rsidP="003D5ABE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4</w:t>
                          </w:r>
                          <w:r w:rsidRPr="004B37D6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– M5 – Niveau I</w:t>
                          </w:r>
                          <w:r w:rsidR="00F75B5C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I</w:t>
                          </w:r>
                        </w:p>
                        <w:p w14:paraId="51CDE19D" w14:textId="77777777" w:rsidR="003D5ABE" w:rsidRPr="004B37D6" w:rsidRDefault="003D5ABE" w:rsidP="003D5A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2EF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1.95pt;margin-top:-42.85pt;width:243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" strokecolor="white">
              <v:textbox>
                <w:txbxContent>
                  <w:p w14:paraId="293E3040" w14:textId="3DDFF998" w:rsidR="003D5ABE" w:rsidRPr="004B37D6" w:rsidRDefault="003D5ABE" w:rsidP="003D5ABE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</w:rPr>
                      <w:t>4</w:t>
                    </w:r>
                    <w:r w:rsidRPr="004B37D6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– M5 – Niveau I</w:t>
                    </w:r>
                    <w:r w:rsidR="00F75B5C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I</w:t>
                    </w:r>
                  </w:p>
                  <w:p w14:paraId="51CDE19D" w14:textId="77777777" w:rsidR="003D5ABE" w:rsidRPr="004B37D6" w:rsidRDefault="003D5ABE" w:rsidP="003D5ABE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28"/>
    <w:multiLevelType w:val="hybridMultilevel"/>
    <w:tmpl w:val="CF7671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83"/>
    <w:multiLevelType w:val="hybridMultilevel"/>
    <w:tmpl w:val="CD086124"/>
    <w:lvl w:ilvl="0" w:tplc="232A43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E733D"/>
    <w:multiLevelType w:val="hybridMultilevel"/>
    <w:tmpl w:val="43849CAC"/>
    <w:lvl w:ilvl="0" w:tplc="ECBA406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F6EDF"/>
    <w:multiLevelType w:val="hybridMultilevel"/>
    <w:tmpl w:val="3CAE4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90"/>
    <w:multiLevelType w:val="hybridMultilevel"/>
    <w:tmpl w:val="F46EB3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3E9"/>
    <w:multiLevelType w:val="hybridMultilevel"/>
    <w:tmpl w:val="95F682B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978BA"/>
    <w:multiLevelType w:val="hybridMultilevel"/>
    <w:tmpl w:val="8D9E80B2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C28C5"/>
    <w:multiLevelType w:val="hybridMultilevel"/>
    <w:tmpl w:val="800CE0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816"/>
    <w:multiLevelType w:val="hybridMultilevel"/>
    <w:tmpl w:val="56EE7B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2B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E3F125D"/>
    <w:multiLevelType w:val="hybridMultilevel"/>
    <w:tmpl w:val="0AA0FE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652BB"/>
    <w:multiLevelType w:val="hybridMultilevel"/>
    <w:tmpl w:val="1FD80D98"/>
    <w:lvl w:ilvl="0" w:tplc="04070011">
      <w:start w:val="1"/>
      <w:numFmt w:val="decimal"/>
      <w:lvlText w:val="%1)"/>
      <w:lvlJc w:val="left"/>
      <w:pPr>
        <w:ind w:left="5004" w:hanging="360"/>
      </w:pPr>
    </w:lvl>
    <w:lvl w:ilvl="1" w:tplc="04070019" w:tentative="1">
      <w:start w:val="1"/>
      <w:numFmt w:val="lowerLetter"/>
      <w:lvlText w:val="%2."/>
      <w:lvlJc w:val="left"/>
      <w:pPr>
        <w:ind w:left="5724" w:hanging="360"/>
      </w:pPr>
    </w:lvl>
    <w:lvl w:ilvl="2" w:tplc="0407001B" w:tentative="1">
      <w:start w:val="1"/>
      <w:numFmt w:val="lowerRoman"/>
      <w:lvlText w:val="%3."/>
      <w:lvlJc w:val="right"/>
      <w:pPr>
        <w:ind w:left="6444" w:hanging="180"/>
      </w:pPr>
    </w:lvl>
    <w:lvl w:ilvl="3" w:tplc="0407000F" w:tentative="1">
      <w:start w:val="1"/>
      <w:numFmt w:val="decimal"/>
      <w:lvlText w:val="%4."/>
      <w:lvlJc w:val="left"/>
      <w:pPr>
        <w:ind w:left="7164" w:hanging="360"/>
      </w:pPr>
    </w:lvl>
    <w:lvl w:ilvl="4" w:tplc="04070019" w:tentative="1">
      <w:start w:val="1"/>
      <w:numFmt w:val="lowerLetter"/>
      <w:lvlText w:val="%5."/>
      <w:lvlJc w:val="left"/>
      <w:pPr>
        <w:ind w:left="7884" w:hanging="360"/>
      </w:pPr>
    </w:lvl>
    <w:lvl w:ilvl="5" w:tplc="0407001B" w:tentative="1">
      <w:start w:val="1"/>
      <w:numFmt w:val="lowerRoman"/>
      <w:lvlText w:val="%6."/>
      <w:lvlJc w:val="right"/>
      <w:pPr>
        <w:ind w:left="8604" w:hanging="180"/>
      </w:pPr>
    </w:lvl>
    <w:lvl w:ilvl="6" w:tplc="0407000F" w:tentative="1">
      <w:start w:val="1"/>
      <w:numFmt w:val="decimal"/>
      <w:lvlText w:val="%7."/>
      <w:lvlJc w:val="left"/>
      <w:pPr>
        <w:ind w:left="9324" w:hanging="360"/>
      </w:pPr>
    </w:lvl>
    <w:lvl w:ilvl="7" w:tplc="04070019" w:tentative="1">
      <w:start w:val="1"/>
      <w:numFmt w:val="lowerLetter"/>
      <w:lvlText w:val="%8."/>
      <w:lvlJc w:val="left"/>
      <w:pPr>
        <w:ind w:left="10044" w:hanging="360"/>
      </w:pPr>
    </w:lvl>
    <w:lvl w:ilvl="8" w:tplc="0407001B" w:tentative="1">
      <w:start w:val="1"/>
      <w:numFmt w:val="lowerRoman"/>
      <w:lvlText w:val="%9."/>
      <w:lvlJc w:val="right"/>
      <w:pPr>
        <w:ind w:left="10764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053B1"/>
    <w:rsid w:val="00066DE7"/>
    <w:rsid w:val="000962D6"/>
    <w:rsid w:val="000B7CF9"/>
    <w:rsid w:val="000E5B95"/>
    <w:rsid w:val="000F2A48"/>
    <w:rsid w:val="00112957"/>
    <w:rsid w:val="0012324C"/>
    <w:rsid w:val="0013075F"/>
    <w:rsid w:val="00151E8B"/>
    <w:rsid w:val="002D165C"/>
    <w:rsid w:val="00370CD5"/>
    <w:rsid w:val="00385146"/>
    <w:rsid w:val="003924C1"/>
    <w:rsid w:val="003B5AEB"/>
    <w:rsid w:val="003D5ABE"/>
    <w:rsid w:val="0043427B"/>
    <w:rsid w:val="004453E3"/>
    <w:rsid w:val="00471403"/>
    <w:rsid w:val="004B1C5E"/>
    <w:rsid w:val="004F41F9"/>
    <w:rsid w:val="005565E2"/>
    <w:rsid w:val="005D76AE"/>
    <w:rsid w:val="005F2564"/>
    <w:rsid w:val="00622F03"/>
    <w:rsid w:val="006578FA"/>
    <w:rsid w:val="0069073E"/>
    <w:rsid w:val="00691E05"/>
    <w:rsid w:val="006B113D"/>
    <w:rsid w:val="006D2CAA"/>
    <w:rsid w:val="006E1DCC"/>
    <w:rsid w:val="0073172D"/>
    <w:rsid w:val="007528DF"/>
    <w:rsid w:val="007772FC"/>
    <w:rsid w:val="007847B6"/>
    <w:rsid w:val="007A7197"/>
    <w:rsid w:val="007C7120"/>
    <w:rsid w:val="00810572"/>
    <w:rsid w:val="00893FB9"/>
    <w:rsid w:val="008C52CA"/>
    <w:rsid w:val="008D7069"/>
    <w:rsid w:val="0095331B"/>
    <w:rsid w:val="00977345"/>
    <w:rsid w:val="009C700B"/>
    <w:rsid w:val="00A46285"/>
    <w:rsid w:val="00A47B07"/>
    <w:rsid w:val="00B00F82"/>
    <w:rsid w:val="00B01E8D"/>
    <w:rsid w:val="00B70910"/>
    <w:rsid w:val="00B778F0"/>
    <w:rsid w:val="00BA7275"/>
    <w:rsid w:val="00C90F17"/>
    <w:rsid w:val="00CA2A1D"/>
    <w:rsid w:val="00CF60BC"/>
    <w:rsid w:val="00D02766"/>
    <w:rsid w:val="00D410B8"/>
    <w:rsid w:val="00D57AB3"/>
    <w:rsid w:val="00D86366"/>
    <w:rsid w:val="00E40072"/>
    <w:rsid w:val="00E46E4B"/>
    <w:rsid w:val="00EF6330"/>
    <w:rsid w:val="00EF6418"/>
    <w:rsid w:val="00F75B5C"/>
    <w:rsid w:val="00F86689"/>
    <w:rsid w:val="00F87FC5"/>
    <w:rsid w:val="00F903A3"/>
    <w:rsid w:val="00F90D5A"/>
    <w:rsid w:val="00F937EC"/>
    <w:rsid w:val="00F95D52"/>
    <w:rsid w:val="00FD6541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551FB736-E55E-074E-959D-D629058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A04C6-C211-4E76-9D8F-8117131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Microsoft Office User</cp:lastModifiedBy>
  <cp:revision>12</cp:revision>
  <cp:lastPrinted>2014-03-04T08:40:00Z</cp:lastPrinted>
  <dcterms:created xsi:type="dcterms:W3CDTF">2020-12-08T11:20:00Z</dcterms:created>
  <dcterms:modified xsi:type="dcterms:W3CDTF">2023-03-02T11:19:00Z</dcterms:modified>
  <cp:category/>
</cp:coreProperties>
</file>