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9101DD">
        <w:trPr>
          <w:trHeight w:val="708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9101DD" w:rsidRDefault="009101DD" w:rsidP="001B67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01DD">
              <w:rPr>
                <w:rFonts w:ascii="Calibri" w:hAnsi="Calibri" w:cs="Calibri"/>
                <w:sz w:val="22"/>
                <w:szCs w:val="22"/>
              </w:rPr>
              <w:t>20</w:t>
            </w:r>
            <w:r w:rsidR="001B6788" w:rsidRPr="009101DD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7E29D3" w:rsidP="00BB547C">
            <w:r w:rsidRPr="007E29D3">
              <w:rPr>
                <w:rFonts w:ascii="Calibri" w:hAnsi="Calibri" w:cs="Calibri"/>
                <w:b/>
                <w:bCs/>
              </w:rPr>
              <w:t xml:space="preserve">Staffellauf – Die Landtagswahl in </w:t>
            </w:r>
            <w:r w:rsidR="00C527CA">
              <w:rPr>
                <w:rFonts w:ascii="Calibri" w:hAnsi="Calibri" w:cs="Calibri"/>
                <w:b/>
                <w:bCs/>
              </w:rPr>
              <w:t>Hessen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D32B2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7E29D3" w:rsidRPr="007E29D3" w:rsidRDefault="007E29D3" w:rsidP="007E29D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Die SuS lernen den Staffellauf als Spielform zur Aktivierung von Vorwissen/zur Wiederholung</w:t>
            </w:r>
          </w:p>
          <w:p w:rsidR="006A3B13" w:rsidRDefault="007E29D3" w:rsidP="007E29D3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von Wissen kennen. </w:t>
            </w:r>
            <w:bookmarkStart w:id="0" w:name="_GoBack"/>
            <w:bookmarkEnd w:id="0"/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9101DD" w:rsidRDefault="009101DD" w:rsidP="00BB547C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7E29D3" w:rsidP="009101DD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entwickeln ihre Fähigkeiten weiter, in Teamarbeit kooperativ zu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arbeiten, fair einen Wettbewerb </w:t>
            </w:r>
            <w:proofErr w:type="spellStart"/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durchzuführen</w:t>
            </w:r>
            <w:proofErr w:type="spellEnd"/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und Spielregeln einzuhalten.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9101DD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Analyse- und </w:t>
            </w:r>
            <w:r w:rsidR="006A3B13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7E29D3" w:rsidP="00EC73D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aktivieren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und reflektieren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ihr Vorwissen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und begründen</w:t>
            </w:r>
            <w:r w:rsidR="00EC73D0">
              <w:rPr>
                <w:rFonts w:ascii="Calibri" w:hAnsi="Calibri" w:cs="Calibri"/>
                <w:bCs/>
                <w:sz w:val="20"/>
                <w:szCs w:val="20"/>
              </w:rPr>
              <w:t xml:space="preserve"> ihre Wünsche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Inhalte und Vorgehen in den nächsten Unterrichtsstunden.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A3B13" w:rsidRDefault="007E29D3" w:rsidP="007E29D3">
            <w:pPr>
              <w:numPr>
                <w:ilvl w:val="0"/>
                <w:numId w:val="1"/>
              </w:numPr>
              <w:ind w:left="283" w:hanging="283"/>
            </w:pPr>
            <w:r w:rsidRPr="007E29D3">
              <w:rPr>
                <w:rFonts w:ascii="Calibri" w:hAnsi="Calibri" w:cs="Calibri"/>
                <w:sz w:val="20"/>
                <w:szCs w:val="20"/>
              </w:rPr>
              <w:t>erklärt die Regeln des Staffellaufs (M1) und teilt die Klasse in zwei gleich große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Gruppen auf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6A3B13" w:rsidRDefault="007E29D3" w:rsidP="007E29D3">
            <w:pPr>
              <w:numPr>
                <w:ilvl w:val="0"/>
                <w:numId w:val="2"/>
              </w:numPr>
              <w:ind w:left="360"/>
            </w:pPr>
            <w:r w:rsidRPr="007E29D3">
              <w:rPr>
                <w:rFonts w:ascii="Calibri" w:hAnsi="Calibri" w:cs="Calibri"/>
                <w:sz w:val="20"/>
                <w:szCs w:val="20"/>
              </w:rPr>
              <w:t>positionieren sich in zwei Gruppen an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Startlinie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M1</w:t>
            </w:r>
            <w:r w:rsidR="009101DD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Methoden</w:t>
            </w:r>
            <w:r w:rsidR="009101DD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blatt für die Lehrkraft</w:t>
            </w:r>
            <w:r w:rsidR="009101DD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6A3B13" w:rsidRDefault="006A3B13" w:rsidP="007E29D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1C4D6A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7E29D3" w:rsidRPr="007E29D3" w:rsidRDefault="007E29D3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gibt das Startzeichen</w:t>
            </w:r>
          </w:p>
          <w:p w:rsidR="006A3B13" w:rsidRPr="00D32B27" w:rsidRDefault="007E29D3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kontrolliert die Einhaltung der Regeln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D32B27" w:rsidRDefault="007E29D3" w:rsidP="00D32B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realisieren den Staffellauf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Tafel/</w:t>
            </w:r>
          </w:p>
          <w:p w:rsidR="006A3B13" w:rsidRPr="00D32B27" w:rsidRDefault="007E29D3" w:rsidP="007E29D3">
            <w:pPr>
              <w:jc w:val="center"/>
            </w:pPr>
            <w:proofErr w:type="spellStart"/>
            <w:r w:rsidRPr="007E29D3">
              <w:rPr>
                <w:rFonts w:ascii="Calibri" w:hAnsi="Calibri" w:cs="Calibri"/>
                <w:sz w:val="20"/>
                <w:szCs w:val="20"/>
              </w:rPr>
              <w:t>Flipchartpapier</w:t>
            </w:r>
            <w:proofErr w:type="spellEnd"/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7E29D3" w:rsidRDefault="007E29D3" w:rsidP="007E29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leitet die Präsentation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Gruppenergebnisse und erklärt unklare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 xml:space="preserve">Begriffe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7E29D3" w:rsidRDefault="007E29D3" w:rsidP="007E29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werten gemeinsam mit Lehrkraft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die Ergebnisse aus und stellen bei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Unklarheiten zu Begriffen Fragen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7E29D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1C4D6A" w:rsidRDefault="001C4D6A" w:rsidP="001C4D6A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C4D6A">
              <w:rPr>
                <w:rFonts w:ascii="Calibri" w:hAnsi="Calibri" w:cs="Calibri"/>
                <w:sz w:val="20"/>
                <w:szCs w:val="20"/>
              </w:rPr>
              <w:t>erarbeitet anhand der assoziierten Wörter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C4D6A">
              <w:rPr>
                <w:rFonts w:ascii="Calibri" w:hAnsi="Calibri" w:cs="Calibri"/>
                <w:sz w:val="20"/>
                <w:szCs w:val="20"/>
              </w:rPr>
              <w:t xml:space="preserve">mit den </w:t>
            </w:r>
            <w:proofErr w:type="spellStart"/>
            <w:r w:rsidRPr="001C4D6A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1C4D6A">
              <w:rPr>
                <w:rFonts w:ascii="Calibri" w:hAnsi="Calibri" w:cs="Calibri"/>
                <w:sz w:val="20"/>
                <w:szCs w:val="20"/>
              </w:rPr>
              <w:t xml:space="preserve"> Themen </w:t>
            </w:r>
            <w:proofErr w:type="spellStart"/>
            <w:r w:rsidRPr="001C4D6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1C4D6A">
              <w:rPr>
                <w:rFonts w:ascii="Calibri" w:hAnsi="Calibri" w:cs="Calibri"/>
                <w:sz w:val="20"/>
                <w:szCs w:val="20"/>
              </w:rPr>
              <w:t xml:space="preserve"> die folgende/n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Unterrichtsstunde/n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1C4D6A" w:rsidP="001C4D6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C4D6A">
              <w:rPr>
                <w:rFonts w:ascii="Calibri" w:hAnsi="Calibri" w:cs="Calibri"/>
                <w:sz w:val="20"/>
                <w:szCs w:val="20"/>
              </w:rPr>
              <w:t>nennen mögliche Themen und Interessen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C4D6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1C4D6A">
              <w:rPr>
                <w:rFonts w:ascii="Calibri" w:hAnsi="Calibri" w:cs="Calibri"/>
                <w:sz w:val="20"/>
                <w:szCs w:val="20"/>
              </w:rPr>
              <w:t xml:space="preserve"> die kommenden Unterrichtsstunden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AB2" w:rsidRDefault="00897AB2" w:rsidP="006A3B13">
      <w:r>
        <w:separator/>
      </w:r>
    </w:p>
  </w:endnote>
  <w:endnote w:type="continuationSeparator" w:id="0">
    <w:p w:rsidR="00897AB2" w:rsidRDefault="00897AB2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AB2" w:rsidRDefault="00897AB2" w:rsidP="006A3B13">
      <w:r>
        <w:separator/>
      </w:r>
    </w:p>
  </w:footnote>
  <w:footnote w:type="continuationSeparator" w:id="0">
    <w:p w:rsidR="00897AB2" w:rsidRDefault="00897AB2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7E29D3">
    <w:pPr>
      <w:pStyle w:val="Kopfzeile"/>
      <w:tabs>
        <w:tab w:val="clear" w:pos="4536"/>
        <w:tab w:val="clear" w:pos="9072"/>
        <w:tab w:val="left" w:pos="1930"/>
        <w:tab w:val="left" w:pos="3332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-462051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7E29D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3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LVmXNjjAAAAEA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7E29D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3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1C4D6A"/>
    <w:rsid w:val="00240DF5"/>
    <w:rsid w:val="006A3B13"/>
    <w:rsid w:val="006D5CBE"/>
    <w:rsid w:val="007371D8"/>
    <w:rsid w:val="007E29D3"/>
    <w:rsid w:val="00897AB2"/>
    <w:rsid w:val="009101DD"/>
    <w:rsid w:val="00BC60F7"/>
    <w:rsid w:val="00C527CA"/>
    <w:rsid w:val="00C62287"/>
    <w:rsid w:val="00CD6AFE"/>
    <w:rsid w:val="00D32B27"/>
    <w:rsid w:val="00DB5281"/>
    <w:rsid w:val="00E00E13"/>
    <w:rsid w:val="00E61BB2"/>
    <w:rsid w:val="00EC73D0"/>
    <w:rsid w:val="00F40A05"/>
    <w:rsid w:val="00F9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1D9F2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kumulus-03</cp:lastModifiedBy>
  <cp:revision>8</cp:revision>
  <dcterms:created xsi:type="dcterms:W3CDTF">2020-11-20T13:01:00Z</dcterms:created>
  <dcterms:modified xsi:type="dcterms:W3CDTF">2022-11-28T12:41:00Z</dcterms:modified>
</cp:coreProperties>
</file>