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8950A2" w14:paraId="3B29BEFA" w14:textId="77777777" w:rsidTr="00F57273">
        <w:trPr>
          <w:trHeight w:val="708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18C7AEA4" w14:textId="77777777" w:rsidR="008950A2" w:rsidRPr="00714FEB" w:rsidRDefault="008950A2" w:rsidP="00A31B47">
            <w:pPr>
              <w:jc w:val="center"/>
              <w:rPr>
                <w:rFonts w:asciiTheme="minorHAnsi" w:hAnsiTheme="minorHAnsi" w:cs="Calibri"/>
                <w:b/>
              </w:rPr>
            </w:pPr>
            <w:r w:rsidRPr="00714FEB">
              <w:rPr>
                <w:rFonts w:asciiTheme="minorHAnsi" w:hAnsiTheme="minorHAnsi" w:cs="Calibri"/>
                <w:b/>
              </w:rPr>
              <w:t>Themenfrage</w:t>
            </w:r>
          </w:p>
          <w:p w14:paraId="3F83957B" w14:textId="77777777" w:rsidR="00714FEB" w:rsidRPr="00714FEB" w:rsidRDefault="00714FEB" w:rsidP="00A31B47">
            <w:pPr>
              <w:jc w:val="center"/>
              <w:rPr>
                <w:rFonts w:asciiTheme="minorHAnsi" w:hAnsiTheme="minorHAnsi"/>
              </w:rPr>
            </w:pPr>
            <w:r w:rsidRPr="00714FEB">
              <w:rPr>
                <w:rFonts w:asciiTheme="minorHAnsi" w:hAnsiTheme="minorHAnsi"/>
              </w:rPr>
              <w:t>60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360A6999" w14:textId="77777777" w:rsidR="008950A2" w:rsidRDefault="00714FEB" w:rsidP="00A31B47">
            <w:r>
              <w:rPr>
                <w:rFonts w:ascii="Calibri" w:hAnsi="Calibri" w:cs="Calibri"/>
                <w:b/>
                <w:bCs/>
              </w:rPr>
              <w:t>Was macht dein Landesparlament?</w:t>
            </w:r>
          </w:p>
          <w:p w14:paraId="4881EB39" w14:textId="77777777" w:rsidR="008950A2" w:rsidRDefault="00714FEB" w:rsidP="00A31B47">
            <w:r>
              <w:rPr>
                <w:rFonts w:ascii="Calibri" w:hAnsi="Calibri" w:cs="Calibri"/>
              </w:rPr>
              <w:t>Funktions- und Arbeitsweise des</w:t>
            </w:r>
            <w:r w:rsidR="008950A2">
              <w:rPr>
                <w:rFonts w:ascii="Calibri" w:hAnsi="Calibri" w:cs="Calibri"/>
              </w:rPr>
              <w:t xml:space="preserve"> </w:t>
            </w:r>
            <w:r w:rsidR="007B166A">
              <w:rPr>
                <w:rFonts w:ascii="Calibri" w:hAnsi="Calibri" w:cs="Calibri"/>
              </w:rPr>
              <w:t>Landtag</w:t>
            </w:r>
            <w:r>
              <w:rPr>
                <w:rFonts w:ascii="Calibri" w:hAnsi="Calibri" w:cs="Calibri"/>
              </w:rPr>
              <w:t>s</w:t>
            </w:r>
          </w:p>
        </w:tc>
      </w:tr>
      <w:tr w:rsidR="008950A2" w14:paraId="11F850F8" w14:textId="77777777" w:rsidTr="008950A2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904B6B" w14:textId="77777777" w:rsidR="006D13B7" w:rsidRPr="00063098" w:rsidRDefault="008950A2" w:rsidP="0006309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9AA3676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23D9818A" w14:textId="77777777" w:rsidTr="008950A2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46F68F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36DBC32" w14:textId="77777777" w:rsidR="008950A2" w:rsidRDefault="008950A2" w:rsidP="005542CA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informieren sich durch einen </w:t>
            </w:r>
            <w:proofErr w:type="spellStart"/>
            <w:r w:rsidR="00714FEB">
              <w:rPr>
                <w:rFonts w:ascii="Calibri" w:hAnsi="Calibri" w:cs="Calibri"/>
                <w:bCs/>
                <w:sz w:val="20"/>
                <w:szCs w:val="20"/>
              </w:rPr>
              <w:t>Webquest</w:t>
            </w:r>
            <w:proofErr w:type="spellEnd"/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über die konkrete Funktions- und Arbeitsweise des Landtags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8950A2" w14:paraId="5D411A58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4B4786" w14:textId="77777777" w:rsidR="008950A2" w:rsidRDefault="008950A2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503C8F4" w14:textId="77777777" w:rsidR="006D13B7" w:rsidRPr="00F57273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>präsentieren ihre Ergebnisse aus der Perspektive einer*eines Abgeordneten, bzw. einer Mitarbeite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>in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*eines Mitarbeiters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des Landtag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es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und geben sich gegenseitig konstruktives Feedback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F57273" w14:paraId="3DBC37DC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59C9CC7" w14:textId="77777777" w:rsidR="00F57273" w:rsidRDefault="00F57273" w:rsidP="00F57273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  <w:p w14:paraId="04374CF9" w14:textId="77777777" w:rsidR="00F57273" w:rsidRDefault="00F57273" w:rsidP="00A31B47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890954B" w14:textId="77777777" w:rsidR="00F57273" w:rsidRDefault="00F57273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Die </w:t>
            </w:r>
            <w:proofErr w:type="spellStart"/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SuS</w:t>
            </w:r>
            <w:proofErr w:type="spellEnd"/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äußern ihre Vermutungen, inwiefern sich die Zusammensetzung von Opposition und Koalition nach der Landtagswahl verändern wird und </w:t>
            </w: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begründen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ihre Meinung.</w:t>
            </w:r>
          </w:p>
        </w:tc>
      </w:tr>
      <w:tr w:rsidR="008950A2" w14:paraId="3F9B967A" w14:textId="77777777" w:rsidTr="00F57273">
        <w:trPr>
          <w:trHeight w:val="450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14:paraId="78B7D60D" w14:textId="77777777" w:rsidR="008950A2" w:rsidRPr="00F57273" w:rsidRDefault="008950A2" w:rsidP="00F5727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8950A2" w14:paraId="02186EAF" w14:textId="77777777" w:rsidTr="008950A2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EE89392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B722C4B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61A146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8EC256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CC2392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950A2" w:rsidRPr="00714FEB" w14:paraId="5E461D0B" w14:textId="77777777" w:rsidTr="00E50912">
        <w:trPr>
          <w:trHeight w:val="1374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5AE24C" w14:textId="77777777" w:rsidR="008950A2" w:rsidRDefault="005542CA" w:rsidP="00A31B47">
            <w:r>
              <w:rPr>
                <w:rFonts w:ascii="Calibri" w:hAnsi="Calibri" w:cs="Calibri"/>
                <w:sz w:val="20"/>
                <w:szCs w:val="20"/>
              </w:rPr>
              <w:t>Thema entdecken und Vorstellung entwickeln</w:t>
            </w:r>
          </w:p>
          <w:p w14:paraId="7FA87CB0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542CA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7DC45F40" w14:textId="77777777" w:rsidR="008950A2" w:rsidRDefault="008950A2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1870911" w14:textId="77777777" w:rsidR="00063098" w:rsidRPr="00063098" w:rsidRDefault="008950A2" w:rsidP="00A31B47">
            <w:pPr>
              <w:pStyle w:val="western"/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473C3E4" w14:textId="77777777" w:rsidR="005542CA" w:rsidRPr="00F57273" w:rsidRDefault="00063098" w:rsidP="005542CA">
            <w:pPr>
              <w:pStyle w:val="western"/>
              <w:numPr>
                <w:ilvl w:val="0"/>
                <w:numId w:val="7"/>
              </w:numPr>
              <w:spacing w:before="0" w:beforeAutospacing="0" w:after="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F57273">
              <w:rPr>
                <w:rFonts w:ascii="Calibri" w:hAnsi="Calibri" w:cs="Calibri"/>
                <w:sz w:val="20"/>
                <w:szCs w:val="20"/>
              </w:rPr>
              <w:t xml:space="preserve">zeigt 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>die OH-Folie</w:t>
            </w:r>
            <w:r w:rsidR="00126B86" w:rsidRPr="00F57273">
              <w:rPr>
                <w:rFonts w:ascii="Calibri" w:hAnsi="Calibri" w:cs="Calibri"/>
                <w:sz w:val="20"/>
                <w:szCs w:val="20"/>
              </w:rPr>
              <w:t xml:space="preserve"> (M1)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 xml:space="preserve"> zur Sitzordnung im Plenum des Landtags</w:t>
            </w:r>
            <w:r w:rsidR="00F57273" w:rsidRPr="00F57273"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>leitet die Analyse</w:t>
            </w:r>
          </w:p>
          <w:p w14:paraId="482EDF43" w14:textId="77777777" w:rsidR="005542CA" w:rsidRPr="00714FEB" w:rsidRDefault="005542CA" w:rsidP="005542CA">
            <w:pPr>
              <w:pStyle w:val="western"/>
              <w:numPr>
                <w:ilvl w:val="0"/>
                <w:numId w:val="7"/>
              </w:numPr>
              <w:spacing w:after="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unterstützt bei der Formulierung der Themenfrag</w:t>
            </w:r>
            <w:r w:rsidR="00F57273"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937FA9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  <w:p w14:paraId="03951FE4" w14:textId="77777777" w:rsidR="00063098" w:rsidRPr="00101E1C" w:rsidRDefault="00126B86" w:rsidP="00063098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nähern sich</w:t>
            </w:r>
            <w:r w:rsidR="005542CA"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>
              <w:rPr>
                <w:rFonts w:ascii="Calibri" w:hAnsi="Calibri" w:cs="Calibri"/>
                <w:sz w:val="20"/>
                <w:szCs w:val="20"/>
              </w:rPr>
              <w:t>em</w:t>
            </w:r>
            <w:r w:rsidR="005542CA">
              <w:rPr>
                <w:rFonts w:ascii="Calibri" w:hAnsi="Calibri" w:cs="Calibri"/>
                <w:sz w:val="20"/>
                <w:szCs w:val="20"/>
              </w:rPr>
              <w:t xml:space="preserve"> Thema der Stunde</w:t>
            </w:r>
          </w:p>
          <w:p w14:paraId="0AF527AD" w14:textId="77777777" w:rsidR="00714FEB" w:rsidRPr="00714FEB" w:rsidRDefault="005542CA" w:rsidP="00063098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formulieren die Themenfrag</w:t>
            </w:r>
            <w:r w:rsidR="00F57273"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9FFD403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67571D2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29C7382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OH-Folie M1</w:t>
            </w:r>
          </w:p>
          <w:p w14:paraId="0708237D" w14:textId="77777777" w:rsidR="008950A2" w:rsidRPr="00063098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OH-Projektor/ Smartboard</w:t>
            </w:r>
            <w:r w:rsidR="0006309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8950A2" w14:paraId="42C04778" w14:textId="77777777" w:rsidTr="00E50912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2D51666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03C91403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063098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F57273">
              <w:rPr>
                <w:rFonts w:ascii="Calibri" w:hAnsi="Calibri" w:cs="Calibri"/>
                <w:bCs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5411591B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8944C7B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46E533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6D39930" w14:textId="77777777" w:rsidR="00714FEB" w:rsidRPr="00714FEB" w:rsidRDefault="00063098" w:rsidP="00714FEB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erklärt die Recherche und </w:t>
            </w:r>
            <w:r w:rsidR="00714FEB" w:rsidRPr="00714FEB">
              <w:rPr>
                <w:rFonts w:asciiTheme="minorHAnsi" w:hAnsiTheme="minorHAnsi" w:cs="Calibri"/>
                <w:sz w:val="20"/>
                <w:szCs w:val="20"/>
              </w:rPr>
              <w:t xml:space="preserve">teilt die Materialien 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M2-M3 </w:t>
            </w:r>
            <w:r w:rsidR="00714FEB" w:rsidRPr="00714FEB">
              <w:rPr>
                <w:rFonts w:asciiTheme="minorHAnsi" w:hAnsiTheme="minorHAnsi" w:cs="Calibri"/>
                <w:sz w:val="20"/>
                <w:szCs w:val="20"/>
              </w:rPr>
              <w:t>aus</w:t>
            </w:r>
          </w:p>
          <w:p w14:paraId="6EA8A119" w14:textId="77777777" w:rsidR="00714FEB" w:rsidRPr="00714FEB" w:rsidRDefault="00714FEB" w:rsidP="00714FEB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Theme="minorHAnsi" w:hAnsiTheme="minorHAnsi"/>
                <w:sz w:val="20"/>
                <w:szCs w:val="20"/>
              </w:rPr>
            </w:pPr>
            <w:r w:rsidRPr="00714FEB">
              <w:rPr>
                <w:rFonts w:asciiTheme="minorHAnsi" w:hAnsiTheme="minorHAnsi"/>
                <w:sz w:val="20"/>
                <w:szCs w:val="20"/>
              </w:rPr>
              <w:t>führt ein Monitoring durch und gibt ggf. Hilfestellungen</w:t>
            </w:r>
          </w:p>
          <w:p w14:paraId="5639340B" w14:textId="77777777" w:rsidR="008950A2" w:rsidRDefault="008950A2" w:rsidP="00714FEB">
            <w:pPr>
              <w:spacing w:line="276" w:lineRule="auto"/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8E5C7D" w14:textId="77777777" w:rsidR="008950A2" w:rsidRDefault="008950A2" w:rsidP="00714F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4F7F2716" w14:textId="77777777" w:rsidR="00063098" w:rsidRDefault="00063098" w:rsidP="00063098">
            <w:pPr>
              <w:numPr>
                <w:ilvl w:val="0"/>
                <w:numId w:val="3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ordnen sich nach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Interesse einer Arbeitsgruppe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(oder losen aus)</w:t>
            </w:r>
          </w:p>
          <w:p w14:paraId="5C0B649C" w14:textId="77777777" w:rsidR="008950A2" w:rsidRPr="00714FEB" w:rsidRDefault="00714FEB" w:rsidP="00063098">
            <w:pPr>
              <w:numPr>
                <w:ilvl w:val="0"/>
                <w:numId w:val="3"/>
              </w:num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recherchieren arbeitsteilig zum Thema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der Arbeitsgruppe und bereiten einen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Vortrag </w:t>
            </w:r>
            <w:proofErr w:type="spellStart"/>
            <w:r w:rsidRPr="00714FEB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 die Arbeit im Landtag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vor (ggf. mit Plakat</w:t>
            </w:r>
            <w:r w:rsidR="00063098">
              <w:rPr>
                <w:rFonts w:ascii="Calibri" w:hAnsi="Calibri" w:cs="Calibri"/>
                <w:sz w:val="20"/>
                <w:szCs w:val="20"/>
              </w:rPr>
              <w:t>/Power-Point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C1FAAE9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5EC7840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7BCDED4A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Arbeitsblatt 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26151902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14:paraId="126D3593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ggf. Plakate</w:t>
            </w:r>
          </w:p>
          <w:p w14:paraId="02AD05B3" w14:textId="77777777" w:rsidR="008950A2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und Stifte </w:t>
            </w:r>
            <w:r w:rsidR="00063098">
              <w:rPr>
                <w:rFonts w:ascii="Calibri" w:hAnsi="Calibri" w:cs="Calibri"/>
                <w:sz w:val="20"/>
                <w:szCs w:val="20"/>
              </w:rPr>
              <w:t>/ ggf. Power-Point und PC</w:t>
            </w:r>
          </w:p>
        </w:tc>
      </w:tr>
      <w:tr w:rsidR="008950A2" w14:paraId="5E419AC9" w14:textId="77777777" w:rsidTr="008950A2">
        <w:trPr>
          <w:trHeight w:val="4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5829D36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ED6108F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57273"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5546260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F2D997B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365F3B4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teilt den Feedbackbogen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 aus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bestimmt einzelne </w:t>
            </w:r>
            <w:proofErr w:type="spellStart"/>
            <w:r w:rsidRPr="00714FEB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, die </w:t>
            </w:r>
            <w:proofErr w:type="gramStart"/>
            <w:r w:rsidRPr="00714FEB">
              <w:rPr>
                <w:rFonts w:ascii="Calibri" w:hAnsi="Calibri" w:cs="Calibri"/>
                <w:sz w:val="20"/>
                <w:szCs w:val="20"/>
              </w:rPr>
              <w:t>je einer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Gruppe</w:t>
            </w:r>
            <w:proofErr w:type="gram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 ein Feedback geben sollen</w:t>
            </w:r>
          </w:p>
          <w:p w14:paraId="49430925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fordert die einzelnen Gruppen auf,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ihre Ergebnisse zu präsentieren</w:t>
            </w:r>
          </w:p>
          <w:p w14:paraId="2BC2B898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greift bei fachlichen Ungenauigkeiten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ein</w:t>
            </w:r>
          </w:p>
          <w:p w14:paraId="68306520" w14:textId="77777777" w:rsidR="006D13B7" w:rsidRPr="00063098" w:rsidRDefault="00714FEB" w:rsidP="0006309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714FEB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 die Besprechung und Übergabe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des Feedbacks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3A4688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754AA5BB" w14:textId="77777777" w:rsidR="00714FEB" w:rsidRPr="00714FEB" w:rsidRDefault="00714FEB" w:rsidP="00714FEB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präsentieren ihre Ergebnisse, indem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sie sich in die Rolle einer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eines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Abgeordneten hineinversetzen,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bzw. einer*eines Angestellten des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Landtages</w:t>
            </w:r>
          </w:p>
          <w:p w14:paraId="4BC4FAF5" w14:textId="77777777" w:rsidR="00714FEB" w:rsidRPr="00714FEB" w:rsidRDefault="00714FEB" w:rsidP="00714FEB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hören zu und vervollständigen d</w:t>
            </w:r>
            <w:r>
              <w:rPr>
                <w:rFonts w:ascii="Calibri" w:hAnsi="Calibri" w:cs="Calibri"/>
                <w:sz w:val="20"/>
                <w:szCs w:val="20"/>
              </w:rPr>
              <w:t>ie Tabelle auf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5EDC64F0" w14:textId="77777777" w:rsidR="008950A2" w:rsidRPr="006D13B7" w:rsidRDefault="00714FEB" w:rsidP="006D13B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geben Feedback </w:t>
            </w:r>
            <w:r w:rsidR="006D13B7" w:rsidRPr="006D13B7">
              <w:rPr>
                <w:rFonts w:ascii="Calibri" w:hAnsi="Calibri" w:cs="Calibri"/>
                <w:sz w:val="20"/>
                <w:szCs w:val="20"/>
              </w:rPr>
              <w:t>zur</w:t>
            </w:r>
            <w:r w:rsidRPr="006D13B7">
              <w:rPr>
                <w:rFonts w:ascii="Calibri" w:hAnsi="Calibri" w:cs="Calibri"/>
                <w:sz w:val="20"/>
                <w:szCs w:val="20"/>
              </w:rPr>
              <w:t xml:space="preserve"> Präsentation der ihnen</w:t>
            </w:r>
            <w:r w:rsidR="006D13B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D13B7">
              <w:rPr>
                <w:rFonts w:ascii="Calibri" w:hAnsi="Calibri" w:cs="Calibri"/>
                <w:sz w:val="20"/>
                <w:szCs w:val="20"/>
              </w:rPr>
              <w:t>zugeteilten Gruppe</w:t>
            </w:r>
            <w:r w:rsidR="006D13B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D13B7" w:rsidRPr="00714FEB">
              <w:rPr>
                <w:rFonts w:ascii="Calibri" w:hAnsi="Calibri" w:cs="Calibri"/>
                <w:sz w:val="20"/>
                <w:szCs w:val="20"/>
              </w:rPr>
              <w:t>mithilfe von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8194685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B33569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5214AF7F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Arbeitsblatt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7E9D775F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Feedback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6D13B7">
              <w:rPr>
                <w:rFonts w:ascii="Calibri" w:hAnsi="Calibri" w:cs="Calibri"/>
                <w:sz w:val="20"/>
                <w:szCs w:val="20"/>
              </w:rPr>
              <w:t>bogen</w:t>
            </w:r>
          </w:p>
          <w:p w14:paraId="79F9685A" w14:textId="77777777" w:rsidR="008950A2" w:rsidRDefault="006D13B7" w:rsidP="006D13B7">
            <w:pPr>
              <w:jc w:val="center"/>
            </w:pPr>
            <w:r w:rsidRPr="006D13B7"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</w:p>
          <w:p w14:paraId="702533D0" w14:textId="77777777" w:rsidR="008950A2" w:rsidRDefault="008950A2" w:rsidP="00A31B47"/>
        </w:tc>
      </w:tr>
      <w:tr w:rsidR="008950A2" w:rsidRPr="00CB73EE" w14:paraId="465233BD" w14:textId="77777777" w:rsidTr="00E50912">
        <w:trPr>
          <w:trHeight w:val="123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5DC0456" w14:textId="77777777" w:rsidR="00F57273" w:rsidRPr="00CB73EE" w:rsidRDefault="00F57273" w:rsidP="00F57273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349F1FA0" w14:textId="77777777" w:rsidR="008950A2" w:rsidRPr="00CB73EE" w:rsidRDefault="00F57273" w:rsidP="00F5727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(5</w:t>
            </w:r>
            <w:r w:rsidRPr="00CB73E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78D026F" w14:textId="77777777" w:rsidR="006D13B7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7A336D6" w14:textId="77777777" w:rsidR="008950A2" w:rsidRPr="006D13B7" w:rsidRDefault="00F57273" w:rsidP="0006309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inwiefern sie glauben, dass sich die Zusammensetzung von Opposition und Koalition nach der Landtagswahl verändern wird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7B99C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 w:rsidRPr="00CB73EE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CB73EE"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3FC6CEDE" w14:textId="77777777" w:rsidR="00CB73EE" w:rsidRPr="00F57273" w:rsidRDefault="00F57273" w:rsidP="006D13B7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C5EFF">
              <w:rPr>
                <w:rFonts w:ascii="Calibri" w:hAnsi="Calibri" w:cs="Calibri"/>
                <w:sz w:val="20"/>
                <w:szCs w:val="20"/>
              </w:rPr>
              <w:t>äußern ihre Vermutungen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5C5EF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 dem sie ihr neu gelerntes Wissen und die neuen Begriffe anwenden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8FAEC3F" w14:textId="77777777" w:rsidR="008950A2" w:rsidRPr="00CB73EE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D45FF4E" w14:textId="77777777" w:rsidR="008950A2" w:rsidRDefault="00F57273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1604C0B" w14:textId="77777777" w:rsidR="006D13B7" w:rsidRPr="00CB73EE" w:rsidRDefault="006D13B7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26B86" w:rsidRPr="00CB73EE" w14:paraId="1D84D129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A97A928" w14:textId="77777777" w:rsidR="00126B86" w:rsidRDefault="00126B86" w:rsidP="00126B8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Vernetzung- und Transfer-möglichkeiten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7415906" w14:textId="77777777" w:rsidR="00126B86" w:rsidRPr="00CB73EE" w:rsidRDefault="00126B86" w:rsidP="00126B86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100E776" w14:textId="4C1288EB" w:rsidR="00126B86" w:rsidRPr="003856B8" w:rsidRDefault="00126B86" w:rsidP="00126B86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3856B8">
              <w:rPr>
                <w:rFonts w:ascii="Calibri" w:hAnsi="Calibri" w:cs="Calibri"/>
                <w:sz w:val="20"/>
                <w:szCs w:val="20"/>
              </w:rPr>
              <w:t>verweist zur Vertiefung des erlernten Wissens</w:t>
            </w:r>
            <w:r>
              <w:rPr>
                <w:rFonts w:ascii="Calibri" w:hAnsi="Calibri" w:cs="Calibri"/>
                <w:sz w:val="20"/>
                <w:szCs w:val="20"/>
              </w:rPr>
              <w:t>/zur Wi</w:t>
            </w:r>
            <w:r w:rsidR="00F57273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derholung</w:t>
            </w:r>
            <w:r w:rsidRPr="003856B8">
              <w:rPr>
                <w:rFonts w:ascii="Calibri" w:hAnsi="Calibri" w:cs="Calibri"/>
                <w:sz w:val="20"/>
                <w:szCs w:val="20"/>
              </w:rPr>
              <w:t xml:space="preserve"> auf den </w:t>
            </w:r>
            <w:proofErr w:type="spellStart"/>
            <w:r w:rsidRPr="003856B8">
              <w:rPr>
                <w:rFonts w:ascii="Calibri" w:hAnsi="Calibri" w:cs="Calibri"/>
                <w:sz w:val="20"/>
                <w:szCs w:val="20"/>
              </w:rPr>
              <w:t>Erklärfilm</w:t>
            </w:r>
            <w:proofErr w:type="spellEnd"/>
            <w:r w:rsidRPr="003856B8">
              <w:rPr>
                <w:rFonts w:ascii="Calibri" w:hAnsi="Calibri" w:cs="Calibri"/>
                <w:sz w:val="20"/>
                <w:szCs w:val="20"/>
              </w:rPr>
              <w:t xml:space="preserve"> zum Landtag </w:t>
            </w:r>
            <w:r w:rsidR="006528FE">
              <w:rPr>
                <w:rFonts w:ascii="Calibri" w:hAnsi="Calibri" w:cs="Calibri"/>
                <w:sz w:val="20"/>
                <w:szCs w:val="20"/>
              </w:rPr>
              <w:t>Hessen</w:t>
            </w:r>
            <w:bookmarkStart w:id="0" w:name="_GoBack"/>
            <w:bookmarkEnd w:id="0"/>
            <w:r w:rsidRPr="003856B8">
              <w:rPr>
                <w:rFonts w:ascii="Calibri" w:hAnsi="Calibri" w:cs="Calibri"/>
                <w:sz w:val="20"/>
                <w:szCs w:val="20"/>
              </w:rPr>
              <w:t>, bzw. zeigt den Film zum Abschluss der Stunde (je nach Zeit)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ABC811E" w14:textId="77777777" w:rsidR="00126B86" w:rsidRPr="00CB73EE" w:rsidRDefault="00126B86" w:rsidP="00126B8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DCA828B" w14:textId="733C95F4" w:rsidR="009908C8" w:rsidRDefault="00126B86" w:rsidP="009908C8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E50912">
              <w:rPr>
                <w:rFonts w:ascii="Calibri" w:hAnsi="Calibri" w:cs="Calibri"/>
                <w:sz w:val="16"/>
                <w:szCs w:val="16"/>
              </w:rPr>
              <w:t>Erklärfilm</w:t>
            </w:r>
            <w:proofErr w:type="spellEnd"/>
            <w:r w:rsidRPr="00E50912">
              <w:rPr>
                <w:rFonts w:ascii="Calibri" w:hAnsi="Calibri" w:cs="Calibri"/>
                <w:sz w:val="16"/>
                <w:szCs w:val="16"/>
              </w:rPr>
              <w:t xml:space="preserve"> zum Landtag </w:t>
            </w:r>
            <w:r w:rsidR="006528FE">
              <w:rPr>
                <w:rFonts w:ascii="Calibri" w:hAnsi="Calibri" w:cs="Calibri"/>
                <w:sz w:val="16"/>
                <w:szCs w:val="16"/>
              </w:rPr>
              <w:t>Hessen</w:t>
            </w:r>
            <w:r w:rsidRPr="00E50912">
              <w:rPr>
                <w:rFonts w:ascii="Calibri" w:hAnsi="Calibri" w:cs="Calibri"/>
                <w:sz w:val="16"/>
                <w:szCs w:val="16"/>
              </w:rPr>
              <w:t>:</w:t>
            </w:r>
          </w:p>
          <w:p w14:paraId="3CB2416D" w14:textId="29351497" w:rsidR="00E50912" w:rsidRPr="00E50912" w:rsidRDefault="006528FE" w:rsidP="009908C8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hyperlink r:id="rId7" w:history="1">
              <w:r>
                <w:rPr>
                  <w:rStyle w:val="Hyperlink"/>
                  <w:rFonts w:ascii="Calibri" w:hAnsi="Calibri" w:cs="Calibri"/>
                  <w:sz w:val="16"/>
                  <w:szCs w:val="16"/>
                </w:rPr>
                <w:t>https://hessischer-landtag.de/content/willkommen-im-hessischen-landtag</w:t>
              </w:r>
            </w:hyperlink>
          </w:p>
        </w:tc>
      </w:tr>
    </w:tbl>
    <w:p w14:paraId="0B58CE37" w14:textId="77777777" w:rsidR="00C70719" w:rsidRPr="00CB73EE" w:rsidRDefault="00C70719" w:rsidP="00126B86">
      <w:pPr>
        <w:rPr>
          <w:rFonts w:ascii="Calibri" w:hAnsi="Calibri" w:cs="Calibri"/>
          <w:sz w:val="20"/>
          <w:szCs w:val="20"/>
        </w:rPr>
      </w:pPr>
    </w:p>
    <w:sectPr w:rsidR="00C70719" w:rsidRPr="00CB73EE" w:rsidSect="00240D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47D44" w14:textId="77777777" w:rsidR="00C2409E" w:rsidRDefault="00C2409E" w:rsidP="008950A2">
      <w:r>
        <w:separator/>
      </w:r>
    </w:p>
  </w:endnote>
  <w:endnote w:type="continuationSeparator" w:id="0">
    <w:p w14:paraId="68047EC1" w14:textId="77777777" w:rsidR="00C2409E" w:rsidRDefault="00C2409E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4861A" w14:textId="77777777" w:rsidR="00516FE4" w:rsidRDefault="00516F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4A3B9" w14:textId="77777777" w:rsidR="00516FE4" w:rsidRDefault="00516FE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EF331" w14:textId="77777777" w:rsidR="00516FE4" w:rsidRDefault="00516F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09C07" w14:textId="77777777" w:rsidR="00C2409E" w:rsidRDefault="00C2409E" w:rsidP="008950A2">
      <w:r>
        <w:separator/>
      </w:r>
    </w:p>
  </w:footnote>
  <w:footnote w:type="continuationSeparator" w:id="0">
    <w:p w14:paraId="30904F0B" w14:textId="77777777" w:rsidR="00C2409E" w:rsidRDefault="00C2409E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C5C2A" w14:textId="77777777" w:rsidR="00516FE4" w:rsidRDefault="00516FE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E7286" w14:textId="77777777" w:rsidR="008950A2" w:rsidRDefault="008950A2">
    <w:pPr>
      <w:pStyle w:val="Kopfzeile"/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DA5ACF" wp14:editId="25DAA0ED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78B5AD" w14:textId="77777777" w:rsidR="008950A2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714FE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II</w:t>
                          </w:r>
                        </w:p>
                        <w:p w14:paraId="0EDE684C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01FDF2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" strokecolor="white">
              <v:textbox>
                <w:txbxContent>
                  <w:p w:rsidR="008950A2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714FE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II</w:t>
                    </w:r>
                  </w:p>
                  <w:p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4F5C62F6" wp14:editId="264D606B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BB8B7" w14:textId="77777777" w:rsidR="00516FE4" w:rsidRDefault="00516F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F74E44"/>
    <w:multiLevelType w:val="hybridMultilevel"/>
    <w:tmpl w:val="9B6AB8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3A4010"/>
    <w:multiLevelType w:val="hybridMultilevel"/>
    <w:tmpl w:val="F0B4B7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063098"/>
    <w:rsid w:val="000C4BA9"/>
    <w:rsid w:val="00126B86"/>
    <w:rsid w:val="00240DF5"/>
    <w:rsid w:val="00516FE4"/>
    <w:rsid w:val="005542CA"/>
    <w:rsid w:val="006528FE"/>
    <w:rsid w:val="006D13B7"/>
    <w:rsid w:val="00714FEB"/>
    <w:rsid w:val="007A7036"/>
    <w:rsid w:val="007B166A"/>
    <w:rsid w:val="008677BA"/>
    <w:rsid w:val="008950A2"/>
    <w:rsid w:val="009908C8"/>
    <w:rsid w:val="009D43E8"/>
    <w:rsid w:val="00B7166E"/>
    <w:rsid w:val="00B776CA"/>
    <w:rsid w:val="00C2237B"/>
    <w:rsid w:val="00C2409E"/>
    <w:rsid w:val="00C339AC"/>
    <w:rsid w:val="00C70719"/>
    <w:rsid w:val="00CB73EE"/>
    <w:rsid w:val="00D74606"/>
    <w:rsid w:val="00E119EA"/>
    <w:rsid w:val="00E50912"/>
    <w:rsid w:val="00E87312"/>
    <w:rsid w:val="00F26546"/>
    <w:rsid w:val="00F5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0E41B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126B86"/>
    <w:pPr>
      <w:ind w:left="720"/>
      <w:contextualSpacing/>
    </w:pPr>
    <w:rPr>
      <w:rFonts w:cs="Mangal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091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908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hessischer-landtag.de/content/willkommen-im-hessischen-landta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9</cp:revision>
  <dcterms:created xsi:type="dcterms:W3CDTF">2020-11-18T13:24:00Z</dcterms:created>
  <dcterms:modified xsi:type="dcterms:W3CDTF">2022-11-28T12:28:00Z</dcterms:modified>
</cp:coreProperties>
</file>