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26A092" w14:textId="77777777" w:rsidR="002E434E" w:rsidRDefault="00596F56" w:rsidP="00AD6638">
      <w:pPr>
        <w:rPr>
          <w:rFonts w:ascii="Arial Unicode MS" w:eastAsia="Arial Unicode MS" w:hAnsi="Arial Unicode MS" w:cs="Arial Unicode MS"/>
          <w:sz w:val="28"/>
          <w:szCs w:val="28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20A85" wp14:editId="6AEA625C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497D0A" w14:textId="19C4B18F" w:rsidR="00596F56" w:rsidRPr="00895193" w:rsidRDefault="00596F56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35776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0A8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7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" fillcolor="window" stroked="f" strokeweight=".5pt">
                <v:textbox>
                  <w:txbxContent>
                    <w:p w14:paraId="6A497D0A" w14:textId="19C4B18F" w:rsidR="00596F56" w:rsidRPr="00895193" w:rsidRDefault="00596F56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35776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2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66EAF061" w14:textId="0C8C7479" w:rsidR="00357761" w:rsidRDefault="00DD14DE" w:rsidP="00357761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DD14DE">
        <w:rPr>
          <w:b/>
          <w:noProof/>
          <w:sz w:val="28"/>
          <w:szCs w:val="28"/>
        </w:rPr>
        <w:t>Stundenthema:</w:t>
      </w:r>
      <w:r>
        <w:rPr>
          <w:noProof/>
        </w:rPr>
        <w:t xml:space="preserve"> </w:t>
      </w:r>
      <w:r w:rsidR="00357761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</w:t>
      </w:r>
    </w:p>
    <w:p w14:paraId="5E14B64B" w14:textId="670002BA" w:rsidR="00B06C49" w:rsidRDefault="00B06C49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0C00917" w14:textId="4EBDACDA" w:rsidR="00B06C49" w:rsidRPr="00B06C49" w:rsidRDefault="00B06C49" w:rsidP="00B06C4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B0B1282" w14:textId="77777777" w:rsidR="00B06C49" w:rsidRPr="00B06C49" w:rsidRDefault="00B06C49" w:rsidP="00B06C4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5EC346D" w14:textId="77777777" w:rsidR="00B06C49" w:rsidRPr="00B06C49" w:rsidRDefault="00B06C49" w:rsidP="00B06C4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94ABDEA" w14:textId="31B6B45F" w:rsidR="00B06C49" w:rsidRDefault="00B06C49" w:rsidP="00B06C4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954BD5F" w14:textId="5D9D10FE" w:rsidR="00B06C49" w:rsidRDefault="002E0000" w:rsidP="00B06C49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28ECA104" wp14:editId="71F39DCE">
            <wp:simplePos x="0" y="0"/>
            <wp:positionH relativeFrom="column">
              <wp:posOffset>3810</wp:posOffset>
            </wp:positionH>
            <wp:positionV relativeFrom="paragraph">
              <wp:posOffset>27305</wp:posOffset>
            </wp:positionV>
            <wp:extent cx="6587102" cy="1600200"/>
            <wp:effectExtent l="0" t="0" r="4445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3041" cy="16016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FBEB4" w14:textId="6D93E1EB" w:rsidR="00B06C49" w:rsidRDefault="00B06C49" w:rsidP="00B06C4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D4EEF1A" w14:textId="13124CCC" w:rsidR="00315C81" w:rsidRDefault="00315C81" w:rsidP="00B06C4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2EC8595" w14:textId="77777777" w:rsidR="00315C81" w:rsidRPr="00315C81" w:rsidRDefault="00315C81" w:rsidP="00315C8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6898AE1" w14:textId="77777777" w:rsidR="00315C81" w:rsidRPr="00315C81" w:rsidRDefault="00315C81" w:rsidP="00315C8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18DEA56" w14:textId="77777777" w:rsidR="00315C81" w:rsidRPr="00315C81" w:rsidRDefault="00315C81" w:rsidP="00315C8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61CE309" w14:textId="77777777" w:rsidR="00315C81" w:rsidRPr="00315C81" w:rsidRDefault="00315C81" w:rsidP="00315C8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CD0AF23" w14:textId="77777777" w:rsidR="00315C81" w:rsidRPr="00315C81" w:rsidRDefault="00315C81" w:rsidP="00315C8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1422E65" w14:textId="77777777" w:rsidR="00315C81" w:rsidRPr="00315C81" w:rsidRDefault="00315C81" w:rsidP="00315C8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69FDD13" w14:textId="7BC81D16" w:rsidR="00315C81" w:rsidRPr="00315C81" w:rsidRDefault="00315C81" w:rsidP="00315C8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018DEE3" w14:textId="383EF7E0" w:rsidR="00315C81" w:rsidRDefault="00315C81" w:rsidP="00315C81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957EDBA" wp14:editId="3B3DF8E5">
            <wp:simplePos x="0" y="0"/>
            <wp:positionH relativeFrom="column">
              <wp:posOffset>504349</wp:posOffset>
            </wp:positionH>
            <wp:positionV relativeFrom="paragraph">
              <wp:posOffset>151765</wp:posOffset>
            </wp:positionV>
            <wp:extent cx="5281612" cy="3521075"/>
            <wp:effectExtent l="0" t="0" r="0" b="3175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612" cy="35210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4F855" w14:textId="561329FF" w:rsidR="00315C81" w:rsidRDefault="00315C81" w:rsidP="00315C81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94866AD" w14:textId="77777777" w:rsidR="00357761" w:rsidRPr="00315C81" w:rsidRDefault="00357761" w:rsidP="00315C81">
      <w:pPr>
        <w:rPr>
          <w:rFonts w:ascii="Arial Unicode MS" w:eastAsia="Arial Unicode MS" w:hAnsi="Arial Unicode MS" w:cs="Arial Unicode MS"/>
          <w:sz w:val="28"/>
          <w:szCs w:val="28"/>
        </w:rPr>
        <w:sectPr w:rsidR="00357761" w:rsidRPr="00315C81" w:rsidSect="00303304">
          <w:headerReference w:type="default" r:id="rId9"/>
          <w:pgSz w:w="11900" w:h="16840"/>
          <w:pgMar w:top="1418" w:right="1418" w:bottom="1134" w:left="1134" w:header="709" w:footer="709" w:gutter="0"/>
          <w:cols w:space="708"/>
          <w:docGrid w:linePitch="360"/>
        </w:sectPr>
      </w:pPr>
    </w:p>
    <w:p w14:paraId="5BA23B27" w14:textId="77777777" w:rsidR="006200DC" w:rsidRPr="006200DC" w:rsidRDefault="00DD4A21" w:rsidP="006200DC">
      <w:pPr>
        <w:spacing w:line="276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D4A21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30E2B" wp14:editId="269384D4">
                <wp:simplePos x="0" y="0"/>
                <wp:positionH relativeFrom="column">
                  <wp:posOffset>0</wp:posOffset>
                </wp:positionH>
                <wp:positionV relativeFrom="paragraph">
                  <wp:posOffset>-629285</wp:posOffset>
                </wp:positionV>
                <wp:extent cx="2092569" cy="263769"/>
                <wp:effectExtent l="0" t="0" r="3175" b="317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8C2850" w14:textId="08C17A8F" w:rsidR="00DD4A21" w:rsidRPr="00895193" w:rsidRDefault="00DD4A21" w:rsidP="00DD4A21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0E2B" id="Textfeld 33" o:spid="_x0000_s1027" type="#_x0000_t202" style="position:absolute;margin-left:0;margin-top:-49.55pt;width:164.75pt;height:2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" fillcolor="window" stroked="f" strokeweight=".5pt">
                <v:textbox>
                  <w:txbxContent>
                    <w:p w14:paraId="0E8C2850" w14:textId="08C17A8F" w:rsidR="00DD4A21" w:rsidRPr="00895193" w:rsidRDefault="00DD4A21" w:rsidP="00DD4A21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6200DC" w:rsidRPr="006200DC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79C4342F" w14:textId="77777777" w:rsidR="00357761" w:rsidRDefault="006200DC" w:rsidP="006200DC">
      <w:pPr>
        <w:pStyle w:val="Listenabsatz"/>
        <w:numPr>
          <w:ilvl w:val="0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Lies dir den Text gut durch.</w:t>
      </w:r>
    </w:p>
    <w:p w14:paraId="7712FA4A" w14:textId="77777777" w:rsidR="006200DC" w:rsidRDefault="006200DC" w:rsidP="00DD4A21">
      <w:pPr>
        <w:pStyle w:val="Listenabsatz"/>
        <w:numPr>
          <w:ilvl w:val="0"/>
          <w:numId w:val="3"/>
        </w:numPr>
        <w:spacing w:after="24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Löse das Wissensquiz auf der nächsten Seite. Nutze den Text dazu.</w:t>
      </w:r>
    </w:p>
    <w:p w14:paraId="2E18D59B" w14:textId="77777777" w:rsidR="006200DC" w:rsidRDefault="00DD4A21" w:rsidP="006200D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45B8080" wp14:editId="455D6CEA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</wp:posOffset>
                </wp:positionV>
                <wp:extent cx="6257925" cy="7286625"/>
                <wp:effectExtent l="127000" t="152400" r="117475" b="15557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7286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2E20E" id="Rechteck 32" o:spid="_x0000_s1026" style="position:absolute;margin-left:-9pt;margin-top:9.9pt;width:492.75pt;height:573.7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" fillcolor="#e5dfec [663]" stroked="f">
                <v:shadow on="t" type="perspective" color="black" opacity="26214f" offset="0,0" matrix="66847f,,,66847f"/>
              </v:rect>
            </w:pict>
          </mc:Fallback>
        </mc:AlternateContent>
      </w:r>
    </w:p>
    <w:p w14:paraId="09C7645E" w14:textId="77777777" w:rsidR="00645C6F" w:rsidRPr="00645C6F" w:rsidRDefault="00645C6F" w:rsidP="00645C6F">
      <w:pPr>
        <w:spacing w:line="276" w:lineRule="auto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645C6F">
        <w:rPr>
          <w:rFonts w:ascii="Arial Unicode MS" w:eastAsia="Arial Unicode MS" w:hAnsi="Arial Unicode MS" w:cs="Arial Unicode MS"/>
          <w:sz w:val="28"/>
          <w:szCs w:val="28"/>
        </w:rPr>
        <w:t>Der Landtag und seine Abgeordneten</w:t>
      </w:r>
    </w:p>
    <w:p w14:paraId="41622172" w14:textId="588DB6D6" w:rsidR="006200DC" w:rsidRPr="00645C6F" w:rsidRDefault="006200DC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45C6F">
        <w:rPr>
          <w:rFonts w:ascii="Arial Unicode MS" w:eastAsia="Arial Unicode MS" w:hAnsi="Arial Unicode MS" w:cs="Arial Unicode MS"/>
        </w:rPr>
        <w:t xml:space="preserve">Deutschland hat 16 Bundesländer. In jedem Bundesland gibt es ein Parlament. Das Parlament in </w:t>
      </w:r>
      <w:r w:rsidR="002E0000">
        <w:rPr>
          <w:rFonts w:ascii="Arial Unicode MS" w:eastAsia="Arial Unicode MS" w:hAnsi="Arial Unicode MS" w:cs="Arial Unicode MS"/>
        </w:rPr>
        <w:t>Brandenburg</w:t>
      </w:r>
      <w:r w:rsidRPr="00645C6F">
        <w:rPr>
          <w:rFonts w:ascii="Arial Unicode MS" w:eastAsia="Arial Unicode MS" w:hAnsi="Arial Unicode MS" w:cs="Arial Unicode MS"/>
        </w:rPr>
        <w:t xml:space="preserve"> heißt </w:t>
      </w:r>
      <w:r w:rsidRPr="00DD4A21">
        <w:rPr>
          <w:rFonts w:ascii="Arial Unicode MS" w:eastAsia="Arial Unicode MS" w:hAnsi="Arial Unicode MS" w:cs="Arial Unicode MS"/>
          <w:i/>
        </w:rPr>
        <w:t>Landtag</w:t>
      </w:r>
      <w:r w:rsidR="00DD14DE">
        <w:rPr>
          <w:rFonts w:ascii="Arial Unicode MS" w:eastAsia="Arial Unicode MS" w:hAnsi="Arial Unicode MS" w:cs="Arial Unicode MS"/>
          <w:i/>
        </w:rPr>
        <w:t xml:space="preserve"> </w:t>
      </w:r>
      <w:r w:rsidR="002E0000">
        <w:rPr>
          <w:rFonts w:ascii="Arial Unicode MS" w:eastAsia="Arial Unicode MS" w:hAnsi="Arial Unicode MS" w:cs="Arial Unicode MS"/>
          <w:i/>
        </w:rPr>
        <w:t>Brandenburg</w:t>
      </w:r>
      <w:r w:rsidRPr="00645C6F">
        <w:rPr>
          <w:rFonts w:ascii="Arial Unicode MS" w:eastAsia="Arial Unicode MS" w:hAnsi="Arial Unicode MS" w:cs="Arial Unicode MS"/>
        </w:rPr>
        <w:t xml:space="preserve">. Dieses prächtige Gebäude steht in </w:t>
      </w:r>
      <w:r w:rsidR="002E0000">
        <w:rPr>
          <w:rFonts w:ascii="Arial Unicode MS" w:eastAsia="Arial Unicode MS" w:hAnsi="Arial Unicode MS" w:cs="Arial Unicode MS"/>
        </w:rPr>
        <w:t>Potsdam</w:t>
      </w:r>
      <w:r w:rsidRPr="00645C6F">
        <w:rPr>
          <w:rFonts w:ascii="Arial Unicode MS" w:eastAsia="Arial Unicode MS" w:hAnsi="Arial Unicode MS" w:cs="Arial Unicode MS"/>
        </w:rPr>
        <w:t xml:space="preserve">, der Hauptstadt von </w:t>
      </w:r>
      <w:r w:rsidR="002E0000">
        <w:rPr>
          <w:rFonts w:ascii="Arial Unicode MS" w:eastAsia="Arial Unicode MS" w:hAnsi="Arial Unicode MS" w:cs="Arial Unicode MS"/>
        </w:rPr>
        <w:t>Brandenburg</w:t>
      </w:r>
      <w:r w:rsidR="000340DA" w:rsidRPr="00645C6F">
        <w:rPr>
          <w:rFonts w:ascii="Arial Unicode MS" w:eastAsia="Arial Unicode MS" w:hAnsi="Arial Unicode MS" w:cs="Arial Unicode MS"/>
        </w:rPr>
        <w:t xml:space="preserve">. Die Menschen, die dort arbeiten, heißen </w:t>
      </w:r>
      <w:r w:rsidR="000340DA" w:rsidRPr="00DD4A21">
        <w:rPr>
          <w:rFonts w:ascii="Arial Unicode MS" w:eastAsia="Arial Unicode MS" w:hAnsi="Arial Unicode MS" w:cs="Arial Unicode MS"/>
          <w:i/>
        </w:rPr>
        <w:t>Abgeordnete</w:t>
      </w:r>
      <w:r w:rsidR="000340DA" w:rsidRPr="00645C6F">
        <w:rPr>
          <w:rFonts w:ascii="Arial Unicode MS" w:eastAsia="Arial Unicode MS" w:hAnsi="Arial Unicode MS" w:cs="Arial Unicode MS"/>
        </w:rPr>
        <w:t>. Sie</w:t>
      </w:r>
      <w:r w:rsidR="00B531BF" w:rsidRPr="00645C6F">
        <w:rPr>
          <w:rFonts w:ascii="Arial Unicode MS" w:eastAsia="Arial Unicode MS" w:hAnsi="Arial Unicode MS" w:cs="Arial Unicode MS"/>
        </w:rPr>
        <w:t xml:space="preserve"> sind Politikerinnen und Politiker, die</w:t>
      </w:r>
      <w:r w:rsidR="000340DA" w:rsidRPr="00645C6F">
        <w:rPr>
          <w:rFonts w:ascii="Arial Unicode MS" w:eastAsia="Arial Unicode MS" w:hAnsi="Arial Unicode MS" w:cs="Arial Unicode MS"/>
        </w:rPr>
        <w:t xml:space="preserve"> vom Volk gewählt</w:t>
      </w:r>
      <w:r w:rsidR="00B531BF" w:rsidRPr="00645C6F">
        <w:rPr>
          <w:rFonts w:ascii="Arial Unicode MS" w:eastAsia="Arial Unicode MS" w:hAnsi="Arial Unicode MS" w:cs="Arial Unicode MS"/>
        </w:rPr>
        <w:t xml:space="preserve"> werden</w:t>
      </w:r>
      <w:r w:rsidR="000340DA" w:rsidRPr="00645C6F">
        <w:rPr>
          <w:rFonts w:ascii="Arial Unicode MS" w:eastAsia="Arial Unicode MS" w:hAnsi="Arial Unicode MS" w:cs="Arial Unicode MS"/>
        </w:rPr>
        <w:t xml:space="preserve">. Die Abgeordneten können nur alle fünf Jahre gewählt werden. Die Wahl hat einen besonderen Namen: Sie heißt </w:t>
      </w:r>
      <w:r w:rsidR="000340DA" w:rsidRPr="00DD4A21">
        <w:rPr>
          <w:rFonts w:ascii="Arial Unicode MS" w:eastAsia="Arial Unicode MS" w:hAnsi="Arial Unicode MS" w:cs="Arial Unicode MS"/>
          <w:i/>
        </w:rPr>
        <w:t>Landtagswahl</w:t>
      </w:r>
      <w:r w:rsidR="000340DA" w:rsidRPr="00645C6F">
        <w:rPr>
          <w:rFonts w:ascii="Arial Unicode MS" w:eastAsia="Arial Unicode MS" w:hAnsi="Arial Unicode MS" w:cs="Arial Unicode MS"/>
        </w:rPr>
        <w:t xml:space="preserve">. Alle Deutschen, die in </w:t>
      </w:r>
      <w:r w:rsidR="002E0000">
        <w:rPr>
          <w:rFonts w:ascii="Arial Unicode MS" w:eastAsia="Arial Unicode MS" w:hAnsi="Arial Unicode MS" w:cs="Arial Unicode MS"/>
        </w:rPr>
        <w:t>Brandenburg</w:t>
      </w:r>
      <w:r w:rsidR="00315C81">
        <w:rPr>
          <w:rFonts w:ascii="Arial Unicode MS" w:eastAsia="Arial Unicode MS" w:hAnsi="Arial Unicode MS" w:cs="Arial Unicode MS"/>
        </w:rPr>
        <w:t xml:space="preserve"> wohnen und die mindestens 16</w:t>
      </w:r>
      <w:r w:rsidR="000340DA" w:rsidRPr="00645C6F">
        <w:rPr>
          <w:rFonts w:ascii="Arial Unicode MS" w:eastAsia="Arial Unicode MS" w:hAnsi="Arial Unicode MS" w:cs="Arial Unicode MS"/>
        </w:rPr>
        <w:t xml:space="preserve"> Jahre alt sind, dürfen wählen gehen.</w:t>
      </w:r>
    </w:p>
    <w:p w14:paraId="6CA9EE33" w14:textId="427F9FCD" w:rsidR="000340DA" w:rsidRPr="00645C6F" w:rsidRDefault="008358B5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45C6F">
        <w:rPr>
          <w:rFonts w:ascii="Arial Unicode MS" w:eastAsia="Arial Unicode MS" w:hAnsi="Arial Unicode MS" w:cs="Arial Unicode MS"/>
        </w:rPr>
        <w:t xml:space="preserve">Im Landtag </w:t>
      </w:r>
      <w:r w:rsidR="002E0000">
        <w:rPr>
          <w:rFonts w:ascii="Arial Unicode MS" w:eastAsia="Arial Unicode MS" w:hAnsi="Arial Unicode MS" w:cs="Arial Unicode MS"/>
        </w:rPr>
        <w:t>Brandenburg</w:t>
      </w:r>
      <w:r w:rsidR="00DD14DE">
        <w:rPr>
          <w:rFonts w:ascii="Arial Unicode MS" w:eastAsia="Arial Unicode MS" w:hAnsi="Arial Unicode MS" w:cs="Arial Unicode MS"/>
        </w:rPr>
        <w:t xml:space="preserve"> </w:t>
      </w:r>
      <w:r w:rsidRPr="00645C6F">
        <w:rPr>
          <w:rFonts w:ascii="Arial Unicode MS" w:eastAsia="Arial Unicode MS" w:hAnsi="Arial Unicode MS" w:cs="Arial Unicode MS"/>
        </w:rPr>
        <w:t xml:space="preserve">arbeiten zurzeit </w:t>
      </w:r>
      <w:r w:rsidR="002E0000">
        <w:rPr>
          <w:rFonts w:ascii="Arial Unicode MS" w:eastAsia="Arial Unicode MS" w:hAnsi="Arial Unicode MS" w:cs="Arial Unicode MS"/>
        </w:rPr>
        <w:t>88</w:t>
      </w:r>
      <w:r w:rsidRPr="00645C6F">
        <w:rPr>
          <w:rFonts w:ascii="Arial Unicode MS" w:eastAsia="Arial Unicode MS" w:hAnsi="Arial Unicode MS" w:cs="Arial Unicode MS"/>
        </w:rPr>
        <w:t xml:space="preserve"> Abgeordnete. Sie</w:t>
      </w:r>
      <w:r w:rsidR="000340DA" w:rsidRPr="00645C6F">
        <w:rPr>
          <w:rFonts w:ascii="Arial Unicode MS" w:eastAsia="Arial Unicode MS" w:hAnsi="Arial Unicode MS" w:cs="Arial Unicode MS"/>
        </w:rPr>
        <w:t xml:space="preserve"> habe</w:t>
      </w:r>
      <w:r w:rsidRPr="00645C6F">
        <w:rPr>
          <w:rFonts w:ascii="Arial Unicode MS" w:eastAsia="Arial Unicode MS" w:hAnsi="Arial Unicode MS" w:cs="Arial Unicode MS"/>
        </w:rPr>
        <w:t>n</w:t>
      </w:r>
      <w:r w:rsidR="000340DA" w:rsidRPr="00645C6F">
        <w:rPr>
          <w:rFonts w:ascii="Arial Unicode MS" w:eastAsia="Arial Unicode MS" w:hAnsi="Arial Unicode MS" w:cs="Arial Unicode MS"/>
        </w:rPr>
        <w:t xml:space="preserve"> viele wichtige Aufgaben</w:t>
      </w:r>
      <w:r w:rsidRPr="00645C6F">
        <w:rPr>
          <w:rFonts w:ascii="Arial Unicode MS" w:eastAsia="Arial Unicode MS" w:hAnsi="Arial Unicode MS" w:cs="Arial Unicode MS"/>
        </w:rPr>
        <w:t xml:space="preserve">. Sie beschließen zum Beispiel neue Gesetze, die für das Land </w:t>
      </w:r>
      <w:r w:rsidR="002E0000">
        <w:rPr>
          <w:rFonts w:ascii="Arial Unicode MS" w:eastAsia="Arial Unicode MS" w:hAnsi="Arial Unicode MS" w:cs="Arial Unicode MS"/>
        </w:rPr>
        <w:t xml:space="preserve">Brandenburg </w:t>
      </w:r>
      <w:r w:rsidRPr="00645C6F">
        <w:rPr>
          <w:rFonts w:ascii="Arial Unicode MS" w:eastAsia="Arial Unicode MS" w:hAnsi="Arial Unicode MS" w:cs="Arial Unicode MS"/>
        </w:rPr>
        <w:t xml:space="preserve">gelten. Und sie bestimmen, für was das Geld in </w:t>
      </w:r>
      <w:r w:rsidR="002E0000">
        <w:rPr>
          <w:rFonts w:ascii="Arial Unicode MS" w:eastAsia="Arial Unicode MS" w:hAnsi="Arial Unicode MS" w:cs="Arial Unicode MS"/>
        </w:rPr>
        <w:t>Brandenburg</w:t>
      </w:r>
      <w:r w:rsidR="00B06C49">
        <w:rPr>
          <w:rFonts w:ascii="Arial Unicode MS" w:eastAsia="Arial Unicode MS" w:hAnsi="Arial Unicode MS" w:cs="Arial Unicode MS"/>
        </w:rPr>
        <w:t xml:space="preserve"> </w:t>
      </w:r>
      <w:r w:rsidRPr="00645C6F">
        <w:rPr>
          <w:rFonts w:ascii="Arial Unicode MS" w:eastAsia="Arial Unicode MS" w:hAnsi="Arial Unicode MS" w:cs="Arial Unicode MS"/>
        </w:rPr>
        <w:t>ausgegeben wird. Sie entscheiden also, wieviel Geld für neue Kindergärten, Schulen oder zum Beispiel für die Polizei ausgegeben werden soll.</w:t>
      </w:r>
    </w:p>
    <w:p w14:paraId="4E2407EC" w14:textId="77777777" w:rsidR="008358B5" w:rsidRPr="00645C6F" w:rsidRDefault="00B531BF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45C6F">
        <w:rPr>
          <w:rFonts w:ascii="Arial Unicode MS" w:eastAsia="Arial Unicode MS" w:hAnsi="Arial Unicode MS" w:cs="Arial Unicode MS"/>
        </w:rPr>
        <w:t>Wenn man Abgeordneter</w:t>
      </w:r>
      <w:r w:rsidR="00BD6429">
        <w:rPr>
          <w:rFonts w:ascii="Arial Unicode MS" w:eastAsia="Arial Unicode MS" w:hAnsi="Arial Unicode MS" w:cs="Arial Unicode MS"/>
        </w:rPr>
        <w:t xml:space="preserve"> oder Abgeordnete</w:t>
      </w:r>
      <w:r w:rsidRPr="00645C6F">
        <w:rPr>
          <w:rFonts w:ascii="Arial Unicode MS" w:eastAsia="Arial Unicode MS" w:hAnsi="Arial Unicode MS" w:cs="Arial Unicode MS"/>
        </w:rPr>
        <w:t xml:space="preserve"> werden will, muss man Werbung für sich machen. Man muss den Menschen klar machen, warum man der Beste</w:t>
      </w:r>
      <w:r w:rsidR="00BD6429">
        <w:rPr>
          <w:rFonts w:ascii="Arial Unicode MS" w:eastAsia="Arial Unicode MS" w:hAnsi="Arial Unicode MS" w:cs="Arial Unicode MS"/>
        </w:rPr>
        <w:t xml:space="preserve"> oder die Beste</w:t>
      </w:r>
      <w:r w:rsidRPr="00645C6F">
        <w:rPr>
          <w:rFonts w:ascii="Arial Unicode MS" w:eastAsia="Arial Unicode MS" w:hAnsi="Arial Unicode MS" w:cs="Arial Unicode MS"/>
        </w:rPr>
        <w:t xml:space="preserve"> für den Job ist.</w:t>
      </w:r>
    </w:p>
    <w:p w14:paraId="5750CA11" w14:textId="77777777" w:rsidR="00B531BF" w:rsidRPr="00645C6F" w:rsidRDefault="00645C6F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C28329D" wp14:editId="1D2A7034">
            <wp:simplePos x="0" y="0"/>
            <wp:positionH relativeFrom="column">
              <wp:posOffset>4261485</wp:posOffset>
            </wp:positionH>
            <wp:positionV relativeFrom="paragraph">
              <wp:posOffset>317500</wp:posOffset>
            </wp:positionV>
            <wp:extent cx="1813255" cy="1527962"/>
            <wp:effectExtent l="0" t="0" r="0" b="0"/>
            <wp:wrapThrough wrapText="bothSides">
              <wp:wrapPolygon edited="0">
                <wp:start x="13845" y="0"/>
                <wp:lineTo x="4993" y="1616"/>
                <wp:lineTo x="2497" y="2693"/>
                <wp:lineTo x="2270" y="5656"/>
                <wp:lineTo x="2497" y="8618"/>
                <wp:lineTo x="454" y="11042"/>
                <wp:lineTo x="0" y="11850"/>
                <wp:lineTo x="0" y="18853"/>
                <wp:lineTo x="227" y="21277"/>
                <wp:lineTo x="21335" y="21277"/>
                <wp:lineTo x="21335" y="15352"/>
                <wp:lineTo x="21108" y="11850"/>
                <wp:lineTo x="19519" y="9157"/>
                <wp:lineTo x="18385" y="8618"/>
                <wp:lineTo x="17477" y="5387"/>
                <wp:lineTo x="17704" y="2963"/>
                <wp:lineTo x="17250" y="1347"/>
                <wp:lineTo x="15888" y="0"/>
                <wp:lineTo x="13845" y="0"/>
              </wp:wrapPolygon>
            </wp:wrapThrough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C900301320[1].W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55" cy="152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C6F">
        <w:rPr>
          <w:rFonts w:ascii="Arial Unicode MS" w:eastAsia="Arial Unicode MS" w:hAnsi="Arial Unicode MS" w:cs="Arial Unicode MS"/>
        </w:rPr>
        <w:t>Die Politikerinnen und Politiker versuchen die Menschen von sich und ihren Ideen zu überzeugen, indem sie zum Beispiel im Radio oder im Fernsehen</w:t>
      </w:r>
      <w:r w:rsidR="00DD14DE">
        <w:rPr>
          <w:rFonts w:ascii="Arial Unicode MS" w:eastAsia="Arial Unicode MS" w:hAnsi="Arial Unicode MS" w:cs="Arial Unicode MS"/>
        </w:rPr>
        <w:t xml:space="preserve"> </w:t>
      </w:r>
      <w:r w:rsidRPr="00645C6F">
        <w:rPr>
          <w:rFonts w:ascii="Arial Unicode MS" w:eastAsia="Arial Unicode MS" w:hAnsi="Arial Unicode MS" w:cs="Arial Unicode MS"/>
        </w:rPr>
        <w:t xml:space="preserve">auftreten. Außerdem hängen sie überall Wahlplakate auf. Sie machen also </w:t>
      </w:r>
      <w:r w:rsidRPr="00DD4A21">
        <w:rPr>
          <w:rFonts w:ascii="Arial Unicode MS" w:eastAsia="Arial Unicode MS" w:hAnsi="Arial Unicode MS" w:cs="Arial Unicode MS"/>
          <w:i/>
        </w:rPr>
        <w:t>Wahlkampf</w:t>
      </w:r>
      <w:r w:rsidRPr="00645C6F">
        <w:rPr>
          <w:rFonts w:ascii="Arial Unicode MS" w:eastAsia="Arial Unicode MS" w:hAnsi="Arial Unicode MS" w:cs="Arial Unicode MS"/>
        </w:rPr>
        <w:t xml:space="preserve">. Das hat natürlich nichts mit einem richtigen Kampf zu tun. Beim Wahlkampf wird nicht geboxt, sondern die Politikerinnen und Politiker kämpfen darum, </w:t>
      </w:r>
      <w:r w:rsidR="00DD4A21">
        <w:rPr>
          <w:rFonts w:ascii="Arial Unicode MS" w:eastAsia="Arial Unicode MS" w:hAnsi="Arial Unicode MS" w:cs="Arial Unicode MS"/>
        </w:rPr>
        <w:t xml:space="preserve">wer die meisten Stimmen </w:t>
      </w:r>
      <w:r w:rsidR="00DD14DE">
        <w:rPr>
          <w:rFonts w:ascii="Arial Unicode MS" w:eastAsia="Arial Unicode MS" w:hAnsi="Arial Unicode MS" w:cs="Arial Unicode MS"/>
        </w:rPr>
        <w:t xml:space="preserve">bei der Landtagswahl </w:t>
      </w:r>
      <w:r w:rsidR="00DD4A21">
        <w:rPr>
          <w:rFonts w:ascii="Arial Unicode MS" w:eastAsia="Arial Unicode MS" w:hAnsi="Arial Unicode MS" w:cs="Arial Unicode MS"/>
        </w:rPr>
        <w:t>bekommt.</w:t>
      </w:r>
    </w:p>
    <w:p w14:paraId="5164C624" w14:textId="77777777" w:rsidR="00DD4A21" w:rsidRDefault="00DD4A21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  <w:sectPr w:rsidR="00DD4A21" w:rsidSect="006200DC">
          <w:pgSz w:w="11900" w:h="16840"/>
          <w:pgMar w:top="1418" w:right="1247" w:bottom="1134" w:left="1134" w:header="709" w:footer="709" w:gutter="0"/>
          <w:cols w:space="708"/>
          <w:docGrid w:linePitch="360"/>
        </w:sectPr>
      </w:pPr>
    </w:p>
    <w:p w14:paraId="2212365C" w14:textId="77777777" w:rsidR="00857D8B" w:rsidRDefault="00857D8B" w:rsidP="00857D8B">
      <w:pPr>
        <w:spacing w:line="276" w:lineRule="auto"/>
        <w:jc w:val="center"/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  <w:r w:rsidRPr="00857D8B">
        <w:rPr>
          <w:rFonts w:ascii="Times New Roman" w:hAnsi="Times New Roman" w:cs="Times New Roman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F3317" wp14:editId="47F7B5AC">
                <wp:simplePos x="0" y="0"/>
                <wp:positionH relativeFrom="column">
                  <wp:posOffset>0</wp:posOffset>
                </wp:positionH>
                <wp:positionV relativeFrom="paragraph">
                  <wp:posOffset>-548005</wp:posOffset>
                </wp:positionV>
                <wp:extent cx="2092569" cy="263769"/>
                <wp:effectExtent l="0" t="0" r="3175" b="317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287CA5" w14:textId="0187692A" w:rsidR="00DD4A21" w:rsidRPr="00895193" w:rsidRDefault="00DD4A21" w:rsidP="00DD4A21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3317" id="Textfeld 34" o:spid="_x0000_s1028" type="#_x0000_t202" style="position:absolute;left:0;text-align:left;margin-left:0;margin-top:-43.15pt;width:164.75pt;height:20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URQAIAAHo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" fillcolor="window" stroked="f" strokeweight=".5pt">
                <v:textbox>
                  <w:txbxContent>
                    <w:p w14:paraId="5D287CA5" w14:textId="0187692A" w:rsidR="00DD4A21" w:rsidRPr="00895193" w:rsidRDefault="00DD4A21" w:rsidP="00DD4A21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Pr="00857D8B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Das Wissensquiz</w:t>
      </w:r>
    </w:p>
    <w:p w14:paraId="2FBC34C0" w14:textId="77777777" w:rsidR="00DD14DE" w:rsidRPr="00857D8B" w:rsidRDefault="00DD14DE" w:rsidP="00857D8B">
      <w:pPr>
        <w:spacing w:line="276" w:lineRule="auto"/>
        <w:jc w:val="center"/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</w:p>
    <w:p w14:paraId="62406E9B" w14:textId="77777777" w:rsidR="000340DA" w:rsidRPr="00857D8B" w:rsidRDefault="00DD14DE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50169CC" wp14:editId="22445E99">
            <wp:simplePos x="0" y="0"/>
            <wp:positionH relativeFrom="column">
              <wp:posOffset>5486400</wp:posOffset>
            </wp:positionH>
            <wp:positionV relativeFrom="paragraph">
              <wp:posOffset>252095</wp:posOffset>
            </wp:positionV>
            <wp:extent cx="579120" cy="1009650"/>
            <wp:effectExtent l="0" t="0" r="5080" b="635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C900304309[1]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A21" w:rsidRPr="00857D8B">
        <w:rPr>
          <w:rFonts w:ascii="Arial Unicode MS" w:eastAsia="Arial Unicode MS" w:hAnsi="Arial Unicode MS" w:cs="Arial Unicode MS"/>
          <w:b/>
          <w:sz w:val="28"/>
          <w:szCs w:val="28"/>
        </w:rPr>
        <w:t>1. Wieviel Bundesländer hat Deutschland? Kreuze an.</w:t>
      </w:r>
    </w:p>
    <w:p w14:paraId="5CE02DBD" w14:textId="77777777" w:rsidR="00DD4A21" w:rsidRDefault="00DD4A21" w:rsidP="00DD4A21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15</w:t>
      </w:r>
    </w:p>
    <w:p w14:paraId="1F47880D" w14:textId="77777777" w:rsidR="00DD4A21" w:rsidRDefault="00DD4A21" w:rsidP="00DD4A21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13</w:t>
      </w:r>
    </w:p>
    <w:p w14:paraId="163B0CC7" w14:textId="77777777" w:rsidR="00DD4A21" w:rsidRDefault="00DD4A21" w:rsidP="00DD4A21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16</w:t>
      </w:r>
    </w:p>
    <w:p w14:paraId="7265EEA7" w14:textId="77777777" w:rsidR="00DD4A21" w:rsidRDefault="00DD4A21" w:rsidP="00DD4A21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12</w:t>
      </w:r>
    </w:p>
    <w:p w14:paraId="4B817DFE" w14:textId="77777777" w:rsidR="00857D8B" w:rsidRPr="00DD14DE" w:rsidRDefault="00857D8B" w:rsidP="00857D8B">
      <w:pPr>
        <w:pStyle w:val="Listenabsatz"/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41CB66E5" w14:textId="77777777" w:rsidR="00DD14DE" w:rsidRPr="00DD14DE" w:rsidRDefault="00DD14DE" w:rsidP="00857D8B">
      <w:pPr>
        <w:pStyle w:val="Listenabsatz"/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33372F11" w14:textId="69AEF709" w:rsidR="00DD4A21" w:rsidRPr="00857D8B" w:rsidRDefault="00DD4A21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857D8B">
        <w:rPr>
          <w:rFonts w:ascii="Arial Unicode MS" w:eastAsia="Arial Unicode MS" w:hAnsi="Arial Unicode MS" w:cs="Arial Unicode MS"/>
          <w:b/>
          <w:sz w:val="28"/>
          <w:szCs w:val="28"/>
        </w:rPr>
        <w:t xml:space="preserve">2. Wie heißt das Parlament in </w:t>
      </w:r>
      <w:r w:rsidR="002E0000">
        <w:rPr>
          <w:rFonts w:ascii="Arial Unicode MS" w:eastAsia="Arial Unicode MS" w:hAnsi="Arial Unicode MS" w:cs="Arial Unicode MS"/>
          <w:b/>
          <w:sz w:val="28"/>
          <w:szCs w:val="28"/>
        </w:rPr>
        <w:t>Brandenburg</w:t>
      </w:r>
      <w:r w:rsidRPr="00857D8B">
        <w:rPr>
          <w:rFonts w:ascii="Arial Unicode MS" w:eastAsia="Arial Unicode MS" w:hAnsi="Arial Unicode MS" w:cs="Arial Unicode MS"/>
          <w:b/>
          <w:sz w:val="28"/>
          <w:szCs w:val="28"/>
        </w:rPr>
        <w:t>? Schreibe auf.</w:t>
      </w:r>
    </w:p>
    <w:p w14:paraId="67156AC7" w14:textId="77777777" w:rsidR="00DD4A21" w:rsidRDefault="00857D8B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33EDE2DB" wp14:editId="4824CC24">
            <wp:extent cx="285750" cy="392832"/>
            <wp:effectExtent l="0" t="0" r="0" b="762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3BAE38B3" w14:textId="77777777" w:rsidR="00857D8B" w:rsidRPr="00DD14DE" w:rsidRDefault="00857D8B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25C1EDCA" w14:textId="77777777" w:rsidR="00DD14DE" w:rsidRPr="00DD14DE" w:rsidRDefault="00DD14DE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1BCC3228" w14:textId="77777777" w:rsidR="00857D8B" w:rsidRPr="00857D8B" w:rsidRDefault="00857D8B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857D8B">
        <w:rPr>
          <w:rFonts w:ascii="Arial Unicode MS" w:eastAsia="Arial Unicode MS" w:hAnsi="Arial Unicode MS" w:cs="Arial Unicode MS"/>
          <w:b/>
          <w:sz w:val="28"/>
          <w:szCs w:val="28"/>
        </w:rPr>
        <w:t>3. Entscheide, was stimmt und was nicht. Kreuze an.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1181"/>
        <w:gridCol w:w="2363"/>
      </w:tblGrid>
      <w:tr w:rsidR="00857D8B" w:rsidRPr="00DD14DE" w14:paraId="5F68FF58" w14:textId="77777777" w:rsidTr="00DD14DE">
        <w:tc>
          <w:tcPr>
            <w:tcW w:w="5920" w:type="dxa"/>
          </w:tcPr>
          <w:p w14:paraId="03ACDEDC" w14:textId="77777777" w:rsidR="00857D8B" w:rsidRDefault="00857D8B" w:rsidP="00DD14DE">
            <w:pPr>
              <w:spacing w:line="276" w:lineRule="auto"/>
              <w:ind w:right="205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1181" w:type="dxa"/>
          </w:tcPr>
          <w:p w14:paraId="19EE457D" w14:textId="77777777" w:rsidR="00857D8B" w:rsidRPr="00DD14DE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</w:pPr>
            <w:r w:rsidRPr="00DD14DE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stimmt</w:t>
            </w:r>
          </w:p>
        </w:tc>
        <w:tc>
          <w:tcPr>
            <w:tcW w:w="2363" w:type="dxa"/>
          </w:tcPr>
          <w:p w14:paraId="64EC7C4A" w14:textId="77777777" w:rsidR="00857D8B" w:rsidRPr="00DD14DE" w:rsidRDefault="00DD14DE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  </w:t>
            </w:r>
            <w:r w:rsidR="00857D8B" w:rsidRPr="00DD14DE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stimmt nicht</w:t>
            </w:r>
          </w:p>
        </w:tc>
      </w:tr>
      <w:tr w:rsidR="00857D8B" w14:paraId="765682A5" w14:textId="77777777" w:rsidTr="00DD14DE">
        <w:tc>
          <w:tcPr>
            <w:tcW w:w="5920" w:type="dxa"/>
          </w:tcPr>
          <w:p w14:paraId="5A18B25A" w14:textId="77777777" w:rsidR="00857D8B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Die Abgeordneten …</w:t>
            </w:r>
          </w:p>
        </w:tc>
        <w:tc>
          <w:tcPr>
            <w:tcW w:w="1181" w:type="dxa"/>
          </w:tcPr>
          <w:p w14:paraId="007F094E" w14:textId="77777777" w:rsidR="00857D8B" w:rsidRPr="00857D8B" w:rsidRDefault="00857D8B" w:rsidP="00857D8B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2494AA50" w14:textId="77777777" w:rsidR="00857D8B" w:rsidRPr="00857D8B" w:rsidRDefault="00857D8B" w:rsidP="00857D8B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857D8B" w14:paraId="7C00CD86" w14:textId="77777777" w:rsidTr="00DD14DE">
        <w:tc>
          <w:tcPr>
            <w:tcW w:w="5920" w:type="dxa"/>
          </w:tcPr>
          <w:p w14:paraId="6FDEF980" w14:textId="77777777" w:rsidR="00857D8B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sind Politikerinnen und Politiker</w:t>
            </w:r>
          </w:p>
        </w:tc>
        <w:tc>
          <w:tcPr>
            <w:tcW w:w="1181" w:type="dxa"/>
          </w:tcPr>
          <w:p w14:paraId="581687FA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736B71FC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857D8B" w14:paraId="7A3E3878" w14:textId="77777777" w:rsidTr="00DD14DE">
        <w:tc>
          <w:tcPr>
            <w:tcW w:w="5920" w:type="dxa"/>
          </w:tcPr>
          <w:p w14:paraId="45D98CFC" w14:textId="77777777" w:rsidR="00857D8B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werden vom Volk gewählt</w:t>
            </w:r>
          </w:p>
        </w:tc>
        <w:tc>
          <w:tcPr>
            <w:tcW w:w="1181" w:type="dxa"/>
          </w:tcPr>
          <w:p w14:paraId="46026A66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65B8B680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857D8B" w14:paraId="50EA3405" w14:textId="77777777" w:rsidTr="00DD14DE">
        <w:tc>
          <w:tcPr>
            <w:tcW w:w="5920" w:type="dxa"/>
          </w:tcPr>
          <w:p w14:paraId="400949FB" w14:textId="77777777" w:rsidR="00857D8B" w:rsidRDefault="00857D8B" w:rsidP="00857D8B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arbeiten im Gericht</w:t>
            </w:r>
          </w:p>
        </w:tc>
        <w:tc>
          <w:tcPr>
            <w:tcW w:w="1181" w:type="dxa"/>
          </w:tcPr>
          <w:p w14:paraId="3F67FBB9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1330C45F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857D8B" w14:paraId="248A8437" w14:textId="77777777" w:rsidTr="00DD14DE">
        <w:tc>
          <w:tcPr>
            <w:tcW w:w="5920" w:type="dxa"/>
          </w:tcPr>
          <w:p w14:paraId="43DA96E8" w14:textId="77777777" w:rsidR="00857D8B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werden alle sechs Jahre gewählt</w:t>
            </w:r>
          </w:p>
        </w:tc>
        <w:tc>
          <w:tcPr>
            <w:tcW w:w="1181" w:type="dxa"/>
          </w:tcPr>
          <w:p w14:paraId="33DC1C1F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1E2FA2F0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</w:tbl>
    <w:p w14:paraId="70FF0034" w14:textId="77777777" w:rsidR="00857D8B" w:rsidRPr="00DD14DE" w:rsidRDefault="00857D8B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01B7BD03" w14:textId="77777777" w:rsidR="00DD14DE" w:rsidRPr="00DD14DE" w:rsidRDefault="00DD14DE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00DAC1C8" w14:textId="34AE62BE" w:rsidR="00DD14DE" w:rsidRDefault="00857D8B" w:rsidP="00DD14DE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D14DE">
        <w:rPr>
          <w:rFonts w:ascii="Arial Unicode MS" w:eastAsia="Arial Unicode MS" w:hAnsi="Arial Unicode MS" w:cs="Arial Unicode MS"/>
          <w:b/>
          <w:sz w:val="28"/>
          <w:szCs w:val="28"/>
        </w:rPr>
        <w:t>Wie heißt die Wahl zum Landtag</w:t>
      </w:r>
      <w:r w:rsidR="00DD14DE" w:rsidRPr="00DD14DE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2E0000">
        <w:rPr>
          <w:rFonts w:ascii="Arial Unicode MS" w:eastAsia="Arial Unicode MS" w:hAnsi="Arial Unicode MS" w:cs="Arial Unicode MS"/>
          <w:b/>
          <w:sz w:val="28"/>
          <w:szCs w:val="28"/>
        </w:rPr>
        <w:t>Brandenburg</w:t>
      </w:r>
      <w:r w:rsidR="00A94A59" w:rsidRPr="00DD14DE">
        <w:rPr>
          <w:rFonts w:ascii="Arial Unicode MS" w:eastAsia="Arial Unicode MS" w:hAnsi="Arial Unicode MS" w:cs="Arial Unicode MS"/>
          <w:b/>
          <w:sz w:val="28"/>
          <w:szCs w:val="28"/>
        </w:rPr>
        <w:t>?</w:t>
      </w:r>
      <w:r w:rsidR="00DD14DE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</w:p>
    <w:p w14:paraId="6348D725" w14:textId="77777777" w:rsidR="00857D8B" w:rsidRPr="00DD14DE" w:rsidRDefault="00A94A59" w:rsidP="00DD14DE">
      <w:pPr>
        <w:pStyle w:val="Listenabsatz"/>
        <w:spacing w:line="276" w:lineRule="auto"/>
        <w:ind w:left="360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D14DE">
        <w:rPr>
          <w:rFonts w:ascii="Arial Unicode MS" w:eastAsia="Arial Unicode MS" w:hAnsi="Arial Unicode MS" w:cs="Arial Unicode MS"/>
          <w:b/>
          <w:sz w:val="28"/>
          <w:szCs w:val="28"/>
        </w:rPr>
        <w:t>Schreibe auf.</w:t>
      </w:r>
    </w:p>
    <w:p w14:paraId="7C728DD5" w14:textId="77777777" w:rsidR="00A94A59" w:rsidRDefault="00A94A59" w:rsidP="00A94A59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46B86016" wp14:editId="2A4B121F">
            <wp:extent cx="285750" cy="392832"/>
            <wp:effectExtent l="0" t="0" r="0" b="762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51B82AF3" w14:textId="77777777" w:rsidR="00CA346F" w:rsidRPr="00DD14DE" w:rsidRDefault="00DD14DE" w:rsidP="00DD14DE">
      <w:pPr>
        <w:tabs>
          <w:tab w:val="left" w:pos="1940"/>
        </w:tabs>
        <w:spacing w:line="276" w:lineRule="auto"/>
        <w:jc w:val="both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D14DE">
        <w:rPr>
          <w:rFonts w:ascii="Arial Unicode MS" w:eastAsia="Arial Unicode MS" w:hAnsi="Arial Unicode MS" w:cs="Arial Unicode MS"/>
          <w:b/>
          <w:sz w:val="16"/>
          <w:szCs w:val="16"/>
        </w:rPr>
        <w:tab/>
      </w:r>
    </w:p>
    <w:p w14:paraId="21548ECF" w14:textId="77777777" w:rsidR="00DD14DE" w:rsidRPr="00DD14DE" w:rsidRDefault="00DD14DE" w:rsidP="00DD14DE">
      <w:pPr>
        <w:tabs>
          <w:tab w:val="left" w:pos="1940"/>
        </w:tabs>
        <w:spacing w:line="276" w:lineRule="auto"/>
        <w:jc w:val="both"/>
        <w:rPr>
          <w:rFonts w:ascii="Arial Unicode MS" w:eastAsia="Arial Unicode MS" w:hAnsi="Arial Unicode MS" w:cs="Arial Unicode MS"/>
          <w:b/>
          <w:sz w:val="22"/>
          <w:szCs w:val="22"/>
        </w:rPr>
      </w:pPr>
    </w:p>
    <w:p w14:paraId="743D596C" w14:textId="77777777" w:rsidR="002E0000" w:rsidRDefault="002E0000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3F76F92" w14:textId="559FF315" w:rsidR="00A94A59" w:rsidRDefault="002E0000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C2940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A52204" wp14:editId="3BC8BB0B">
                <wp:simplePos x="0" y="0"/>
                <wp:positionH relativeFrom="column">
                  <wp:posOffset>-76200</wp:posOffset>
                </wp:positionH>
                <wp:positionV relativeFrom="paragraph">
                  <wp:posOffset>-603885</wp:posOffset>
                </wp:positionV>
                <wp:extent cx="2092325" cy="263525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70F0E1" w14:textId="2AFFC46A" w:rsidR="00FC2940" w:rsidRPr="00895193" w:rsidRDefault="00FC2940" w:rsidP="00FC2940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204" id="Textfeld 40" o:spid="_x0000_s1029" type="#_x0000_t202" style="position:absolute;left:0;text-align:left;margin-left:-6pt;margin-top:-47.55pt;width:164.75pt;height:20.7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" fillcolor="window" stroked="f" strokeweight=".5pt">
                <v:textbox>
                  <w:txbxContent>
                    <w:p w14:paraId="1A70F0E1" w14:textId="2AFFC46A" w:rsidR="00FC2940" w:rsidRPr="00895193" w:rsidRDefault="00FC2940" w:rsidP="00FC2940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="00A94A59">
        <w:rPr>
          <w:rFonts w:ascii="Arial Unicode MS" w:eastAsia="Arial Unicode MS" w:hAnsi="Arial Unicode MS" w:cs="Arial Unicode MS"/>
          <w:b/>
          <w:sz w:val="28"/>
          <w:szCs w:val="28"/>
        </w:rPr>
        <w:t>5. Wer darf wählen gehen? Schreibe auf.</w:t>
      </w:r>
    </w:p>
    <w:p w14:paraId="067FFBC0" w14:textId="2B1F6606" w:rsidR="00A94A59" w:rsidRPr="0040782F" w:rsidRDefault="00A94A59" w:rsidP="00A94A59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40782F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1D02F8D8" wp14:editId="1611382F">
            <wp:extent cx="285750" cy="392832"/>
            <wp:effectExtent l="0" t="0" r="0" b="762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82F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76E9A1B4" w14:textId="664DB289" w:rsidR="00A94A59" w:rsidRDefault="0040782F" w:rsidP="00A94A59">
      <w:pPr>
        <w:pStyle w:val="Listenabsatz"/>
        <w:spacing w:line="276" w:lineRule="auto"/>
        <w:ind w:left="36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40782F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A94A59" w:rsidRPr="0040782F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7BED75FD" w14:textId="634D593C" w:rsidR="00DD14DE" w:rsidRPr="0040782F" w:rsidRDefault="00DD14DE" w:rsidP="00A94A59">
      <w:pPr>
        <w:pStyle w:val="Listenabsatz"/>
        <w:spacing w:line="276" w:lineRule="auto"/>
        <w:ind w:left="36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40782F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5FD47800" w14:textId="77777777" w:rsidR="00FC2940" w:rsidRDefault="00FC2940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750C7309" w14:textId="51734333" w:rsidR="00DD14DE" w:rsidRDefault="00DD14DE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79A614B4" w14:textId="77777777" w:rsidR="00A94A59" w:rsidRDefault="00A94A59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A346F">
        <w:rPr>
          <w:rFonts w:ascii="Arial Unicode MS" w:eastAsia="Arial Unicode MS" w:hAnsi="Arial Unicode MS" w:cs="Arial Unicode MS"/>
          <w:b/>
          <w:sz w:val="28"/>
          <w:szCs w:val="28"/>
        </w:rPr>
        <w:t xml:space="preserve">6. Was für Aufgaben haben die Abgeordneten? Kreuze </w:t>
      </w:r>
      <w:r w:rsidRPr="00CA346F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alle</w:t>
      </w:r>
      <w:r w:rsidRPr="00CA346F">
        <w:rPr>
          <w:rFonts w:ascii="Arial Unicode MS" w:eastAsia="Arial Unicode MS" w:hAnsi="Arial Unicode MS" w:cs="Arial Unicode MS"/>
          <w:b/>
          <w:sz w:val="28"/>
          <w:szCs w:val="28"/>
        </w:rPr>
        <w:t xml:space="preserve"> richtigen Antworten an.</w:t>
      </w:r>
    </w:p>
    <w:p w14:paraId="73754815" w14:textId="77777777" w:rsidR="00DD14DE" w:rsidRPr="00DD14DE" w:rsidRDefault="00DD14DE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16"/>
          <w:szCs w:val="16"/>
        </w:rPr>
      </w:pPr>
    </w:p>
    <w:p w14:paraId="755B2FDB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CA346F">
        <w:rPr>
          <w:rFonts w:ascii="Arial Unicode MS" w:eastAsia="Arial Unicode MS" w:hAnsi="Arial Unicode MS" w:cs="Arial Unicode MS"/>
          <w:sz w:val="28"/>
          <w:szCs w:val="28"/>
        </w:rPr>
        <w:t>Sie gehen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jagen</w:t>
      </w:r>
    </w:p>
    <w:p w14:paraId="4647E9DB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Sie beschließen neue Gesetze</w:t>
      </w:r>
    </w:p>
    <w:p w14:paraId="4FE355CB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Sie helfen den Lehrerinnen und Lehrern in der Schule</w:t>
      </w:r>
    </w:p>
    <w:p w14:paraId="5F5F216A" w14:textId="1CC8BF82" w:rsidR="00A94A59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Sie entscheiden über das Geld in </w:t>
      </w:r>
      <w:r w:rsidR="002E0000">
        <w:rPr>
          <w:rFonts w:ascii="Arial Unicode MS" w:eastAsia="Arial Unicode MS" w:hAnsi="Arial Unicode MS" w:cs="Arial Unicode MS"/>
          <w:sz w:val="28"/>
          <w:szCs w:val="28"/>
        </w:rPr>
        <w:t>Brandenburg</w:t>
      </w:r>
    </w:p>
    <w:p w14:paraId="5F91C316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Sie bauen Kindergärten um</w:t>
      </w:r>
    </w:p>
    <w:p w14:paraId="75F60C30" w14:textId="77777777" w:rsidR="00CA346F" w:rsidRPr="00DD14DE" w:rsidRDefault="00CA346F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7B3E8E89" w14:textId="77777777" w:rsidR="00DD14DE" w:rsidRDefault="00DD14DE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9EF1CC6" w14:textId="77777777" w:rsidR="00CA346F" w:rsidRPr="00BD6429" w:rsidRDefault="00CA346F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A346F">
        <w:rPr>
          <w:rFonts w:ascii="Arial Unicode MS" w:eastAsia="Arial Unicode MS" w:hAnsi="Arial Unicode MS" w:cs="Arial Unicode MS"/>
          <w:b/>
          <w:sz w:val="28"/>
          <w:szCs w:val="28"/>
        </w:rPr>
        <w:t>7.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BD6429" w:rsidRPr="00857D8B">
        <w:rPr>
          <w:rFonts w:ascii="Arial Unicode MS" w:eastAsia="Arial Unicode MS" w:hAnsi="Arial Unicode MS" w:cs="Arial Unicode MS"/>
          <w:b/>
          <w:sz w:val="28"/>
          <w:szCs w:val="28"/>
        </w:rPr>
        <w:t>Entscheide, was stimmt und was nicht. Kreuze an</w:t>
      </w:r>
      <w:r w:rsidR="00BD6429">
        <w:rPr>
          <w:rFonts w:ascii="Arial Unicode MS" w:eastAsia="Arial Unicode MS" w:hAnsi="Arial Unicode MS" w:cs="Arial Unicode MS"/>
          <w:b/>
          <w:sz w:val="28"/>
          <w:szCs w:val="28"/>
        </w:rPr>
        <w:t>.</w:t>
      </w:r>
    </w:p>
    <w:tbl>
      <w:tblPr>
        <w:tblStyle w:val="Tabellenraster"/>
        <w:tblW w:w="10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1560"/>
        <w:gridCol w:w="2647"/>
      </w:tblGrid>
      <w:tr w:rsidR="00BD6429" w:rsidRPr="00DD14DE" w14:paraId="3E79D048" w14:textId="77777777" w:rsidTr="00DD14DE">
        <w:tc>
          <w:tcPr>
            <w:tcW w:w="6062" w:type="dxa"/>
          </w:tcPr>
          <w:p w14:paraId="552FAD46" w14:textId="77777777" w:rsidR="00BD6429" w:rsidRDefault="00BD6429" w:rsidP="00B94C9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1172C00" w14:textId="77777777" w:rsidR="00BD6429" w:rsidRPr="00DD14DE" w:rsidRDefault="00BD6429" w:rsidP="00B94C9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</w:pPr>
            <w:r w:rsidRPr="00DD14DE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stimmt</w:t>
            </w:r>
          </w:p>
        </w:tc>
        <w:tc>
          <w:tcPr>
            <w:tcW w:w="2647" w:type="dxa"/>
          </w:tcPr>
          <w:p w14:paraId="10FFC01D" w14:textId="77777777" w:rsidR="00BD6429" w:rsidRPr="00DD14DE" w:rsidRDefault="00BD6429" w:rsidP="00B94C9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</w:pPr>
            <w:r w:rsidRPr="00DD14DE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stimmt nicht</w:t>
            </w:r>
          </w:p>
        </w:tc>
      </w:tr>
      <w:tr w:rsidR="00BD6429" w14:paraId="31BEED73" w14:textId="77777777" w:rsidTr="00DD14DE">
        <w:tc>
          <w:tcPr>
            <w:tcW w:w="6062" w:type="dxa"/>
          </w:tcPr>
          <w:p w14:paraId="62383963" w14:textId="77777777" w:rsidR="00DD14DE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Wenn man Abgeordneter oder </w:t>
            </w:r>
          </w:p>
          <w:p w14:paraId="21FE8600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Abgeordnete werden will, sollte man …</w:t>
            </w:r>
          </w:p>
        </w:tc>
        <w:tc>
          <w:tcPr>
            <w:tcW w:w="1560" w:type="dxa"/>
          </w:tcPr>
          <w:p w14:paraId="3C676B38" w14:textId="77777777" w:rsidR="00BD6429" w:rsidRPr="00857D8B" w:rsidRDefault="00BD6429" w:rsidP="00B94C99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6689062E" w14:textId="77777777" w:rsidR="00BD6429" w:rsidRPr="00857D8B" w:rsidRDefault="00BD6429" w:rsidP="00B94C99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6E0A413D" w14:textId="77777777" w:rsidTr="00DD14DE">
        <w:tc>
          <w:tcPr>
            <w:tcW w:w="6062" w:type="dxa"/>
          </w:tcPr>
          <w:p w14:paraId="04A82D59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Lügen erzählen</w:t>
            </w:r>
          </w:p>
        </w:tc>
        <w:tc>
          <w:tcPr>
            <w:tcW w:w="1560" w:type="dxa"/>
          </w:tcPr>
          <w:p w14:paraId="42E05745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3380C4CA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1FA11A75" w14:textId="77777777" w:rsidTr="00DD14DE">
        <w:tc>
          <w:tcPr>
            <w:tcW w:w="6062" w:type="dxa"/>
          </w:tcPr>
          <w:p w14:paraId="1A75A26B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Werbung für sich machen</w:t>
            </w:r>
          </w:p>
        </w:tc>
        <w:tc>
          <w:tcPr>
            <w:tcW w:w="1560" w:type="dxa"/>
          </w:tcPr>
          <w:p w14:paraId="2DE4B405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39DAF2CB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4DA45B1B" w14:textId="77777777" w:rsidTr="00DD14DE">
        <w:tc>
          <w:tcPr>
            <w:tcW w:w="6062" w:type="dxa"/>
          </w:tcPr>
          <w:p w14:paraId="0280C3A3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jonglieren können</w:t>
            </w:r>
          </w:p>
        </w:tc>
        <w:tc>
          <w:tcPr>
            <w:tcW w:w="1560" w:type="dxa"/>
          </w:tcPr>
          <w:p w14:paraId="20DE027C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0012005B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0A52AD29" w14:textId="77777777" w:rsidTr="00DD14DE">
        <w:tc>
          <w:tcPr>
            <w:tcW w:w="6062" w:type="dxa"/>
          </w:tcPr>
          <w:p w14:paraId="3547EF8E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im Fernsehen auftreten</w:t>
            </w:r>
          </w:p>
        </w:tc>
        <w:tc>
          <w:tcPr>
            <w:tcW w:w="1560" w:type="dxa"/>
          </w:tcPr>
          <w:p w14:paraId="23BDEC69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4823391B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66ED2670" w14:textId="77777777" w:rsidTr="00DD14DE">
        <w:tc>
          <w:tcPr>
            <w:tcW w:w="6062" w:type="dxa"/>
          </w:tcPr>
          <w:p w14:paraId="20C9A409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Wahlplakate aufhängen</w:t>
            </w:r>
          </w:p>
        </w:tc>
        <w:tc>
          <w:tcPr>
            <w:tcW w:w="1560" w:type="dxa"/>
          </w:tcPr>
          <w:p w14:paraId="72A6B233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000F52EE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</w:tbl>
    <w:p w14:paraId="32E87673" w14:textId="77777777" w:rsidR="00CA346F" w:rsidRPr="00DD14DE" w:rsidRDefault="00CA346F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1B14E023" w14:textId="77777777" w:rsidR="00DD14DE" w:rsidRPr="00DD14DE" w:rsidRDefault="00DD14DE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0E5E6045" w14:textId="77777777" w:rsidR="002E0000" w:rsidRDefault="002E0000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AE767B3" w14:textId="5C679F7D" w:rsidR="00BD6429" w:rsidRDefault="00BD6429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Was bedeutet das Wort „Wahlkampf“? Schreibe auf.</w:t>
      </w:r>
    </w:p>
    <w:p w14:paraId="6A81EE5B" w14:textId="77777777" w:rsidR="0040782F" w:rsidRPr="0040782F" w:rsidRDefault="0040782F" w:rsidP="0040782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inline distT="0" distB="0" distL="0" distR="0" wp14:anchorId="0A61A3DB" wp14:editId="5ED7C360">
            <wp:extent cx="285750" cy="392832"/>
            <wp:effectExtent l="0" t="0" r="0" b="762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82F">
        <w:rPr>
          <w:rFonts w:ascii="Arial Unicode MS" w:eastAsia="Arial Unicode MS" w:hAnsi="Arial Unicode MS" w:cs="Arial Unicode MS"/>
          <w:sz w:val="32"/>
          <w:szCs w:val="32"/>
        </w:rPr>
        <w:t>_____________________________________________</w:t>
      </w:r>
    </w:p>
    <w:p w14:paraId="15A1F8F8" w14:textId="77777777" w:rsidR="0040782F" w:rsidRPr="0040782F" w:rsidRDefault="0040782F" w:rsidP="0040782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sz w:val="32"/>
          <w:szCs w:val="32"/>
        </w:rPr>
        <w:t xml:space="preserve">      _____________________________________________</w:t>
      </w:r>
    </w:p>
    <w:p w14:paraId="01D908C1" w14:textId="77777777" w:rsidR="0040782F" w:rsidRPr="0040782F" w:rsidRDefault="0040782F" w:rsidP="0040782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sz w:val="32"/>
          <w:szCs w:val="32"/>
        </w:rPr>
        <w:t xml:space="preserve">      _____________________________________________</w:t>
      </w:r>
    </w:p>
    <w:p w14:paraId="7E31929A" w14:textId="77777777" w:rsidR="00BD6429" w:rsidRPr="00FC2940" w:rsidRDefault="0040782F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sz w:val="32"/>
          <w:szCs w:val="32"/>
        </w:rPr>
        <w:t xml:space="preserve">      _____________________________________________</w:t>
      </w:r>
    </w:p>
    <w:sectPr w:rsidR="00BD6429" w:rsidRPr="00FC2940" w:rsidSect="006200DC">
      <w:pgSz w:w="11900" w:h="16840"/>
      <w:pgMar w:top="1418" w:right="124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F422A" w14:textId="77777777" w:rsidR="00A9500F" w:rsidRDefault="00A9500F" w:rsidP="007B03CC">
      <w:r>
        <w:separator/>
      </w:r>
    </w:p>
  </w:endnote>
  <w:endnote w:type="continuationSeparator" w:id="0">
    <w:p w14:paraId="6629939B" w14:textId="77777777" w:rsidR="00A9500F" w:rsidRDefault="00A9500F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F2A45" w14:textId="77777777" w:rsidR="00A9500F" w:rsidRDefault="00A9500F" w:rsidP="007B03CC">
      <w:r>
        <w:separator/>
      </w:r>
    </w:p>
  </w:footnote>
  <w:footnote w:type="continuationSeparator" w:id="0">
    <w:p w14:paraId="65ECA3A5" w14:textId="77777777" w:rsidR="00A9500F" w:rsidRDefault="00A9500F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1C3A9" w14:textId="14DFA4B3" w:rsidR="007B03CC" w:rsidRDefault="00B06530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DFF713" wp14:editId="52985CD7">
          <wp:simplePos x="0" y="0"/>
          <wp:positionH relativeFrom="margin">
            <wp:posOffset>2514600</wp:posOffset>
          </wp:positionH>
          <wp:positionV relativeFrom="margin">
            <wp:posOffset>-685800</wp:posOffset>
          </wp:positionV>
          <wp:extent cx="692785" cy="729615"/>
          <wp:effectExtent l="0" t="0" r="0" b="6985"/>
          <wp:wrapSquare wrapText="bothSides"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3CC">
      <w:rPr>
        <w:noProof/>
      </w:rPr>
      <w:drawing>
        <wp:anchor distT="0" distB="0" distL="114300" distR="114300" simplePos="0" relativeHeight="251660288" behindDoc="0" locked="0" layoutInCell="1" allowOverlap="1" wp14:anchorId="5A888E2B" wp14:editId="62BE2896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3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D936B1"/>
    <w:multiLevelType w:val="hybridMultilevel"/>
    <w:tmpl w:val="E3D04700"/>
    <w:lvl w:ilvl="0" w:tplc="7C84429C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7C84429C">
      <w:start w:val="1"/>
      <w:numFmt w:val="bullet"/>
      <w:lvlText w:val="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5E553E"/>
    <w:multiLevelType w:val="hybridMultilevel"/>
    <w:tmpl w:val="0152F00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0B6927"/>
    <w:multiLevelType w:val="hybridMultilevel"/>
    <w:tmpl w:val="8E3C404E"/>
    <w:lvl w:ilvl="0" w:tplc="7C84429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153462">
    <w:abstractNumId w:val="0"/>
  </w:num>
  <w:num w:numId="2" w16cid:durableId="64189090">
    <w:abstractNumId w:val="1"/>
  </w:num>
  <w:num w:numId="3" w16cid:durableId="1963614096">
    <w:abstractNumId w:val="3"/>
  </w:num>
  <w:num w:numId="4" w16cid:durableId="508494660">
    <w:abstractNumId w:val="4"/>
  </w:num>
  <w:num w:numId="5" w16cid:durableId="1288505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CC"/>
    <w:rsid w:val="000340DA"/>
    <w:rsid w:val="000805B3"/>
    <w:rsid w:val="000A3A98"/>
    <w:rsid w:val="0018037D"/>
    <w:rsid w:val="002E0000"/>
    <w:rsid w:val="002E434E"/>
    <w:rsid w:val="00303304"/>
    <w:rsid w:val="00315C81"/>
    <w:rsid w:val="00357761"/>
    <w:rsid w:val="0040782F"/>
    <w:rsid w:val="00424ABD"/>
    <w:rsid w:val="00596F56"/>
    <w:rsid w:val="005A04DC"/>
    <w:rsid w:val="006200DC"/>
    <w:rsid w:val="0062137F"/>
    <w:rsid w:val="00645C6F"/>
    <w:rsid w:val="006C01C4"/>
    <w:rsid w:val="006D6960"/>
    <w:rsid w:val="00743D40"/>
    <w:rsid w:val="00764305"/>
    <w:rsid w:val="007B03CC"/>
    <w:rsid w:val="00802368"/>
    <w:rsid w:val="0080435F"/>
    <w:rsid w:val="008358B5"/>
    <w:rsid w:val="00857D8B"/>
    <w:rsid w:val="008D7D98"/>
    <w:rsid w:val="009209F8"/>
    <w:rsid w:val="009F39CC"/>
    <w:rsid w:val="00A94A59"/>
    <w:rsid w:val="00A9500F"/>
    <w:rsid w:val="00AD6638"/>
    <w:rsid w:val="00B06530"/>
    <w:rsid w:val="00B06C49"/>
    <w:rsid w:val="00B524BB"/>
    <w:rsid w:val="00B531BF"/>
    <w:rsid w:val="00BD6429"/>
    <w:rsid w:val="00BD7D31"/>
    <w:rsid w:val="00CA346F"/>
    <w:rsid w:val="00DA2F6B"/>
    <w:rsid w:val="00DD14DE"/>
    <w:rsid w:val="00DD4A21"/>
    <w:rsid w:val="00E15F3B"/>
    <w:rsid w:val="00E673EE"/>
    <w:rsid w:val="00FC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9D0A0B9"/>
  <w14:defaultImageDpi w14:val="300"/>
  <w15:docId w15:val="{42D58965-8CE2-4574-BD66-68B510AE4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5" Type="http://schemas.openxmlformats.org/officeDocument/2006/relationships/footnotes" Target="footnotes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444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Janet Meschede</cp:lastModifiedBy>
  <cp:revision>10</cp:revision>
  <dcterms:created xsi:type="dcterms:W3CDTF">2014-06-25T07:33:00Z</dcterms:created>
  <dcterms:modified xsi:type="dcterms:W3CDTF">2024-06-21T07:26:00Z</dcterms:modified>
</cp:coreProperties>
</file>