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6A092" w14:textId="281E9563" w:rsidR="002E434E" w:rsidRDefault="00596F56" w:rsidP="00AD6638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20A85" wp14:editId="4D63B596">
                <wp:simplePos x="0" y="0"/>
                <wp:positionH relativeFrom="column">
                  <wp:posOffset>0</wp:posOffset>
                </wp:positionH>
                <wp:positionV relativeFrom="paragraph">
                  <wp:posOffset>-542281</wp:posOffset>
                </wp:positionV>
                <wp:extent cx="2092569" cy="263769"/>
                <wp:effectExtent l="0" t="0" r="3175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497D0A" w14:textId="6E0E6066" w:rsidR="00596F56" w:rsidRPr="00895193" w:rsidRDefault="00596F56" w:rsidP="00596F5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6B0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Bundestagswahl - Modul 2 - M1</w:t>
                            </w:r>
                            <w:r w:rsidR="0035776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EF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</w:t>
                            </w:r>
                            <w:r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4917EB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0A8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0;margin-top:-42.7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qSPAIAAHM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" fillcolor="window" stroked="f" strokeweight=".5pt">
                <v:textbox>
                  <w:txbxContent>
                    <w:p w14:paraId="6A497D0A" w14:textId="6E0E6066" w:rsidR="00596F56" w:rsidRPr="00895193" w:rsidRDefault="00596F56" w:rsidP="00596F5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E66B0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Bundestagswahl - Modul 2 - M1</w:t>
                      </w:r>
                      <w:r w:rsidR="0035776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B6EF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</w:t>
                      </w:r>
                      <w:r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</w:t>
                      </w:r>
                      <w:r w:rsidR="004917EB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6EAF061" w14:textId="0C8C7479" w:rsidR="00357761" w:rsidRDefault="00DD14DE" w:rsidP="00357761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DD14DE">
        <w:rPr>
          <w:b/>
          <w:noProof/>
          <w:sz w:val="28"/>
          <w:szCs w:val="28"/>
        </w:rPr>
        <w:t>Stundenthema:</w:t>
      </w:r>
      <w:r>
        <w:rPr>
          <w:noProof/>
        </w:rPr>
        <w:t xml:space="preserve"> </w:t>
      </w:r>
      <w:r w:rsidR="00357761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</w:t>
      </w:r>
    </w:p>
    <w:p w14:paraId="5E14B64B" w14:textId="670002BA" w:rsidR="00B06C49" w:rsidRDefault="00B06C49" w:rsidP="00AD6638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20C00917" w14:textId="00FE3D47" w:rsidR="00B06C49" w:rsidRPr="00B06C49" w:rsidRDefault="00762252" w:rsidP="00B06C49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4817ABA" wp14:editId="0B73B222">
            <wp:extent cx="5935980" cy="3596005"/>
            <wp:effectExtent l="0" t="0" r="7620" b="1079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ta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346D" w14:textId="4BA15ECC" w:rsidR="00B06C49" w:rsidRPr="00BB6EF7" w:rsidRDefault="00762252" w:rsidP="00B06C49">
      <w:pPr>
        <w:rPr>
          <w:rFonts w:ascii="Arial Unicode MS" w:eastAsia="Arial Unicode MS" w:hAnsi="Arial Unicode MS" w:cs="Arial Unicode MS"/>
          <w:sz w:val="18"/>
          <w:szCs w:val="18"/>
        </w:rPr>
      </w:pPr>
      <w:r w:rsidRPr="00BB6EF7">
        <w:rPr>
          <w:rFonts w:ascii="Arial Unicode MS" w:eastAsia="Arial Unicode MS" w:hAnsi="Arial Unicode MS" w:cs="Arial Unicode MS"/>
          <w:sz w:val="18"/>
          <w:szCs w:val="18"/>
        </w:rPr>
        <w:t>Quelle: CDU/CSU-Fraktion im Deutschen Bundestag</w:t>
      </w:r>
    </w:p>
    <w:p w14:paraId="4B2E55E0" w14:textId="77777777" w:rsidR="00762252" w:rsidRPr="00B06C49" w:rsidRDefault="00762252" w:rsidP="00B06C49">
      <w:pPr>
        <w:rPr>
          <w:rFonts w:ascii="Arial Unicode MS" w:eastAsia="Arial Unicode MS" w:hAnsi="Arial Unicode MS" w:cs="Arial Unicode MS"/>
          <w:sz w:val="28"/>
          <w:szCs w:val="28"/>
        </w:rPr>
      </w:pPr>
    </w:p>
    <w:p w14:paraId="194ABDEA" w14:textId="6B2162F5" w:rsidR="00B06C49" w:rsidRPr="00762252" w:rsidRDefault="00762252" w:rsidP="00B06C49">
      <w:pPr>
        <w:rPr>
          <w:rFonts w:ascii="Arial Unicode MS" w:eastAsia="Arial Unicode MS" w:hAnsi="Arial Unicode MS" w:cs="Arial Unicode MS"/>
          <w:szCs w:val="28"/>
        </w:rPr>
      </w:pPr>
      <w:r w:rsidRPr="00762252">
        <w:rPr>
          <w:rFonts w:ascii="Arial Unicode MS" w:eastAsia="Arial Unicode MS" w:hAnsi="Arial Unicode MS" w:cs="Arial Unicode MS"/>
          <w:noProof/>
          <w:szCs w:val="28"/>
        </w:rPr>
        <w:drawing>
          <wp:inline distT="0" distB="0" distL="0" distR="0" wp14:anchorId="7ADE4C1C" wp14:editId="209C72DC">
            <wp:extent cx="5684520" cy="3791504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ta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92" cy="38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E309" w14:textId="56997101" w:rsidR="00315C81" w:rsidRPr="00BB6EF7" w:rsidRDefault="00762252" w:rsidP="00315C81">
      <w:pPr>
        <w:rPr>
          <w:rFonts w:ascii="Arial Unicode MS" w:eastAsia="Arial Unicode MS" w:hAnsi="Arial Unicode MS" w:cs="Arial Unicode MS"/>
          <w:sz w:val="18"/>
          <w:szCs w:val="18"/>
        </w:rPr>
      </w:pPr>
      <w:r w:rsidRPr="00BB6EF7">
        <w:rPr>
          <w:rFonts w:ascii="Arial Unicode MS" w:eastAsia="Arial Unicode MS" w:hAnsi="Arial Unicode MS" w:cs="Arial Unicode MS"/>
          <w:sz w:val="18"/>
          <w:szCs w:val="18"/>
        </w:rPr>
        <w:t>Quelle: Bundeszentrale für politische Bildung</w:t>
      </w:r>
    </w:p>
    <w:p w14:paraId="6CD0AF23" w14:textId="3855C497" w:rsidR="00315C81" w:rsidRPr="00315C81" w:rsidRDefault="00762252" w:rsidP="00315C81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F1141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802A2C" wp14:editId="2B0CF1F8">
                <wp:simplePos x="0" y="0"/>
                <wp:positionH relativeFrom="column">
                  <wp:posOffset>38100</wp:posOffset>
                </wp:positionH>
                <wp:positionV relativeFrom="paragraph">
                  <wp:posOffset>-541655</wp:posOffset>
                </wp:positionV>
                <wp:extent cx="2092325" cy="26352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3ABFA3" w14:textId="53D28EA9" w:rsidR="00762252" w:rsidRPr="00895193" w:rsidRDefault="00E66B0F" w:rsidP="0076225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Bundestagswahl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- M2</w:t>
                            </w:r>
                            <w:r w:rsidR="0076225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EF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Bundestag </w:t>
                            </w:r>
                            <w:r w:rsidR="00762252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–</w:t>
                            </w:r>
                            <w:r w:rsidR="0076225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2A2C" id="Textfeld 3" o:spid="_x0000_s1027" type="#_x0000_t202" style="position:absolute;margin-left:3pt;margin-top:-42.65pt;width:164.75pt;height:20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" fillcolor="window" stroked="f" strokeweight=".5pt">
                <v:textbox>
                  <w:txbxContent>
                    <w:p w14:paraId="453ABFA3" w14:textId="53D28EA9" w:rsidR="00762252" w:rsidRPr="00895193" w:rsidRDefault="00E66B0F" w:rsidP="0076225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Bundestagswahl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- M2</w:t>
                      </w:r>
                      <w:r w:rsidR="0076225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B6EF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Bundestag </w:t>
                      </w:r>
                      <w:r w:rsidR="00762252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 w:rsidR="0076225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</w:p>
    <w:p w14:paraId="5BA23B27" w14:textId="3BF4B606" w:rsidR="006200DC" w:rsidRPr="006200DC" w:rsidRDefault="00762252" w:rsidP="006200DC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762252">
        <w:rPr>
          <w:rFonts w:ascii="Arial Unicode MS" w:eastAsia="Arial Unicode MS" w:hAnsi="Arial Unicode MS" w:cs="Arial Unicode MS"/>
          <w:b/>
          <w:sz w:val="28"/>
          <w:szCs w:val="28"/>
        </w:rPr>
        <w:t>A</w:t>
      </w:r>
      <w:r w:rsidR="006200DC" w:rsidRPr="00762252">
        <w:rPr>
          <w:rFonts w:ascii="Arial Unicode MS" w:eastAsia="Arial Unicode MS" w:hAnsi="Arial Unicode MS" w:cs="Arial Unicode MS"/>
          <w:b/>
          <w:sz w:val="28"/>
          <w:szCs w:val="28"/>
        </w:rPr>
        <w:t>r</w:t>
      </w:r>
      <w:r w:rsidR="006200DC" w:rsidRPr="006200DC">
        <w:rPr>
          <w:rFonts w:ascii="Arial Unicode MS" w:eastAsia="Arial Unicode MS" w:hAnsi="Arial Unicode MS" w:cs="Arial Unicode MS"/>
          <w:b/>
          <w:sz w:val="28"/>
          <w:szCs w:val="28"/>
        </w:rPr>
        <w:t>beitsauftrag</w:t>
      </w:r>
    </w:p>
    <w:p w14:paraId="79C4342F" w14:textId="77777777" w:rsidR="00357761" w:rsidRDefault="006200DC" w:rsidP="006200DC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Lies dir den Text gut durch.</w:t>
      </w:r>
    </w:p>
    <w:p w14:paraId="7712FA4A" w14:textId="77777777" w:rsidR="006200DC" w:rsidRDefault="006200DC" w:rsidP="00DD4A21">
      <w:pPr>
        <w:pStyle w:val="Listenabsatz"/>
        <w:numPr>
          <w:ilvl w:val="0"/>
          <w:numId w:val="3"/>
        </w:numPr>
        <w:spacing w:after="24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Löse das Wissensquiz auf der nächsten Seite. Nutze den Text dazu.</w:t>
      </w:r>
    </w:p>
    <w:p w14:paraId="2E18D59B" w14:textId="77777777" w:rsidR="006200DC" w:rsidRDefault="00DD4A21" w:rsidP="006200DC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45B8080" wp14:editId="455D6CEA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6257925" cy="7286625"/>
                <wp:effectExtent l="127000" t="152400" r="117475" b="155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28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C0BE0" id="Rechteck 32" o:spid="_x0000_s1026" style="position:absolute;margin-left:-9pt;margin-top:9.9pt;width:492.75pt;height:573.7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" fillcolor="#e5dfec [663]" stroked="f">
                <v:shadow on="t" type="perspective" color="black" opacity="26214f" offset="0,0" matrix="66847f,,,66847f"/>
              </v:rect>
            </w:pict>
          </mc:Fallback>
        </mc:AlternateContent>
      </w:r>
    </w:p>
    <w:p w14:paraId="09C7645E" w14:textId="406667C5" w:rsidR="00645C6F" w:rsidRPr="00645C6F" w:rsidRDefault="00645C6F" w:rsidP="00645C6F">
      <w:pPr>
        <w:spacing w:line="276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645C6F">
        <w:rPr>
          <w:rFonts w:ascii="Arial Unicode MS" w:eastAsia="Arial Unicode MS" w:hAnsi="Arial Unicode MS" w:cs="Arial Unicode MS"/>
          <w:sz w:val="28"/>
          <w:szCs w:val="28"/>
        </w:rPr>
        <w:t xml:space="preserve">Der </w:t>
      </w:r>
      <w:r w:rsidR="00762252">
        <w:rPr>
          <w:rFonts w:ascii="Arial Unicode MS" w:eastAsia="Arial Unicode MS" w:hAnsi="Arial Unicode MS" w:cs="Arial Unicode MS"/>
          <w:sz w:val="28"/>
          <w:szCs w:val="28"/>
        </w:rPr>
        <w:t>Bundestag</w:t>
      </w:r>
      <w:r w:rsidRPr="00645C6F">
        <w:rPr>
          <w:rFonts w:ascii="Arial Unicode MS" w:eastAsia="Arial Unicode MS" w:hAnsi="Arial Unicode MS" w:cs="Arial Unicode MS"/>
          <w:sz w:val="28"/>
          <w:szCs w:val="28"/>
        </w:rPr>
        <w:t xml:space="preserve"> und seine Abgeordneten</w:t>
      </w:r>
    </w:p>
    <w:p w14:paraId="41622172" w14:textId="2C1DE6D9" w:rsidR="006200DC" w:rsidRPr="00645C6F" w:rsidRDefault="006200DC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 xml:space="preserve">Das Parlament in </w:t>
      </w:r>
      <w:r w:rsidR="00762252">
        <w:rPr>
          <w:rFonts w:ascii="Arial Unicode MS" w:eastAsia="Arial Unicode MS" w:hAnsi="Arial Unicode MS" w:cs="Arial Unicode MS"/>
        </w:rPr>
        <w:t>Deutschland</w:t>
      </w:r>
      <w:r w:rsidRPr="00645C6F">
        <w:rPr>
          <w:rFonts w:ascii="Arial Unicode MS" w:eastAsia="Arial Unicode MS" w:hAnsi="Arial Unicode MS" w:cs="Arial Unicode MS"/>
        </w:rPr>
        <w:t xml:space="preserve"> heißt </w:t>
      </w:r>
      <w:r w:rsidR="00762252" w:rsidRPr="00762252">
        <w:rPr>
          <w:rFonts w:ascii="Arial Unicode MS" w:eastAsia="Arial Unicode MS" w:hAnsi="Arial Unicode MS" w:cs="Arial Unicode MS"/>
          <w:i/>
        </w:rPr>
        <w:t>Deutscher</w:t>
      </w:r>
      <w:r w:rsidR="00762252">
        <w:rPr>
          <w:rFonts w:ascii="Arial Unicode MS" w:eastAsia="Arial Unicode MS" w:hAnsi="Arial Unicode MS" w:cs="Arial Unicode MS"/>
        </w:rPr>
        <w:t xml:space="preserve"> </w:t>
      </w:r>
      <w:r w:rsidR="00762252">
        <w:rPr>
          <w:rFonts w:ascii="Arial Unicode MS" w:eastAsia="Arial Unicode MS" w:hAnsi="Arial Unicode MS" w:cs="Arial Unicode MS"/>
          <w:i/>
        </w:rPr>
        <w:t>Bundestag</w:t>
      </w:r>
      <w:r w:rsidRPr="00645C6F">
        <w:rPr>
          <w:rFonts w:ascii="Arial Unicode MS" w:eastAsia="Arial Unicode MS" w:hAnsi="Arial Unicode MS" w:cs="Arial Unicode MS"/>
        </w:rPr>
        <w:t xml:space="preserve">. Dieses prächtige Gebäude steht in </w:t>
      </w:r>
      <w:r w:rsidR="00762252">
        <w:rPr>
          <w:rFonts w:ascii="Arial Unicode MS" w:eastAsia="Arial Unicode MS" w:hAnsi="Arial Unicode MS" w:cs="Arial Unicode MS"/>
        </w:rPr>
        <w:t>Berlin</w:t>
      </w:r>
      <w:r w:rsidRPr="00645C6F">
        <w:rPr>
          <w:rFonts w:ascii="Arial Unicode MS" w:eastAsia="Arial Unicode MS" w:hAnsi="Arial Unicode MS" w:cs="Arial Unicode MS"/>
        </w:rPr>
        <w:t xml:space="preserve">, der Hauptstadt von </w:t>
      </w:r>
      <w:r w:rsidR="00762252">
        <w:rPr>
          <w:rFonts w:ascii="Arial Unicode MS" w:eastAsia="Arial Unicode MS" w:hAnsi="Arial Unicode MS" w:cs="Arial Unicode MS"/>
        </w:rPr>
        <w:t>Deutschland</w:t>
      </w:r>
      <w:r w:rsidR="000340DA" w:rsidRPr="00645C6F">
        <w:rPr>
          <w:rFonts w:ascii="Arial Unicode MS" w:eastAsia="Arial Unicode MS" w:hAnsi="Arial Unicode MS" w:cs="Arial Unicode MS"/>
        </w:rPr>
        <w:t xml:space="preserve">. Die Menschen, die dort arbeiten, heißen </w:t>
      </w:r>
      <w:r w:rsidR="000340DA" w:rsidRPr="00DD4A21">
        <w:rPr>
          <w:rFonts w:ascii="Arial Unicode MS" w:eastAsia="Arial Unicode MS" w:hAnsi="Arial Unicode MS" w:cs="Arial Unicode MS"/>
          <w:i/>
        </w:rPr>
        <w:t>Abgeordnete</w:t>
      </w:r>
      <w:r w:rsidR="000340DA" w:rsidRPr="00645C6F">
        <w:rPr>
          <w:rFonts w:ascii="Arial Unicode MS" w:eastAsia="Arial Unicode MS" w:hAnsi="Arial Unicode MS" w:cs="Arial Unicode MS"/>
        </w:rPr>
        <w:t>. Sie</w:t>
      </w:r>
      <w:r w:rsidR="00B531BF" w:rsidRPr="00645C6F">
        <w:rPr>
          <w:rFonts w:ascii="Arial Unicode MS" w:eastAsia="Arial Unicode MS" w:hAnsi="Arial Unicode MS" w:cs="Arial Unicode MS"/>
        </w:rPr>
        <w:t xml:space="preserve"> sind Politikerinnen und Politiker, die</w:t>
      </w:r>
      <w:r w:rsidR="000340DA" w:rsidRPr="00645C6F">
        <w:rPr>
          <w:rFonts w:ascii="Arial Unicode MS" w:eastAsia="Arial Unicode MS" w:hAnsi="Arial Unicode MS" w:cs="Arial Unicode MS"/>
        </w:rPr>
        <w:t xml:space="preserve"> vom Volk gewählt</w:t>
      </w:r>
      <w:r w:rsidR="00B531BF" w:rsidRPr="00645C6F">
        <w:rPr>
          <w:rFonts w:ascii="Arial Unicode MS" w:eastAsia="Arial Unicode MS" w:hAnsi="Arial Unicode MS" w:cs="Arial Unicode MS"/>
        </w:rPr>
        <w:t xml:space="preserve"> werden</w:t>
      </w:r>
      <w:r w:rsidR="000340DA" w:rsidRPr="00645C6F">
        <w:rPr>
          <w:rFonts w:ascii="Arial Unicode MS" w:eastAsia="Arial Unicode MS" w:hAnsi="Arial Unicode MS" w:cs="Arial Unicode MS"/>
        </w:rPr>
        <w:t xml:space="preserve">. Die Abgeordneten können nur alle </w:t>
      </w:r>
      <w:r w:rsidR="00762252">
        <w:rPr>
          <w:rFonts w:ascii="Arial Unicode MS" w:eastAsia="Arial Unicode MS" w:hAnsi="Arial Unicode MS" w:cs="Arial Unicode MS"/>
        </w:rPr>
        <w:t>vier</w:t>
      </w:r>
      <w:r w:rsidR="000340DA" w:rsidRPr="00645C6F">
        <w:rPr>
          <w:rFonts w:ascii="Arial Unicode MS" w:eastAsia="Arial Unicode MS" w:hAnsi="Arial Unicode MS" w:cs="Arial Unicode MS"/>
        </w:rPr>
        <w:t xml:space="preserve"> Jahre gewählt werden. Die Wahl hat einen besonderen Namen: Sie heißt </w:t>
      </w:r>
      <w:r w:rsidR="00762252">
        <w:rPr>
          <w:rFonts w:ascii="Arial Unicode MS" w:eastAsia="Arial Unicode MS" w:hAnsi="Arial Unicode MS" w:cs="Arial Unicode MS"/>
          <w:i/>
        </w:rPr>
        <w:t>Bundestagswahl.</w:t>
      </w:r>
      <w:r w:rsidR="000340DA" w:rsidRPr="00645C6F">
        <w:rPr>
          <w:rFonts w:ascii="Arial Unicode MS" w:eastAsia="Arial Unicode MS" w:hAnsi="Arial Unicode MS" w:cs="Arial Unicode MS"/>
        </w:rPr>
        <w:t xml:space="preserve"> Alle </w:t>
      </w:r>
      <w:r w:rsidR="00762252">
        <w:rPr>
          <w:rFonts w:ascii="Arial Unicode MS" w:eastAsia="Arial Unicode MS" w:hAnsi="Arial Unicode MS" w:cs="Arial Unicode MS"/>
        </w:rPr>
        <w:t>Menschen</w:t>
      </w:r>
      <w:r w:rsidR="000340DA" w:rsidRPr="00645C6F">
        <w:rPr>
          <w:rFonts w:ascii="Arial Unicode MS" w:eastAsia="Arial Unicode MS" w:hAnsi="Arial Unicode MS" w:cs="Arial Unicode MS"/>
        </w:rPr>
        <w:t xml:space="preserve">, die in </w:t>
      </w:r>
      <w:r w:rsidR="00762252">
        <w:rPr>
          <w:rFonts w:ascii="Arial Unicode MS" w:eastAsia="Arial Unicode MS" w:hAnsi="Arial Unicode MS" w:cs="Arial Unicode MS"/>
        </w:rPr>
        <w:t>Deutschland</w:t>
      </w:r>
      <w:r w:rsidR="00315C81">
        <w:rPr>
          <w:rFonts w:ascii="Arial Unicode MS" w:eastAsia="Arial Unicode MS" w:hAnsi="Arial Unicode MS" w:cs="Arial Unicode MS"/>
        </w:rPr>
        <w:t xml:space="preserve"> wohnen</w:t>
      </w:r>
      <w:r w:rsidR="00762252">
        <w:rPr>
          <w:rFonts w:ascii="Arial Unicode MS" w:eastAsia="Arial Unicode MS" w:hAnsi="Arial Unicode MS" w:cs="Arial Unicode MS"/>
        </w:rPr>
        <w:t>, die deutsche Staatsangehörigkeit besitzen</w:t>
      </w:r>
      <w:r w:rsidR="00315C81">
        <w:rPr>
          <w:rFonts w:ascii="Arial Unicode MS" w:eastAsia="Arial Unicode MS" w:hAnsi="Arial Unicode MS" w:cs="Arial Unicode MS"/>
        </w:rPr>
        <w:t xml:space="preserve"> und </w:t>
      </w:r>
      <w:r w:rsidR="00762252">
        <w:rPr>
          <w:rFonts w:ascii="Arial Unicode MS" w:eastAsia="Arial Unicode MS" w:hAnsi="Arial Unicode MS" w:cs="Arial Unicode MS"/>
        </w:rPr>
        <w:t>mindestens 18</w:t>
      </w:r>
      <w:r w:rsidR="000340DA" w:rsidRPr="00645C6F">
        <w:rPr>
          <w:rFonts w:ascii="Arial Unicode MS" w:eastAsia="Arial Unicode MS" w:hAnsi="Arial Unicode MS" w:cs="Arial Unicode MS"/>
        </w:rPr>
        <w:t xml:space="preserve"> Jahre alt sind, dürfen wählen gehen.</w:t>
      </w:r>
    </w:p>
    <w:p w14:paraId="6CA9EE33" w14:textId="7F548407" w:rsidR="000340DA" w:rsidRPr="00645C6F" w:rsidRDefault="008358B5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 xml:space="preserve">Im </w:t>
      </w:r>
      <w:r w:rsidR="00762252">
        <w:rPr>
          <w:rFonts w:ascii="Arial Unicode MS" w:eastAsia="Arial Unicode MS" w:hAnsi="Arial Unicode MS" w:cs="Arial Unicode MS"/>
        </w:rPr>
        <w:t>Bundestag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arbeiten zurzeit </w:t>
      </w:r>
      <w:r w:rsidR="00762252">
        <w:rPr>
          <w:rFonts w:ascii="Arial Unicode MS" w:eastAsia="Arial Unicode MS" w:hAnsi="Arial Unicode MS" w:cs="Arial Unicode MS"/>
        </w:rPr>
        <w:t>7</w:t>
      </w:r>
      <w:r w:rsidR="00BB6EF7">
        <w:rPr>
          <w:rFonts w:ascii="Arial Unicode MS" w:eastAsia="Arial Unicode MS" w:hAnsi="Arial Unicode MS" w:cs="Arial Unicode MS"/>
        </w:rPr>
        <w:t>36</w:t>
      </w:r>
      <w:r w:rsidRPr="00645C6F">
        <w:rPr>
          <w:rFonts w:ascii="Arial Unicode MS" w:eastAsia="Arial Unicode MS" w:hAnsi="Arial Unicode MS" w:cs="Arial Unicode MS"/>
        </w:rPr>
        <w:t xml:space="preserve"> Abgeordnete. Sie</w:t>
      </w:r>
      <w:r w:rsidR="000340DA" w:rsidRPr="00645C6F">
        <w:rPr>
          <w:rFonts w:ascii="Arial Unicode MS" w:eastAsia="Arial Unicode MS" w:hAnsi="Arial Unicode MS" w:cs="Arial Unicode MS"/>
        </w:rPr>
        <w:t xml:space="preserve"> habe</w:t>
      </w:r>
      <w:r w:rsidRPr="00645C6F">
        <w:rPr>
          <w:rFonts w:ascii="Arial Unicode MS" w:eastAsia="Arial Unicode MS" w:hAnsi="Arial Unicode MS" w:cs="Arial Unicode MS"/>
        </w:rPr>
        <w:t>n</w:t>
      </w:r>
      <w:r w:rsidR="000340DA" w:rsidRPr="00645C6F">
        <w:rPr>
          <w:rFonts w:ascii="Arial Unicode MS" w:eastAsia="Arial Unicode MS" w:hAnsi="Arial Unicode MS" w:cs="Arial Unicode MS"/>
        </w:rPr>
        <w:t xml:space="preserve"> viele wichtige Aufgaben</w:t>
      </w:r>
      <w:r w:rsidRPr="00645C6F">
        <w:rPr>
          <w:rFonts w:ascii="Arial Unicode MS" w:eastAsia="Arial Unicode MS" w:hAnsi="Arial Unicode MS" w:cs="Arial Unicode MS"/>
        </w:rPr>
        <w:t>. Sie beschließen zum Bei</w:t>
      </w:r>
      <w:r w:rsidR="00762252">
        <w:rPr>
          <w:rFonts w:ascii="Arial Unicode MS" w:eastAsia="Arial Unicode MS" w:hAnsi="Arial Unicode MS" w:cs="Arial Unicode MS"/>
        </w:rPr>
        <w:t xml:space="preserve">spiel neue Gesetze, die für Deutschland </w:t>
      </w:r>
      <w:r w:rsidRPr="00645C6F">
        <w:rPr>
          <w:rFonts w:ascii="Arial Unicode MS" w:eastAsia="Arial Unicode MS" w:hAnsi="Arial Unicode MS" w:cs="Arial Unicode MS"/>
        </w:rPr>
        <w:t xml:space="preserve">gelten. Und sie bestimmen, für was das Geld in </w:t>
      </w:r>
      <w:r w:rsidR="00762252">
        <w:rPr>
          <w:rFonts w:ascii="Arial Unicode MS" w:eastAsia="Arial Unicode MS" w:hAnsi="Arial Unicode MS" w:cs="Arial Unicode MS"/>
        </w:rPr>
        <w:t>Deutschland</w:t>
      </w:r>
      <w:r w:rsidR="00B06C49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ausgegeben wird. Sie entscheiden also, wieviel Geld für neue Kindergärten, Schulen oder zum Beispiel für die </w:t>
      </w:r>
      <w:r w:rsidR="00762252">
        <w:rPr>
          <w:rFonts w:ascii="Arial Unicode MS" w:eastAsia="Arial Unicode MS" w:hAnsi="Arial Unicode MS" w:cs="Arial Unicode MS"/>
        </w:rPr>
        <w:t>Bundeswehr</w:t>
      </w:r>
      <w:r w:rsidRPr="00645C6F">
        <w:rPr>
          <w:rFonts w:ascii="Arial Unicode MS" w:eastAsia="Arial Unicode MS" w:hAnsi="Arial Unicode MS" w:cs="Arial Unicode MS"/>
        </w:rPr>
        <w:t xml:space="preserve"> ausgegeben werden soll.</w:t>
      </w:r>
    </w:p>
    <w:p w14:paraId="4E2407EC" w14:textId="77777777" w:rsidR="008358B5" w:rsidRPr="00645C6F" w:rsidRDefault="00B531B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45C6F">
        <w:rPr>
          <w:rFonts w:ascii="Arial Unicode MS" w:eastAsia="Arial Unicode MS" w:hAnsi="Arial Unicode MS" w:cs="Arial Unicode MS"/>
        </w:rPr>
        <w:t>Wenn man Abgeordneter</w:t>
      </w:r>
      <w:r w:rsidR="00BD6429">
        <w:rPr>
          <w:rFonts w:ascii="Arial Unicode MS" w:eastAsia="Arial Unicode MS" w:hAnsi="Arial Unicode MS" w:cs="Arial Unicode MS"/>
        </w:rPr>
        <w:t xml:space="preserve"> oder Abgeordnete</w:t>
      </w:r>
      <w:r w:rsidRPr="00645C6F">
        <w:rPr>
          <w:rFonts w:ascii="Arial Unicode MS" w:eastAsia="Arial Unicode MS" w:hAnsi="Arial Unicode MS" w:cs="Arial Unicode MS"/>
        </w:rPr>
        <w:t xml:space="preserve"> werden will, muss man Werbung für sich machen. Man muss den Menschen klar machen, warum man der Beste</w:t>
      </w:r>
      <w:r w:rsidR="00BD6429">
        <w:rPr>
          <w:rFonts w:ascii="Arial Unicode MS" w:eastAsia="Arial Unicode MS" w:hAnsi="Arial Unicode MS" w:cs="Arial Unicode MS"/>
        </w:rPr>
        <w:t xml:space="preserve"> oder die Beste</w:t>
      </w:r>
      <w:r w:rsidRPr="00645C6F">
        <w:rPr>
          <w:rFonts w:ascii="Arial Unicode MS" w:eastAsia="Arial Unicode MS" w:hAnsi="Arial Unicode MS" w:cs="Arial Unicode MS"/>
        </w:rPr>
        <w:t xml:space="preserve"> für den Job ist.</w:t>
      </w:r>
    </w:p>
    <w:p w14:paraId="5750CA11" w14:textId="5CB8CCDD" w:rsidR="00B531BF" w:rsidRPr="00645C6F" w:rsidRDefault="00645C6F" w:rsidP="000340DA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C28329D" wp14:editId="1D2A7034">
            <wp:simplePos x="0" y="0"/>
            <wp:positionH relativeFrom="column">
              <wp:posOffset>4261485</wp:posOffset>
            </wp:positionH>
            <wp:positionV relativeFrom="paragraph">
              <wp:posOffset>317500</wp:posOffset>
            </wp:positionV>
            <wp:extent cx="1813255" cy="1527962"/>
            <wp:effectExtent l="0" t="0" r="0" b="0"/>
            <wp:wrapThrough wrapText="bothSides">
              <wp:wrapPolygon edited="0">
                <wp:start x="13845" y="0"/>
                <wp:lineTo x="4993" y="1616"/>
                <wp:lineTo x="2497" y="2693"/>
                <wp:lineTo x="2270" y="5656"/>
                <wp:lineTo x="2497" y="8618"/>
                <wp:lineTo x="454" y="11042"/>
                <wp:lineTo x="0" y="11850"/>
                <wp:lineTo x="0" y="18853"/>
                <wp:lineTo x="227" y="21277"/>
                <wp:lineTo x="21335" y="21277"/>
                <wp:lineTo x="21335" y="15352"/>
                <wp:lineTo x="21108" y="11850"/>
                <wp:lineTo x="19519" y="9157"/>
                <wp:lineTo x="18385" y="8618"/>
                <wp:lineTo x="17477" y="5387"/>
                <wp:lineTo x="17704" y="2963"/>
                <wp:lineTo x="17250" y="1347"/>
                <wp:lineTo x="15888" y="0"/>
                <wp:lineTo x="13845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C900301320[1]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55" cy="152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C6F">
        <w:rPr>
          <w:rFonts w:ascii="Arial Unicode MS" w:eastAsia="Arial Unicode MS" w:hAnsi="Arial Unicode MS" w:cs="Arial Unicode MS"/>
        </w:rPr>
        <w:t>Die Politikerinnen und Politiker versuchen die Menschen von sich und ihren Ideen zu überzeugen, indem sie zum Beispiel im Radio oder im Fernsehen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Pr="00645C6F">
        <w:rPr>
          <w:rFonts w:ascii="Arial Unicode MS" w:eastAsia="Arial Unicode MS" w:hAnsi="Arial Unicode MS" w:cs="Arial Unicode MS"/>
        </w:rPr>
        <w:t xml:space="preserve">auftreten. Außerdem hängen sie überall Wahlplakate auf. Sie machen also </w:t>
      </w:r>
      <w:r w:rsidRPr="00DD4A21">
        <w:rPr>
          <w:rFonts w:ascii="Arial Unicode MS" w:eastAsia="Arial Unicode MS" w:hAnsi="Arial Unicode MS" w:cs="Arial Unicode MS"/>
          <w:i/>
        </w:rPr>
        <w:t>Wahlkampf</w:t>
      </w:r>
      <w:r w:rsidRPr="00645C6F">
        <w:rPr>
          <w:rFonts w:ascii="Arial Unicode MS" w:eastAsia="Arial Unicode MS" w:hAnsi="Arial Unicode MS" w:cs="Arial Unicode MS"/>
        </w:rPr>
        <w:t xml:space="preserve">. Das hat natürlich nichts mit einem richtigen Kampf zu tun. Beim Wahlkampf wird nicht geboxt, sondern die Politikerinnen und Politiker kämpfen darum, </w:t>
      </w:r>
      <w:r w:rsidR="00DD4A21">
        <w:rPr>
          <w:rFonts w:ascii="Arial Unicode MS" w:eastAsia="Arial Unicode MS" w:hAnsi="Arial Unicode MS" w:cs="Arial Unicode MS"/>
        </w:rPr>
        <w:t xml:space="preserve">wer die meisten Stimmen </w:t>
      </w:r>
      <w:r w:rsidR="00DD14DE">
        <w:rPr>
          <w:rFonts w:ascii="Arial Unicode MS" w:eastAsia="Arial Unicode MS" w:hAnsi="Arial Unicode MS" w:cs="Arial Unicode MS"/>
        </w:rPr>
        <w:t xml:space="preserve">bei der </w:t>
      </w:r>
      <w:r w:rsidR="00BB6EF7">
        <w:rPr>
          <w:rFonts w:ascii="Arial Unicode MS" w:eastAsia="Arial Unicode MS" w:hAnsi="Arial Unicode MS" w:cs="Arial Unicode MS"/>
        </w:rPr>
        <w:t>Bundestagswahl</w:t>
      </w:r>
      <w:r w:rsidR="00DD14DE">
        <w:rPr>
          <w:rFonts w:ascii="Arial Unicode MS" w:eastAsia="Arial Unicode MS" w:hAnsi="Arial Unicode MS" w:cs="Arial Unicode MS"/>
        </w:rPr>
        <w:t xml:space="preserve"> </w:t>
      </w:r>
      <w:r w:rsidR="00DD4A21">
        <w:rPr>
          <w:rFonts w:ascii="Arial Unicode MS" w:eastAsia="Arial Unicode MS" w:hAnsi="Arial Unicode MS" w:cs="Arial Unicode MS"/>
        </w:rPr>
        <w:t>bekommt.</w:t>
      </w:r>
    </w:p>
    <w:p w14:paraId="5164C624" w14:textId="77777777" w:rsidR="00DD4A21" w:rsidRDefault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  <w:sectPr w:rsidR="00DD4A21" w:rsidSect="006200DC">
          <w:headerReference w:type="default" r:id="rId10"/>
          <w:pgSz w:w="11900" w:h="16840"/>
          <w:pgMar w:top="1418" w:right="1247" w:bottom="1134" w:left="1134" w:header="709" w:footer="709" w:gutter="0"/>
          <w:cols w:space="708"/>
          <w:docGrid w:linePitch="360"/>
        </w:sectPr>
      </w:pPr>
    </w:p>
    <w:p w14:paraId="2212365C" w14:textId="77777777" w:rsidR="00857D8B" w:rsidRDefault="00857D8B" w:rsidP="00857D8B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  <w:r w:rsidRPr="00857D8B">
        <w:rPr>
          <w:rFonts w:ascii="Times New Roman" w:hAnsi="Times New Roman" w:cs="Times New Roman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F3317" wp14:editId="3C2B911D">
                <wp:simplePos x="0" y="0"/>
                <wp:positionH relativeFrom="column">
                  <wp:posOffset>0</wp:posOffset>
                </wp:positionH>
                <wp:positionV relativeFrom="paragraph">
                  <wp:posOffset>-548005</wp:posOffset>
                </wp:positionV>
                <wp:extent cx="2092569" cy="263769"/>
                <wp:effectExtent l="0" t="0" r="3175" b="317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287CA5" w14:textId="31CACC29" w:rsidR="00DD4A21" w:rsidRPr="00895193" w:rsidRDefault="00E66B0F" w:rsidP="00DD4A21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Bundestagswahl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2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 MMM3M3</w:t>
                            </w:r>
                            <w:r w:rsidR="00BB6EF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</w:t>
                            </w:r>
                            <w:r w:rsidR="00DD4A21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DD4A21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3317" id="Textfeld 34" o:spid="_x0000_s1028" type="#_x0000_t202" style="position:absolute;left:0;text-align:left;margin-left:0;margin-top:-43.15pt;width:164.75pt;height:2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" fillcolor="window" stroked="f" strokeweight=".5pt">
                <v:textbox>
                  <w:txbxContent>
                    <w:p w14:paraId="5D287CA5" w14:textId="31CACC29" w:rsidR="00DD4A21" w:rsidRPr="00895193" w:rsidRDefault="00E66B0F" w:rsidP="00DD4A21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Bundestagswahl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2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- MMM3M3</w:t>
                      </w:r>
                      <w:r w:rsidR="00BB6EF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</w:t>
                      </w:r>
                      <w:r w:rsidR="00DD4A21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DD4A21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M3</w:t>
                      </w:r>
                    </w:p>
                  </w:txbxContent>
                </v:textbox>
              </v:shape>
            </w:pict>
          </mc:Fallback>
        </mc:AlternateContent>
      </w:r>
      <w:r w:rsidRPr="00857D8B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Das Wissensquiz</w:t>
      </w:r>
    </w:p>
    <w:p w14:paraId="2FBC34C0" w14:textId="77777777" w:rsidR="00DD14DE" w:rsidRPr="00857D8B" w:rsidRDefault="00DD14DE" w:rsidP="00857D8B">
      <w:pPr>
        <w:spacing w:line="276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</w:pPr>
    </w:p>
    <w:p w14:paraId="33372F11" w14:textId="08B11931" w:rsidR="00DD4A21" w:rsidRPr="00857D8B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50169CC" wp14:editId="22445E99">
            <wp:simplePos x="0" y="0"/>
            <wp:positionH relativeFrom="column">
              <wp:posOffset>5486400</wp:posOffset>
            </wp:positionH>
            <wp:positionV relativeFrom="paragraph">
              <wp:posOffset>252095</wp:posOffset>
            </wp:positionV>
            <wp:extent cx="579120" cy="1009650"/>
            <wp:effectExtent l="0" t="0" r="5080" b="635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C900304309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252">
        <w:rPr>
          <w:rFonts w:ascii="Arial Unicode MS" w:eastAsia="Arial Unicode MS" w:hAnsi="Arial Unicode MS" w:cs="Arial Unicode MS"/>
          <w:b/>
          <w:sz w:val="28"/>
          <w:szCs w:val="28"/>
        </w:rPr>
        <w:t>1</w:t>
      </w:r>
      <w:r w:rsidR="00DD4A21" w:rsidRPr="00857D8B">
        <w:rPr>
          <w:rFonts w:ascii="Arial Unicode MS" w:eastAsia="Arial Unicode MS" w:hAnsi="Arial Unicode MS" w:cs="Arial Unicode MS"/>
          <w:b/>
          <w:sz w:val="28"/>
          <w:szCs w:val="28"/>
        </w:rPr>
        <w:t xml:space="preserve">. Wie heißt das Parlament in </w:t>
      </w:r>
      <w:r w:rsidR="00762252">
        <w:rPr>
          <w:rFonts w:ascii="Arial Unicode MS" w:eastAsia="Arial Unicode MS" w:hAnsi="Arial Unicode MS" w:cs="Arial Unicode MS"/>
          <w:b/>
          <w:sz w:val="28"/>
          <w:szCs w:val="28"/>
        </w:rPr>
        <w:t>Deutschland</w:t>
      </w:r>
      <w:r w:rsidR="00DD4A21" w:rsidRPr="00857D8B">
        <w:rPr>
          <w:rFonts w:ascii="Arial Unicode MS" w:eastAsia="Arial Unicode MS" w:hAnsi="Arial Unicode MS" w:cs="Arial Unicode MS"/>
          <w:b/>
          <w:sz w:val="28"/>
          <w:szCs w:val="28"/>
        </w:rPr>
        <w:t>? Schreibe auf.</w:t>
      </w:r>
    </w:p>
    <w:p w14:paraId="67156AC7" w14:textId="77777777" w:rsidR="00DD4A21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33EDE2DB" wp14:editId="4824CC24">
            <wp:extent cx="285750" cy="392832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3BAE38B3" w14:textId="77777777" w:rsidR="00857D8B" w:rsidRPr="00DD14DE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25C1EDCA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1BCC3228" w14:textId="45923A42" w:rsidR="00857D8B" w:rsidRPr="00857D8B" w:rsidRDefault="00762252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2</w:t>
      </w:r>
      <w:r w:rsidR="00857D8B" w:rsidRPr="00857D8B">
        <w:rPr>
          <w:rFonts w:ascii="Arial Unicode MS" w:eastAsia="Arial Unicode MS" w:hAnsi="Arial Unicode MS" w:cs="Arial Unicode MS"/>
          <w:b/>
          <w:sz w:val="28"/>
          <w:szCs w:val="28"/>
        </w:rPr>
        <w:t>. Entscheide, was stimmt und was nicht. Kreuze an.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1181"/>
        <w:gridCol w:w="2363"/>
      </w:tblGrid>
      <w:tr w:rsidR="00857D8B" w:rsidRPr="00DD14DE" w14:paraId="5F68FF58" w14:textId="77777777" w:rsidTr="00DD14DE">
        <w:tc>
          <w:tcPr>
            <w:tcW w:w="5920" w:type="dxa"/>
          </w:tcPr>
          <w:p w14:paraId="03ACDEDC" w14:textId="77777777" w:rsidR="00857D8B" w:rsidRDefault="00857D8B" w:rsidP="00DD14DE">
            <w:pPr>
              <w:spacing w:line="276" w:lineRule="auto"/>
              <w:ind w:right="205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181" w:type="dxa"/>
          </w:tcPr>
          <w:p w14:paraId="19EE457D" w14:textId="77777777" w:rsidR="00857D8B" w:rsidRPr="00DD14DE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</w:t>
            </w:r>
          </w:p>
        </w:tc>
        <w:tc>
          <w:tcPr>
            <w:tcW w:w="2363" w:type="dxa"/>
          </w:tcPr>
          <w:p w14:paraId="64EC7C4A" w14:textId="77777777" w:rsidR="00857D8B" w:rsidRPr="00DD14DE" w:rsidRDefault="00DD14DE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 xml:space="preserve">  </w:t>
            </w:r>
            <w:r w:rsidR="00857D8B"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 nicht</w:t>
            </w:r>
          </w:p>
        </w:tc>
      </w:tr>
      <w:tr w:rsidR="00857D8B" w14:paraId="765682A5" w14:textId="77777777" w:rsidTr="00DD14DE">
        <w:tc>
          <w:tcPr>
            <w:tcW w:w="5920" w:type="dxa"/>
          </w:tcPr>
          <w:p w14:paraId="5A18B25A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Die Abgeordneten …</w:t>
            </w:r>
          </w:p>
        </w:tc>
        <w:tc>
          <w:tcPr>
            <w:tcW w:w="1181" w:type="dxa"/>
          </w:tcPr>
          <w:p w14:paraId="007F094E" w14:textId="77777777" w:rsidR="00857D8B" w:rsidRPr="00857D8B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2494AA50" w14:textId="77777777" w:rsidR="00857D8B" w:rsidRPr="00857D8B" w:rsidRDefault="00857D8B" w:rsidP="00857D8B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7C00CD86" w14:textId="77777777" w:rsidTr="00DD14DE">
        <w:tc>
          <w:tcPr>
            <w:tcW w:w="5920" w:type="dxa"/>
          </w:tcPr>
          <w:p w14:paraId="6FDEF980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sind Politikerinnen und Politiker</w:t>
            </w:r>
          </w:p>
        </w:tc>
        <w:tc>
          <w:tcPr>
            <w:tcW w:w="1181" w:type="dxa"/>
          </w:tcPr>
          <w:p w14:paraId="581687FA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736B71FC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7A3E3878" w14:textId="77777777" w:rsidTr="00DD14DE">
        <w:tc>
          <w:tcPr>
            <w:tcW w:w="5920" w:type="dxa"/>
          </w:tcPr>
          <w:p w14:paraId="45D98CFC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werden vom Volk gewählt</w:t>
            </w:r>
          </w:p>
        </w:tc>
        <w:tc>
          <w:tcPr>
            <w:tcW w:w="1181" w:type="dxa"/>
          </w:tcPr>
          <w:p w14:paraId="46026A66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65B8B680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50EA3405" w14:textId="77777777" w:rsidTr="00DD14DE">
        <w:tc>
          <w:tcPr>
            <w:tcW w:w="5920" w:type="dxa"/>
          </w:tcPr>
          <w:p w14:paraId="400949FB" w14:textId="77777777" w:rsidR="00857D8B" w:rsidRDefault="00857D8B" w:rsidP="00857D8B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arbeiten im Gericht</w:t>
            </w:r>
          </w:p>
        </w:tc>
        <w:tc>
          <w:tcPr>
            <w:tcW w:w="1181" w:type="dxa"/>
          </w:tcPr>
          <w:p w14:paraId="3F67FBB9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1330C45F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857D8B" w14:paraId="248A8437" w14:textId="77777777" w:rsidTr="00DD14DE">
        <w:tc>
          <w:tcPr>
            <w:tcW w:w="5920" w:type="dxa"/>
          </w:tcPr>
          <w:p w14:paraId="43DA96E8" w14:textId="77777777" w:rsidR="00857D8B" w:rsidRDefault="00857D8B" w:rsidP="00DD4A21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werden alle sechs Jahre gewählt</w:t>
            </w:r>
          </w:p>
        </w:tc>
        <w:tc>
          <w:tcPr>
            <w:tcW w:w="1181" w:type="dxa"/>
          </w:tcPr>
          <w:p w14:paraId="33DC1C1F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363" w:type="dxa"/>
          </w:tcPr>
          <w:p w14:paraId="1E2FA2F0" w14:textId="77777777" w:rsidR="00857D8B" w:rsidRPr="00857D8B" w:rsidRDefault="00857D8B" w:rsidP="00857D8B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</w:tbl>
    <w:p w14:paraId="70FF0034" w14:textId="77777777" w:rsidR="00857D8B" w:rsidRPr="00DD14DE" w:rsidRDefault="00857D8B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1B7BD03" w14:textId="77777777" w:rsidR="00DD14DE" w:rsidRPr="00DD14DE" w:rsidRDefault="00DD14DE" w:rsidP="00DD4A21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0DAC1C8" w14:textId="26A53CE5" w:rsidR="00DD14DE" w:rsidRDefault="00857D8B" w:rsidP="00DD14DE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14DE">
        <w:rPr>
          <w:rFonts w:ascii="Arial Unicode MS" w:eastAsia="Arial Unicode MS" w:hAnsi="Arial Unicode MS" w:cs="Arial Unicode MS"/>
          <w:b/>
          <w:sz w:val="28"/>
          <w:szCs w:val="28"/>
        </w:rPr>
        <w:t xml:space="preserve">Wie heißt die Wahl zum </w:t>
      </w:r>
      <w:r w:rsidR="00762252">
        <w:rPr>
          <w:rFonts w:ascii="Arial Unicode MS" w:eastAsia="Arial Unicode MS" w:hAnsi="Arial Unicode MS" w:cs="Arial Unicode MS"/>
          <w:b/>
          <w:sz w:val="28"/>
          <w:szCs w:val="28"/>
        </w:rPr>
        <w:t>Deutschen Bundestag</w:t>
      </w:r>
      <w:r w:rsidR="00A94A59" w:rsidRPr="00DD14DE">
        <w:rPr>
          <w:rFonts w:ascii="Arial Unicode MS" w:eastAsia="Arial Unicode MS" w:hAnsi="Arial Unicode MS" w:cs="Arial Unicode MS"/>
          <w:b/>
          <w:sz w:val="28"/>
          <w:szCs w:val="28"/>
        </w:rPr>
        <w:t>?</w:t>
      </w:r>
      <w:r w:rsidR="00DD14DE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</w:p>
    <w:p w14:paraId="6348D725" w14:textId="77777777" w:rsidR="00857D8B" w:rsidRPr="00DD14DE" w:rsidRDefault="00A94A59" w:rsidP="00DD14DE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D14DE">
        <w:rPr>
          <w:rFonts w:ascii="Arial Unicode MS" w:eastAsia="Arial Unicode MS" w:hAnsi="Arial Unicode MS" w:cs="Arial Unicode MS"/>
          <w:b/>
          <w:sz w:val="28"/>
          <w:szCs w:val="28"/>
        </w:rPr>
        <w:t>Schreibe auf.</w:t>
      </w:r>
    </w:p>
    <w:p w14:paraId="7C728DD5" w14:textId="77777777" w:rsidR="00A94A59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46B86016" wp14:editId="2A4B121F">
            <wp:extent cx="285750" cy="392832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51B82AF3" w14:textId="77777777" w:rsidR="00CA346F" w:rsidRPr="00DD14DE" w:rsidRDefault="00DD14DE" w:rsidP="00DD14DE">
      <w:pPr>
        <w:tabs>
          <w:tab w:val="left" w:pos="1940"/>
        </w:tabs>
        <w:spacing w:line="276" w:lineRule="auto"/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  <w:r w:rsidRPr="00DD14DE">
        <w:rPr>
          <w:rFonts w:ascii="Arial Unicode MS" w:eastAsia="Arial Unicode MS" w:hAnsi="Arial Unicode MS" w:cs="Arial Unicode MS"/>
          <w:b/>
          <w:sz w:val="16"/>
          <w:szCs w:val="16"/>
        </w:rPr>
        <w:tab/>
      </w:r>
    </w:p>
    <w:p w14:paraId="21548ECF" w14:textId="77777777" w:rsidR="00DD14DE" w:rsidRPr="00DD14DE" w:rsidRDefault="00DD14DE" w:rsidP="00DD14DE">
      <w:pPr>
        <w:tabs>
          <w:tab w:val="left" w:pos="1940"/>
        </w:tabs>
        <w:spacing w:line="276" w:lineRule="auto"/>
        <w:jc w:val="both"/>
        <w:rPr>
          <w:rFonts w:ascii="Arial Unicode MS" w:eastAsia="Arial Unicode MS" w:hAnsi="Arial Unicode MS" w:cs="Arial Unicode MS"/>
          <w:b/>
          <w:sz w:val="22"/>
          <w:szCs w:val="22"/>
        </w:rPr>
      </w:pPr>
    </w:p>
    <w:p w14:paraId="43F76F92" w14:textId="2BA8A769" w:rsidR="00A94A59" w:rsidRDefault="00762252" w:rsidP="00DD4A21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4</w:t>
      </w:r>
      <w:r w:rsidR="00A94A59">
        <w:rPr>
          <w:rFonts w:ascii="Arial Unicode MS" w:eastAsia="Arial Unicode MS" w:hAnsi="Arial Unicode MS" w:cs="Arial Unicode MS"/>
          <w:b/>
          <w:sz w:val="28"/>
          <w:szCs w:val="28"/>
        </w:rPr>
        <w:t>. Wer darf wählen gehen? Schreibe auf.</w:t>
      </w:r>
    </w:p>
    <w:p w14:paraId="067FFBC0" w14:textId="77777777" w:rsidR="00A94A59" w:rsidRPr="0040782F" w:rsidRDefault="00A94A59" w:rsidP="00A94A59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inline distT="0" distB="0" distL="0" distR="0" wp14:anchorId="1D02F8D8" wp14:editId="1611382F">
            <wp:extent cx="285750" cy="392832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6E9A1B4" w14:textId="77777777" w:rsidR="00A94A59" w:rsidRDefault="0040782F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40782F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A94A59"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</w:p>
    <w:p w14:paraId="7BED75FD" w14:textId="77777777" w:rsidR="00DD14DE" w:rsidRPr="0040782F" w:rsidRDefault="00DD14DE" w:rsidP="00A94A59">
      <w:pPr>
        <w:pStyle w:val="Listenabsatz"/>
        <w:spacing w:line="276" w:lineRule="auto"/>
        <w:ind w:left="3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40782F">
        <w:rPr>
          <w:rFonts w:ascii="Arial Unicode MS" w:eastAsia="Arial Unicode MS" w:hAnsi="Arial Unicode MS" w:cs="Arial Unicode MS"/>
          <w:sz w:val="28"/>
          <w:szCs w:val="28"/>
        </w:rPr>
        <w:t>_____________________________________________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5FD47800" w14:textId="77777777" w:rsidR="00FC2940" w:rsidRDefault="00FC2940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50C7309" w14:textId="04564591" w:rsidR="00DD14DE" w:rsidRDefault="00DD14DE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0143464" w14:textId="77777777" w:rsidR="00762252" w:rsidRDefault="00762252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  <w:sectPr w:rsidR="00762252" w:rsidSect="006200DC">
          <w:pgSz w:w="11900" w:h="16840"/>
          <w:pgMar w:top="1418" w:right="1247" w:bottom="1134" w:left="1134" w:header="709" w:footer="709" w:gutter="0"/>
          <w:cols w:space="708"/>
          <w:docGrid w:linePitch="360"/>
        </w:sectPr>
      </w:pPr>
    </w:p>
    <w:p w14:paraId="622AC52E" w14:textId="7CB7843E" w:rsidR="00762252" w:rsidRDefault="00762252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C2940">
        <w:rPr>
          <w:rFonts w:ascii="Times New Roman" w:hAnsi="Times New Roman" w:cs="Times New Roman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A52204" wp14:editId="22893CE5">
                <wp:simplePos x="0" y="0"/>
                <wp:positionH relativeFrom="column">
                  <wp:posOffset>38100</wp:posOffset>
                </wp:positionH>
                <wp:positionV relativeFrom="paragraph">
                  <wp:posOffset>-594995</wp:posOffset>
                </wp:positionV>
                <wp:extent cx="2092325" cy="26352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70F0E1" w14:textId="1A3EA83D" w:rsidR="00FC2940" w:rsidRPr="00895193" w:rsidRDefault="00E66B0F" w:rsidP="00FC294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Bundestagswahl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2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 M4</w:t>
                            </w:r>
                            <w:r w:rsidR="00FC294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MODUL </w:t>
                            </w:r>
                            <w:r w:rsidR="00BB6EF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Bundestag</w:t>
                            </w:r>
                            <w:r w:rsidR="00FC2940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FC294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="00BB6EF7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04" id="Textfeld 40" o:spid="_x0000_s1029" type="#_x0000_t202" style="position:absolute;left:0;text-align:left;margin-left:3pt;margin-top:-46.85pt;width:164.75pt;height:20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" fillcolor="window" stroked="f" strokeweight=".5pt">
                <v:textbox>
                  <w:txbxContent>
                    <w:p w14:paraId="1A70F0E1" w14:textId="1A3EA83D" w:rsidR="00FC2940" w:rsidRPr="00895193" w:rsidRDefault="00E66B0F" w:rsidP="00FC294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Bundestagswahl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2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- M4</w:t>
                      </w:r>
                      <w:r w:rsidR="00FC294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MODUL </w:t>
                      </w:r>
                      <w:r w:rsidR="00BB6EF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Bundestag</w:t>
                      </w:r>
                      <w:r w:rsidR="00FC2940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FC294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</w:t>
                      </w:r>
                      <w:r w:rsidR="00BB6EF7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9A614B4" w14:textId="401350EC" w:rsidR="00A94A59" w:rsidRDefault="00762252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5</w:t>
      </w:r>
      <w:r w:rsidR="00A94A59"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. Was für Aufgaben haben die Abgeordneten? Kreuze </w:t>
      </w:r>
      <w:r w:rsidR="00A94A59" w:rsidRPr="00CA346F">
        <w:rPr>
          <w:rFonts w:ascii="Arial Unicode MS" w:eastAsia="Arial Unicode MS" w:hAnsi="Arial Unicode MS" w:cs="Arial Unicode MS"/>
          <w:b/>
          <w:sz w:val="28"/>
          <w:szCs w:val="28"/>
          <w:u w:val="single"/>
        </w:rPr>
        <w:t>alle</w:t>
      </w:r>
      <w:r w:rsidR="00A94A59" w:rsidRP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 richtigen Antworten an.</w:t>
      </w:r>
    </w:p>
    <w:p w14:paraId="73754815" w14:textId="77777777" w:rsidR="00DD14DE" w:rsidRPr="00DD14DE" w:rsidRDefault="00DD14DE" w:rsidP="00FC2940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16"/>
          <w:szCs w:val="16"/>
        </w:rPr>
      </w:pPr>
    </w:p>
    <w:p w14:paraId="755B2F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A346F">
        <w:rPr>
          <w:rFonts w:ascii="Arial Unicode MS" w:eastAsia="Arial Unicode MS" w:hAnsi="Arial Unicode MS" w:cs="Arial Unicode MS"/>
          <w:sz w:val="28"/>
          <w:szCs w:val="28"/>
        </w:rPr>
        <w:t>Sie gehen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jagen</w:t>
      </w:r>
    </w:p>
    <w:p w14:paraId="4647E9D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beschließen neue Gesetze</w:t>
      </w:r>
    </w:p>
    <w:p w14:paraId="4FE355CB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helfen den Lehrerinnen und Lehrern in der Schule</w:t>
      </w:r>
    </w:p>
    <w:p w14:paraId="5F5F216A" w14:textId="044B11C7" w:rsidR="00A94A59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Sie entscheiden über das Geld in </w:t>
      </w:r>
      <w:r w:rsidR="00762252">
        <w:rPr>
          <w:rFonts w:ascii="Arial Unicode MS" w:eastAsia="Arial Unicode MS" w:hAnsi="Arial Unicode MS" w:cs="Arial Unicode MS"/>
          <w:sz w:val="28"/>
          <w:szCs w:val="28"/>
        </w:rPr>
        <w:t>Deutschland</w:t>
      </w:r>
    </w:p>
    <w:p w14:paraId="5F91C316" w14:textId="77777777" w:rsidR="00CA346F" w:rsidRDefault="00CA346F" w:rsidP="00CA346F">
      <w:pPr>
        <w:pStyle w:val="Listenabsatz"/>
        <w:numPr>
          <w:ilvl w:val="1"/>
          <w:numId w:val="5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Sie bauen Kindergärten um</w:t>
      </w:r>
    </w:p>
    <w:p w14:paraId="75F60C30" w14:textId="77777777" w:rsidR="00CA346F" w:rsidRPr="00DD14DE" w:rsidRDefault="00CA346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7B3E8E89" w14:textId="77777777" w:rsid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29EF1CC6" w14:textId="3256EA06" w:rsidR="00CA346F" w:rsidRPr="00BD6429" w:rsidRDefault="00762252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6</w:t>
      </w:r>
      <w:r w:rsidR="00CA346F" w:rsidRPr="00CA346F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  <w:r w:rsidR="00CA346F"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 w:rsidR="00BD6429" w:rsidRPr="00857D8B">
        <w:rPr>
          <w:rFonts w:ascii="Arial Unicode MS" w:eastAsia="Arial Unicode MS" w:hAnsi="Arial Unicode MS" w:cs="Arial Unicode MS"/>
          <w:b/>
          <w:sz w:val="28"/>
          <w:szCs w:val="28"/>
        </w:rPr>
        <w:t>Entscheide, was stimmt und was nicht. Kreuze an</w:t>
      </w:r>
      <w:r w:rsidR="00BD6429">
        <w:rPr>
          <w:rFonts w:ascii="Arial Unicode MS" w:eastAsia="Arial Unicode MS" w:hAnsi="Arial Unicode MS" w:cs="Arial Unicode MS"/>
          <w:b/>
          <w:sz w:val="28"/>
          <w:szCs w:val="28"/>
        </w:rPr>
        <w:t>.</w:t>
      </w:r>
    </w:p>
    <w:tbl>
      <w:tblPr>
        <w:tblStyle w:val="Tabellenraster"/>
        <w:tblW w:w="10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1560"/>
        <w:gridCol w:w="2647"/>
      </w:tblGrid>
      <w:tr w:rsidR="00BD6429" w:rsidRPr="00DD14DE" w14:paraId="3E79D048" w14:textId="77777777" w:rsidTr="00DD14DE">
        <w:tc>
          <w:tcPr>
            <w:tcW w:w="6062" w:type="dxa"/>
          </w:tcPr>
          <w:p w14:paraId="552FAD46" w14:textId="77777777" w:rsidR="00BD6429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1172C00" w14:textId="77777777" w:rsidR="00BD6429" w:rsidRPr="00DD14DE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</w:t>
            </w:r>
          </w:p>
        </w:tc>
        <w:tc>
          <w:tcPr>
            <w:tcW w:w="2647" w:type="dxa"/>
          </w:tcPr>
          <w:p w14:paraId="10FFC01D" w14:textId="77777777" w:rsidR="00BD6429" w:rsidRPr="00DD14DE" w:rsidRDefault="00BD6429" w:rsidP="00B94C9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</w:pPr>
            <w:r w:rsidRPr="00DD14DE">
              <w:rPr>
                <w:rFonts w:ascii="Arial Unicode MS" w:eastAsia="Arial Unicode MS" w:hAnsi="Arial Unicode MS" w:cs="Arial Unicode MS"/>
                <w:b/>
                <w:i/>
                <w:sz w:val="28"/>
                <w:szCs w:val="28"/>
              </w:rPr>
              <w:t>stimmt nicht</w:t>
            </w:r>
          </w:p>
        </w:tc>
      </w:tr>
      <w:tr w:rsidR="00BD6429" w14:paraId="31BEED73" w14:textId="77777777" w:rsidTr="00DD14DE">
        <w:tc>
          <w:tcPr>
            <w:tcW w:w="6062" w:type="dxa"/>
          </w:tcPr>
          <w:p w14:paraId="62383963" w14:textId="77777777" w:rsidR="00DD14DE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Wenn man Abgeordneter oder </w:t>
            </w:r>
          </w:p>
          <w:p w14:paraId="21FE8600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Abgeordnete werden will, sollte man …</w:t>
            </w:r>
          </w:p>
        </w:tc>
        <w:tc>
          <w:tcPr>
            <w:tcW w:w="1560" w:type="dxa"/>
          </w:tcPr>
          <w:p w14:paraId="3C676B38" w14:textId="77777777" w:rsidR="00BD6429" w:rsidRPr="00857D8B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6689062E" w14:textId="77777777" w:rsidR="00BD6429" w:rsidRPr="00857D8B" w:rsidRDefault="00BD6429" w:rsidP="00B94C99">
            <w:pPr>
              <w:pStyle w:val="Listenabsatz"/>
              <w:spacing w:line="276" w:lineRule="auto"/>
              <w:ind w:left="360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6E0A413D" w14:textId="77777777" w:rsidTr="00DD14DE">
        <w:tc>
          <w:tcPr>
            <w:tcW w:w="6062" w:type="dxa"/>
          </w:tcPr>
          <w:p w14:paraId="04A82D59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Lügen erzählen</w:t>
            </w:r>
          </w:p>
        </w:tc>
        <w:tc>
          <w:tcPr>
            <w:tcW w:w="1560" w:type="dxa"/>
          </w:tcPr>
          <w:p w14:paraId="42E05745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3380C4CA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1FA11A75" w14:textId="77777777" w:rsidTr="00DD14DE">
        <w:tc>
          <w:tcPr>
            <w:tcW w:w="6062" w:type="dxa"/>
          </w:tcPr>
          <w:p w14:paraId="1A75A26B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Werbung für sich machen</w:t>
            </w:r>
          </w:p>
        </w:tc>
        <w:tc>
          <w:tcPr>
            <w:tcW w:w="1560" w:type="dxa"/>
          </w:tcPr>
          <w:p w14:paraId="2DE4B405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39DAF2C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4DA45B1B" w14:textId="77777777" w:rsidTr="00DD14DE">
        <w:tc>
          <w:tcPr>
            <w:tcW w:w="6062" w:type="dxa"/>
          </w:tcPr>
          <w:p w14:paraId="0280C3A3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jonglieren können</w:t>
            </w:r>
          </w:p>
        </w:tc>
        <w:tc>
          <w:tcPr>
            <w:tcW w:w="1560" w:type="dxa"/>
          </w:tcPr>
          <w:p w14:paraId="20DE027C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0012005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0A52AD29" w14:textId="77777777" w:rsidTr="00DD14DE">
        <w:tc>
          <w:tcPr>
            <w:tcW w:w="6062" w:type="dxa"/>
          </w:tcPr>
          <w:p w14:paraId="3547EF8E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im Fernsehen auftreten</w:t>
            </w:r>
          </w:p>
        </w:tc>
        <w:tc>
          <w:tcPr>
            <w:tcW w:w="1560" w:type="dxa"/>
          </w:tcPr>
          <w:p w14:paraId="23BDEC69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4823391B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BD6429" w14:paraId="66ED2670" w14:textId="77777777" w:rsidTr="00DD14DE">
        <w:tc>
          <w:tcPr>
            <w:tcW w:w="6062" w:type="dxa"/>
          </w:tcPr>
          <w:p w14:paraId="20C9A409" w14:textId="77777777" w:rsidR="00BD6429" w:rsidRDefault="00BD6429" w:rsidP="00BD6429">
            <w:pPr>
              <w:spacing w:line="276" w:lineRule="auto"/>
              <w:jc w:val="both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 Wahlplakate aufhängen</w:t>
            </w:r>
          </w:p>
        </w:tc>
        <w:tc>
          <w:tcPr>
            <w:tcW w:w="1560" w:type="dxa"/>
          </w:tcPr>
          <w:p w14:paraId="72A6B233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000F52EE" w14:textId="77777777" w:rsidR="00BD6429" w:rsidRPr="00857D8B" w:rsidRDefault="00BD6429" w:rsidP="00B94C99">
            <w:pPr>
              <w:pStyle w:val="Listenabsatz"/>
              <w:numPr>
                <w:ilvl w:val="0"/>
                <w:numId w:val="5"/>
              </w:numPr>
              <w:spacing w:line="276" w:lineRule="auto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</w:tbl>
    <w:p w14:paraId="1B14E023" w14:textId="77777777" w:rsidR="00DD14DE" w:rsidRPr="00DD14DE" w:rsidRDefault="00DD14DE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0AE767B3" w14:textId="4B5CBEDF" w:rsidR="00BD6429" w:rsidRDefault="00762252" w:rsidP="00CA346F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7. </w:t>
      </w:r>
      <w:r w:rsidR="00BD6429">
        <w:rPr>
          <w:rFonts w:ascii="Arial Unicode MS" w:eastAsia="Arial Unicode MS" w:hAnsi="Arial Unicode MS" w:cs="Arial Unicode MS"/>
          <w:b/>
          <w:sz w:val="28"/>
          <w:szCs w:val="28"/>
        </w:rPr>
        <w:t>Was bedeutet das Wort „Wahlkampf“? Schreibe auf.</w:t>
      </w:r>
    </w:p>
    <w:p w14:paraId="6A81EE5B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inline distT="0" distB="0" distL="0" distR="0" wp14:anchorId="0A61A3DB" wp14:editId="5ED7C360">
            <wp:extent cx="285750" cy="392832"/>
            <wp:effectExtent l="0" t="0" r="0" b="762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C90038971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0" cy="4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82F">
        <w:rPr>
          <w:rFonts w:ascii="Arial Unicode MS" w:eastAsia="Arial Unicode MS" w:hAnsi="Arial Unicode MS" w:cs="Arial Unicode MS"/>
          <w:sz w:val="32"/>
          <w:szCs w:val="32"/>
        </w:rPr>
        <w:t>_____________________________________________</w:t>
      </w:r>
    </w:p>
    <w:p w14:paraId="15A1F8F8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01D908C1" w14:textId="77777777" w:rsidR="0040782F" w:rsidRPr="0040782F" w:rsidRDefault="0040782F" w:rsidP="0040782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p w14:paraId="7E31929A" w14:textId="77777777" w:rsidR="00BD6429" w:rsidRPr="00FC2940" w:rsidRDefault="0040782F" w:rsidP="00CA346F">
      <w:pPr>
        <w:spacing w:line="276" w:lineRule="auto"/>
        <w:jc w:val="both"/>
        <w:rPr>
          <w:rFonts w:ascii="Arial Unicode MS" w:eastAsia="Arial Unicode MS" w:hAnsi="Arial Unicode MS" w:cs="Arial Unicode MS"/>
          <w:sz w:val="32"/>
          <w:szCs w:val="32"/>
        </w:rPr>
      </w:pPr>
      <w:r w:rsidRPr="0040782F">
        <w:rPr>
          <w:rFonts w:ascii="Arial Unicode MS" w:eastAsia="Arial Unicode MS" w:hAnsi="Arial Unicode MS" w:cs="Arial Unicode MS"/>
          <w:sz w:val="32"/>
          <w:szCs w:val="32"/>
        </w:rPr>
        <w:t xml:space="preserve">      _____________________________________________</w:t>
      </w:r>
    </w:p>
    <w:sectPr w:rsidR="00BD6429" w:rsidRPr="00FC2940" w:rsidSect="006200DC">
      <w:pgSz w:w="11900" w:h="16840"/>
      <w:pgMar w:top="1418" w:right="124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F422A" w14:textId="77777777" w:rsidR="00A9500F" w:rsidRDefault="00A9500F" w:rsidP="007B03CC">
      <w:r>
        <w:separator/>
      </w:r>
    </w:p>
  </w:endnote>
  <w:endnote w:type="continuationSeparator" w:id="0">
    <w:p w14:paraId="6629939B" w14:textId="77777777" w:rsidR="00A9500F" w:rsidRDefault="00A9500F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F2A45" w14:textId="77777777" w:rsidR="00A9500F" w:rsidRDefault="00A9500F" w:rsidP="007B03CC">
      <w:r>
        <w:separator/>
      </w:r>
    </w:p>
  </w:footnote>
  <w:footnote w:type="continuationSeparator" w:id="0">
    <w:p w14:paraId="65ECA3A5" w14:textId="77777777" w:rsidR="00A9500F" w:rsidRDefault="00A9500F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1C3A9" w14:textId="77777777" w:rsidR="007B03CC" w:rsidRDefault="007B03CC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888E2B" wp14:editId="43C2E535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13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6DFF713" wp14:editId="79165F0D">
          <wp:simplePos x="0" y="0"/>
          <wp:positionH relativeFrom="margin">
            <wp:posOffset>2514600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B2608"/>
    <w:multiLevelType w:val="hybridMultilevel"/>
    <w:tmpl w:val="77F680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542622"/>
    <w:multiLevelType w:val="hybridMultilevel"/>
    <w:tmpl w:val="3FE4860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D936B1"/>
    <w:multiLevelType w:val="hybridMultilevel"/>
    <w:tmpl w:val="E3D04700"/>
    <w:lvl w:ilvl="0" w:tplc="7C84429C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7C84429C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5E553E"/>
    <w:multiLevelType w:val="hybridMultilevel"/>
    <w:tmpl w:val="0152F0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0B6927"/>
    <w:multiLevelType w:val="hybridMultilevel"/>
    <w:tmpl w:val="8E3C404E"/>
    <w:lvl w:ilvl="0" w:tplc="7C84429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117554">
    <w:abstractNumId w:val="0"/>
  </w:num>
  <w:num w:numId="2" w16cid:durableId="929318804">
    <w:abstractNumId w:val="1"/>
  </w:num>
  <w:num w:numId="3" w16cid:durableId="373429049">
    <w:abstractNumId w:val="3"/>
  </w:num>
  <w:num w:numId="4" w16cid:durableId="1171331498">
    <w:abstractNumId w:val="4"/>
  </w:num>
  <w:num w:numId="5" w16cid:durableId="521631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3CC"/>
    <w:rsid w:val="000340DA"/>
    <w:rsid w:val="000805B3"/>
    <w:rsid w:val="002E434E"/>
    <w:rsid w:val="00303304"/>
    <w:rsid w:val="00315C81"/>
    <w:rsid w:val="00357761"/>
    <w:rsid w:val="0040782F"/>
    <w:rsid w:val="00424ABD"/>
    <w:rsid w:val="004917EB"/>
    <w:rsid w:val="00596F56"/>
    <w:rsid w:val="005A04DC"/>
    <w:rsid w:val="006200DC"/>
    <w:rsid w:val="0062137F"/>
    <w:rsid w:val="00645C6F"/>
    <w:rsid w:val="006C01C4"/>
    <w:rsid w:val="006D6960"/>
    <w:rsid w:val="00743D40"/>
    <w:rsid w:val="007568DF"/>
    <w:rsid w:val="00762252"/>
    <w:rsid w:val="00764305"/>
    <w:rsid w:val="007B03CC"/>
    <w:rsid w:val="00802368"/>
    <w:rsid w:val="0080435F"/>
    <w:rsid w:val="008258FA"/>
    <w:rsid w:val="008358B5"/>
    <w:rsid w:val="00857D8B"/>
    <w:rsid w:val="009201F8"/>
    <w:rsid w:val="009209F8"/>
    <w:rsid w:val="009F39CC"/>
    <w:rsid w:val="00A94A59"/>
    <w:rsid w:val="00A9500F"/>
    <w:rsid w:val="00AD6638"/>
    <w:rsid w:val="00B06C49"/>
    <w:rsid w:val="00B524BB"/>
    <w:rsid w:val="00B531BF"/>
    <w:rsid w:val="00BB6EF7"/>
    <w:rsid w:val="00BD6429"/>
    <w:rsid w:val="00BD7D31"/>
    <w:rsid w:val="00C71BD1"/>
    <w:rsid w:val="00CA346F"/>
    <w:rsid w:val="00DA2F6B"/>
    <w:rsid w:val="00DA6A4B"/>
    <w:rsid w:val="00DD14DE"/>
    <w:rsid w:val="00DD4A21"/>
    <w:rsid w:val="00E15F3B"/>
    <w:rsid w:val="00E66B0F"/>
    <w:rsid w:val="00E673EE"/>
    <w:rsid w:val="00FB0E0D"/>
    <w:rsid w:val="00FC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9D0A0B9"/>
  <w14:defaultImageDpi w14:val="300"/>
  <w15:docId w15:val="{9698D862-87E4-4D42-A089-BC126B94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4A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B5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96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Marion Meschede</cp:lastModifiedBy>
  <cp:revision>3</cp:revision>
  <dcterms:created xsi:type="dcterms:W3CDTF">2024-12-12T09:03:00Z</dcterms:created>
  <dcterms:modified xsi:type="dcterms:W3CDTF">2024-12-12T09:24:00Z</dcterms:modified>
</cp:coreProperties>
</file>