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E291F" w14:textId="25D65209" w:rsidR="007E0B70" w:rsidRPr="007E0B70" w:rsidRDefault="007E0B70" w:rsidP="007E0B70">
      <w:pPr>
        <w:jc w:val="left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5BCF93" wp14:editId="183D2B5C">
                <wp:simplePos x="0" y="0"/>
                <wp:positionH relativeFrom="column">
                  <wp:posOffset>-226695</wp:posOffset>
                </wp:positionH>
                <wp:positionV relativeFrom="paragraph">
                  <wp:posOffset>-135890</wp:posOffset>
                </wp:positionV>
                <wp:extent cx="6324600" cy="1231900"/>
                <wp:effectExtent l="50800" t="76200" r="88900" b="381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1231900"/>
                        </a:xfrm>
                        <a:custGeom>
                          <a:avLst/>
                          <a:gdLst>
                            <a:gd name="connsiteX0" fmla="*/ 0 w 4559779"/>
                            <a:gd name="connsiteY0" fmla="*/ 0 h 1049020"/>
                            <a:gd name="connsiteX1" fmla="*/ 4559779 w 4559779"/>
                            <a:gd name="connsiteY1" fmla="*/ 0 h 1049020"/>
                            <a:gd name="connsiteX2" fmla="*/ 4559779 w 4559779"/>
                            <a:gd name="connsiteY2" fmla="*/ 1049020 h 1049020"/>
                            <a:gd name="connsiteX3" fmla="*/ 0 w 4559779"/>
                            <a:gd name="connsiteY3" fmla="*/ 1049020 h 1049020"/>
                            <a:gd name="connsiteX4" fmla="*/ 0 w 4559779"/>
                            <a:gd name="connsiteY4" fmla="*/ 0 h 1049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559779" h="1049020" fill="none" extrusionOk="0">
                              <a:moveTo>
                                <a:pt x="0" y="0"/>
                              </a:moveTo>
                              <a:cubicBezTo>
                                <a:pt x="471805" y="106216"/>
                                <a:pt x="2778657" y="-142119"/>
                                <a:pt x="4559779" y="0"/>
                              </a:cubicBezTo>
                              <a:cubicBezTo>
                                <a:pt x="4612862" y="210344"/>
                                <a:pt x="4615370" y="929983"/>
                                <a:pt x="4559779" y="1049020"/>
                              </a:cubicBezTo>
                              <a:cubicBezTo>
                                <a:pt x="3683636" y="1019792"/>
                                <a:pt x="1641366" y="1033326"/>
                                <a:pt x="0" y="1049020"/>
                              </a:cubicBezTo>
                              <a:cubicBezTo>
                                <a:pt x="10758" y="838957"/>
                                <a:pt x="90039" y="486073"/>
                                <a:pt x="0" y="0"/>
                              </a:cubicBezTo>
                              <a:close/>
                            </a:path>
                            <a:path w="4559779" h="1049020" stroke="0" extrusionOk="0">
                              <a:moveTo>
                                <a:pt x="0" y="0"/>
                              </a:moveTo>
                              <a:cubicBezTo>
                                <a:pt x="1749028" y="-71603"/>
                                <a:pt x="3369749" y="126493"/>
                                <a:pt x="4559779" y="0"/>
                              </a:cubicBezTo>
                              <a:cubicBezTo>
                                <a:pt x="4531814" y="127722"/>
                                <a:pt x="4576049" y="786644"/>
                                <a:pt x="4559779" y="1049020"/>
                              </a:cubicBezTo>
                              <a:cubicBezTo>
                                <a:pt x="2991231" y="1093864"/>
                                <a:pt x="1882308" y="892133"/>
                                <a:pt x="0" y="1049020"/>
                              </a:cubicBezTo>
                              <a:cubicBezTo>
                                <a:pt x="-71833" y="756493"/>
                                <a:pt x="-31376" y="44332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8C7FE" w14:textId="77777777" w:rsidR="004571A4" w:rsidRDefault="004571A4" w:rsidP="00457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BCF93" id="Textfeld 2" o:spid="_x0000_s1026" style="position:absolute;margin-left:-17.85pt;margin-top:-10.7pt;width:498pt;height:9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9779,104902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" adj="-11796480,,5400" path="m,nfc471805,106216,2778657,-142119,4559779,v53083,210344,55591,929983,,1049020c3683636,1019792,1641366,1033326,,1049020,10758,838957,90039,486073,,xem,nsc1749028,-71603,3369749,126493,4559779,v-27965,127722,16270,786644,,1049020c2991231,1093864,1882308,892133,,1049020,-71833,756493,-31376,443328,,xe" fillcolor="white [3201]" strokecolor="#5b9bd5 [3208]" strokeweight="3pt">
                <v:stroke joinstyle="miter"/>
                <v:formulas/>
                <v:path arrowok="t" o:extrusionok="f" o:connecttype="custom" o:connectlocs="0,0;6324600,0;6324600,1231900;0,1231900;0,0" o:connectangles="0,0,0,0,0" textboxrect="0,0,4559779,1049020"/>
                <v:textbox>
                  <w:txbxContent>
                    <w:p w14:paraId="1B38C7FE" w14:textId="77777777" w:rsidR="004571A4" w:rsidRDefault="004571A4" w:rsidP="004571A4"/>
                  </w:txbxContent>
                </v:textbox>
              </v:shape>
            </w:pict>
          </mc:Fallback>
        </mc:AlternateContent>
      </w:r>
      <w:r w:rsidRPr="007E0B70">
        <w:rPr>
          <w:rFonts w:cs="Times New Roman"/>
          <w:b/>
          <w:bCs/>
          <w:color w:val="000000" w:themeColor="text1"/>
          <w:sz w:val="24"/>
          <w:szCs w:val="24"/>
        </w:rPr>
        <w:t>Arbeitsauftrag</w:t>
      </w:r>
    </w:p>
    <w:p w14:paraId="2D6C5A36" w14:textId="6340E275" w:rsidR="007E0B70" w:rsidRDefault="009B7B84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proofErr w:type="spellStart"/>
      <w:r>
        <w:rPr>
          <w:rFonts w:ascii="Calibri" w:hAnsi="Calibri"/>
          <w:color w:val="000000"/>
        </w:rPr>
        <w:t>Lies</w:t>
      </w:r>
      <w:proofErr w:type="spellEnd"/>
      <w:r>
        <w:rPr>
          <w:rFonts w:ascii="Calibri" w:hAnsi="Calibri"/>
          <w:color w:val="000000"/>
        </w:rPr>
        <w:t xml:space="preserve"> dir die Erklärung zur Bürgerschaft durch und </w:t>
      </w:r>
      <w:r w:rsidR="007E0B70" w:rsidRPr="007E0B70">
        <w:rPr>
          <w:rFonts w:ascii="Calibri" w:hAnsi="Calibri"/>
          <w:color w:val="000000"/>
        </w:rPr>
        <w:t xml:space="preserve">mache dir ggf. Notizen zu den wichtigsten Aspekten. </w:t>
      </w:r>
    </w:p>
    <w:p w14:paraId="087CD4A5" w14:textId="4EAEF429" w:rsidR="009B7B84" w:rsidRPr="009B7B84" w:rsidRDefault="009B7B84" w:rsidP="009B7B84">
      <w:pPr>
        <w:spacing w:after="0" w:line="360" w:lineRule="auto"/>
        <w:ind w:firstLine="360"/>
        <w:jc w:val="left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/>
        </w:rPr>
        <w:fldChar w:fldCharType="begin"/>
      </w:r>
      <w:r>
        <w:rPr>
          <w:rFonts w:ascii="Calibri" w:hAnsi="Calibri"/>
          <w:color w:val="000000"/>
        </w:rPr>
        <w:instrText>HYPERLINK "</w:instrText>
      </w:r>
      <w:r w:rsidRPr="009B7B84">
        <w:rPr>
          <w:rFonts w:ascii="Calibri" w:hAnsi="Calibri"/>
          <w:color w:val="000000"/>
        </w:rPr>
        <w:instrText>https://www.bremische-buergerschaft.de/index.php?id=6&amp;L=3</w:instrText>
      </w:r>
      <w:r>
        <w:rPr>
          <w:rFonts w:ascii="Calibri" w:hAnsi="Calibri"/>
          <w:color w:val="000000"/>
        </w:rPr>
        <w:instrText>"</w:instrText>
      </w:r>
      <w:r>
        <w:rPr>
          <w:rFonts w:ascii="Calibri" w:hAnsi="Calibri"/>
          <w:color w:val="000000"/>
        </w:rPr>
        <w:fldChar w:fldCharType="separate"/>
      </w:r>
      <w:r w:rsidRPr="003673D9">
        <w:rPr>
          <w:rStyle w:val="Hyperlink"/>
          <w:rFonts w:ascii="Calibri" w:hAnsi="Calibri"/>
        </w:rPr>
        <w:t>https://www.bremische-buergerschaft.de/index.php?id=6&amp;L=3</w:t>
      </w:r>
      <w:r>
        <w:rPr>
          <w:rFonts w:ascii="Calibri" w:hAnsi="Calibri"/>
          <w:color w:val="000000"/>
        </w:rPr>
        <w:fldChar w:fldCharType="end"/>
      </w:r>
    </w:p>
    <w:p w14:paraId="30CD9C30" w14:textId="29F8C1D2" w:rsidR="007E0B70" w:rsidRPr="009B7B84" w:rsidRDefault="007E0B70" w:rsidP="009B7B84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 w:themeColor="text1"/>
        </w:rPr>
      </w:pPr>
      <w:r w:rsidRPr="009B7B84">
        <w:rPr>
          <w:rFonts w:ascii="Calibri" w:hAnsi="Calibri"/>
          <w:color w:val="000000"/>
        </w:rPr>
        <w:t>Beantworte im Anschluss die Fragen</w:t>
      </w:r>
      <w:r w:rsidR="009B7B84">
        <w:rPr>
          <w:rFonts w:ascii="Calibri" w:hAnsi="Calibri"/>
          <w:color w:val="000000"/>
        </w:rPr>
        <w:t>.</w:t>
      </w:r>
    </w:p>
    <w:p w14:paraId="5AEDBDB8" w14:textId="77777777" w:rsidR="007E0B70" w:rsidRDefault="007E0B70" w:rsidP="007E0B70">
      <w:pPr>
        <w:tabs>
          <w:tab w:val="left" w:pos="1671"/>
          <w:tab w:val="left" w:pos="6534"/>
        </w:tabs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</w:p>
    <w:p w14:paraId="6D942557" w14:textId="77777777" w:rsidR="004571A4" w:rsidRDefault="004571A4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heißt dein Landesparlament?</w:t>
      </w:r>
    </w:p>
    <w:p w14:paraId="67697137" w14:textId="77777777" w:rsidR="000275EE" w:rsidRPr="004571A4" w:rsidRDefault="000275EE" w:rsidP="000275EE">
      <w:pPr>
        <w:pStyle w:val="Listenabsatz"/>
        <w:rPr>
          <w:rFonts w:ascii="Calibri" w:hAnsi="Calibri"/>
        </w:rPr>
      </w:pPr>
    </w:p>
    <w:p w14:paraId="53293980" w14:textId="77777777" w:rsidR="000275EE" w:rsidRDefault="002A4727" w:rsidP="004571A4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</w:t>
      </w:r>
    </w:p>
    <w:p w14:paraId="6F8FBA44" w14:textId="77777777" w:rsidR="000275EE" w:rsidRDefault="000275EE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77E9A994" w14:textId="77777777" w:rsidR="002A4727" w:rsidRDefault="002A4727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5A1B7BBD" w14:textId="77777777" w:rsidR="004571A4" w:rsidRDefault="004571A4" w:rsidP="000275EE">
      <w:pPr>
        <w:pStyle w:val="Listenabsatz"/>
        <w:numPr>
          <w:ilvl w:val="0"/>
          <w:numId w:val="5"/>
        </w:numPr>
        <w:ind w:left="714" w:hanging="357"/>
        <w:rPr>
          <w:rFonts w:ascii="Calibri" w:hAnsi="Calibri"/>
        </w:rPr>
      </w:pPr>
      <w:r>
        <w:rPr>
          <w:rFonts w:ascii="Calibri" w:hAnsi="Calibri"/>
        </w:rPr>
        <w:t>Welche Aufgaben hat dein Landesparlament</w:t>
      </w:r>
      <w:r w:rsidR="00213F51">
        <w:rPr>
          <w:rFonts w:ascii="Calibri" w:hAnsi="Calibri"/>
        </w:rPr>
        <w:t xml:space="preserve"> u.a.?</w:t>
      </w:r>
    </w:p>
    <w:p w14:paraId="6B66EDEE" w14:textId="77777777" w:rsidR="000275EE" w:rsidRDefault="000275EE" w:rsidP="000275EE">
      <w:pPr>
        <w:pStyle w:val="Listenabsatz"/>
        <w:ind w:left="714"/>
        <w:rPr>
          <w:rFonts w:ascii="Calibri" w:hAnsi="Calibri"/>
        </w:rPr>
      </w:pPr>
    </w:p>
    <w:p w14:paraId="66C2AF5B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55CE257A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608096FB" w14:textId="41B2FC40" w:rsidR="004571A4" w:rsidRDefault="00AD4BF2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</w:t>
      </w:r>
      <w:r w:rsidR="009B7B84">
        <w:rPr>
          <w:rFonts w:ascii="Calibri" w:hAnsi="Calibri"/>
        </w:rPr>
        <w:t>ie heißt die Versammlung</w:t>
      </w:r>
      <w:r w:rsidR="002B11CB">
        <w:rPr>
          <w:rFonts w:ascii="Calibri" w:hAnsi="Calibri"/>
        </w:rPr>
        <w:t xml:space="preserve"> </w:t>
      </w:r>
      <w:proofErr w:type="gramStart"/>
      <w:r w:rsidR="002B11CB">
        <w:rPr>
          <w:rFonts w:ascii="Calibri" w:hAnsi="Calibri"/>
        </w:rPr>
        <w:t>von</w:t>
      </w:r>
      <w:r w:rsidR="009B7B84">
        <w:rPr>
          <w:rFonts w:ascii="Calibri" w:hAnsi="Calibri"/>
        </w:rPr>
        <w:t xml:space="preserve"> </w:t>
      </w:r>
      <w:r w:rsidR="002B11CB">
        <w:rPr>
          <w:rFonts w:ascii="Calibri" w:hAnsi="Calibri"/>
        </w:rPr>
        <w:t>allen Abgeordneten</w:t>
      </w:r>
      <w:proofErr w:type="gramEnd"/>
      <w:r w:rsidR="009B7B84">
        <w:rPr>
          <w:rFonts w:ascii="Calibri" w:hAnsi="Calibri"/>
        </w:rPr>
        <w:t xml:space="preserve"> und wie oft treffen sie sich?</w:t>
      </w:r>
    </w:p>
    <w:p w14:paraId="402CF6F9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80B757E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0AA71DBF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482CD9FD" w14:textId="524DC3DE" w:rsid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Was</w:t>
      </w:r>
      <w:r w:rsidR="009B7B84">
        <w:rPr>
          <w:rFonts w:ascii="Calibri" w:hAnsi="Calibri"/>
        </w:rPr>
        <w:t xml:space="preserve"> können die Abgeordneten </w:t>
      </w:r>
      <w:r w:rsidR="002B11CB">
        <w:rPr>
          <w:rFonts w:ascii="Calibri" w:hAnsi="Calibri"/>
        </w:rPr>
        <w:t>im Plenum</w:t>
      </w:r>
      <w:r w:rsidR="009B7B84">
        <w:rPr>
          <w:rFonts w:ascii="Calibri" w:hAnsi="Calibri"/>
        </w:rPr>
        <w:t xml:space="preserve"> </w:t>
      </w:r>
      <w:r w:rsidR="002B11CB">
        <w:rPr>
          <w:rFonts w:ascii="Calibri" w:hAnsi="Calibri"/>
        </w:rPr>
        <w:t xml:space="preserve">u.a. </w:t>
      </w:r>
      <w:r w:rsidR="009B7B84">
        <w:rPr>
          <w:rFonts w:ascii="Calibri" w:hAnsi="Calibri"/>
        </w:rPr>
        <w:t>fragen</w:t>
      </w:r>
      <w:r w:rsidR="000275EE">
        <w:rPr>
          <w:rFonts w:ascii="Calibri" w:hAnsi="Calibri"/>
        </w:rPr>
        <w:t>?</w:t>
      </w:r>
    </w:p>
    <w:p w14:paraId="7BB3A230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3561FF21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</w:r>
    </w:p>
    <w:p w14:paraId="0B8559DA" w14:textId="3B5B10D5" w:rsidR="000275EE" w:rsidRP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Wie </w:t>
      </w:r>
      <w:r w:rsidR="002B11CB">
        <w:rPr>
          <w:rFonts w:ascii="Calibri" w:hAnsi="Calibri"/>
        </w:rPr>
        <w:t>viele Abgeordnete sitzen im Parlament?</w:t>
      </w:r>
    </w:p>
    <w:p w14:paraId="15D4B0E7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7BA24CF6" w14:textId="77777777" w:rsidR="000275EE" w:rsidRPr="000275EE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</w:t>
      </w:r>
    </w:p>
    <w:sectPr w:rsidR="000275EE" w:rsidRPr="000275E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32AC8" w14:textId="77777777" w:rsidR="008D53A7" w:rsidRDefault="008D53A7" w:rsidP="004571A4">
      <w:pPr>
        <w:spacing w:after="0" w:line="240" w:lineRule="auto"/>
      </w:pPr>
      <w:r>
        <w:separator/>
      </w:r>
    </w:p>
  </w:endnote>
  <w:endnote w:type="continuationSeparator" w:id="0">
    <w:p w14:paraId="6E3D5284" w14:textId="77777777" w:rsidR="008D53A7" w:rsidRDefault="008D53A7" w:rsidP="0045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B97C" w14:textId="77777777" w:rsidR="008D53A7" w:rsidRDefault="008D53A7" w:rsidP="004571A4">
      <w:pPr>
        <w:spacing w:after="0" w:line="240" w:lineRule="auto"/>
      </w:pPr>
      <w:r>
        <w:separator/>
      </w:r>
    </w:p>
  </w:footnote>
  <w:footnote w:type="continuationSeparator" w:id="0">
    <w:p w14:paraId="46FA37BA" w14:textId="77777777" w:rsidR="008D53A7" w:rsidRDefault="008D53A7" w:rsidP="0045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6FBDB" w14:textId="77777777" w:rsidR="004571A4" w:rsidRDefault="004571A4" w:rsidP="004571A4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A9715B5" wp14:editId="512889B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 der Landesparlamente</w:t>
    </w:r>
  </w:p>
  <w:p w14:paraId="4C18BA2E" w14:textId="77777777" w:rsidR="004571A4" w:rsidRDefault="004571A4" w:rsidP="004571A4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Was ist d(ein) Landesparlament? </w:t>
    </w:r>
  </w:p>
  <w:p w14:paraId="6BAB4456" w14:textId="77777777" w:rsidR="004571A4" w:rsidRPr="0016327D" w:rsidRDefault="004571A4" w:rsidP="004571A4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246977FA" w14:textId="77777777" w:rsidR="004571A4" w:rsidRPr="004571A4" w:rsidRDefault="004571A4" w:rsidP="004571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69E"/>
    <w:multiLevelType w:val="hybridMultilevel"/>
    <w:tmpl w:val="121C3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0593"/>
    <w:multiLevelType w:val="hybridMultilevel"/>
    <w:tmpl w:val="DC32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32FDD"/>
    <w:multiLevelType w:val="hybridMultilevel"/>
    <w:tmpl w:val="C32E5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7669"/>
    <w:multiLevelType w:val="hybridMultilevel"/>
    <w:tmpl w:val="AE6041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1290835">
    <w:abstractNumId w:val="1"/>
  </w:num>
  <w:num w:numId="2" w16cid:durableId="1669745426">
    <w:abstractNumId w:val="0"/>
  </w:num>
  <w:num w:numId="3" w16cid:durableId="122894385">
    <w:abstractNumId w:val="4"/>
  </w:num>
  <w:num w:numId="4" w16cid:durableId="1358652613">
    <w:abstractNumId w:val="2"/>
  </w:num>
  <w:num w:numId="5" w16cid:durableId="1092704224">
    <w:abstractNumId w:val="5"/>
  </w:num>
  <w:num w:numId="6" w16cid:durableId="1946882207">
    <w:abstractNumId w:val="3"/>
  </w:num>
  <w:num w:numId="7" w16cid:durableId="1575777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4"/>
    <w:rsid w:val="000275EE"/>
    <w:rsid w:val="00037D1C"/>
    <w:rsid w:val="001B46AC"/>
    <w:rsid w:val="00213F51"/>
    <w:rsid w:val="002A4727"/>
    <w:rsid w:val="002B11CB"/>
    <w:rsid w:val="004571A4"/>
    <w:rsid w:val="005A51E9"/>
    <w:rsid w:val="005E41FE"/>
    <w:rsid w:val="006831C7"/>
    <w:rsid w:val="006A0138"/>
    <w:rsid w:val="007E0B70"/>
    <w:rsid w:val="0082373B"/>
    <w:rsid w:val="00864258"/>
    <w:rsid w:val="008C5B74"/>
    <w:rsid w:val="008D53A7"/>
    <w:rsid w:val="00921CE5"/>
    <w:rsid w:val="009B7B84"/>
    <w:rsid w:val="00AD4BF2"/>
    <w:rsid w:val="00B926BF"/>
    <w:rsid w:val="00C87004"/>
    <w:rsid w:val="00E46AC8"/>
    <w:rsid w:val="00F562B1"/>
    <w:rsid w:val="00FC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C5A5"/>
  <w15:chartTrackingRefBased/>
  <w15:docId w15:val="{09D7848B-1C76-804F-86FF-C2C986EB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1A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1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1A4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1A4"/>
    <w:rPr>
      <w:rFonts w:eastAsiaTheme="minorEastAsia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9B7B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7B8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B7B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2</cp:revision>
  <dcterms:created xsi:type="dcterms:W3CDTF">2025-05-26T09:37:00Z</dcterms:created>
  <dcterms:modified xsi:type="dcterms:W3CDTF">2025-05-26T09:37:00Z</dcterms:modified>
</cp:coreProperties>
</file>