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9386" w:type="dxa"/>
        <w:tblLook w:val="04A0" w:firstRow="1" w:lastRow="0" w:firstColumn="1" w:lastColumn="0" w:noHBand="0" w:noVBand="1"/>
      </w:tblPr>
      <w:tblGrid>
        <w:gridCol w:w="9386"/>
      </w:tblGrid>
      <w:tr w:rsidR="00F204A7" w:rsidRPr="00D84E02" w14:paraId="3C9DC3EA" w14:textId="77777777" w:rsidTr="002138E9">
        <w:trPr>
          <w:trHeight w:val="276"/>
        </w:trPr>
        <w:tc>
          <w:tcPr>
            <w:tcW w:w="9386" w:type="dxa"/>
            <w:tcBorders>
              <w:bottom w:val="single" w:sz="4" w:space="0" w:color="auto"/>
            </w:tcBorders>
            <w:shd w:val="clear" w:color="auto" w:fill="84AFDD"/>
          </w:tcPr>
          <w:p w14:paraId="336173A1" w14:textId="4F538859" w:rsidR="00F204A7" w:rsidRPr="00670D08" w:rsidRDefault="002138E9" w:rsidP="00F204A7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Hinweise</w:t>
            </w:r>
          </w:p>
        </w:tc>
      </w:tr>
      <w:tr w:rsidR="00F204A7" w:rsidRPr="00D84E02" w14:paraId="2395A118" w14:textId="77777777" w:rsidTr="00CD0F4F">
        <w:tc>
          <w:tcPr>
            <w:tcW w:w="9386" w:type="dxa"/>
            <w:shd w:val="clear" w:color="auto" w:fill="auto"/>
          </w:tcPr>
          <w:p w14:paraId="3CAC5403" w14:textId="77777777" w:rsidR="00F204A7" w:rsidRPr="00523683" w:rsidRDefault="00F204A7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3AFECCF5" w14:textId="218AA3FA" w:rsidR="00F204A7" w:rsidRPr="00523683" w:rsidRDefault="00F204A7" w:rsidP="00523683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 w:rsidRPr="00523683">
              <w:rPr>
                <w:rFonts w:ascii="Calibri" w:hAnsi="Calibri"/>
              </w:rPr>
              <w:t xml:space="preserve">Der Film dient als Einstieg und gleichzeitige als Grundlage für </w:t>
            </w:r>
            <w:r w:rsidR="009500B3">
              <w:rPr>
                <w:rFonts w:ascii="Calibri" w:hAnsi="Calibri"/>
              </w:rPr>
              <w:t>die nachfolgenden</w:t>
            </w:r>
            <w:r w:rsidR="00E65A5B">
              <w:rPr>
                <w:rFonts w:ascii="Calibri" w:hAnsi="Calibri"/>
              </w:rPr>
              <w:t xml:space="preserve"> Vertiefung</w:t>
            </w:r>
            <w:r w:rsidR="009500B3">
              <w:rPr>
                <w:rFonts w:ascii="Calibri" w:hAnsi="Calibri"/>
              </w:rPr>
              <w:t>en</w:t>
            </w:r>
            <w:r w:rsidR="00E65A5B">
              <w:rPr>
                <w:rFonts w:ascii="Calibri" w:hAnsi="Calibri"/>
              </w:rPr>
              <w:t xml:space="preserve">. </w:t>
            </w:r>
            <w:r w:rsidRPr="00523683">
              <w:rPr>
                <w:rFonts w:ascii="Calibri" w:hAnsi="Calibri"/>
              </w:rPr>
              <w:t xml:space="preserve">Die hier verwendeten Fachbegriffe und Inhalte werden im Laufe der Stunde wiederholt auftauchen, sodass diese verarbeitet und verinnerlicht werden können. </w:t>
            </w:r>
          </w:p>
          <w:p w14:paraId="5C09B589" w14:textId="51E17BBF" w:rsidR="00F204A7" w:rsidRDefault="00F204A7" w:rsidP="00523683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 w:rsidRPr="00523683">
              <w:rPr>
                <w:rFonts w:ascii="Calibri" w:hAnsi="Calibri"/>
              </w:rPr>
              <w:t>Die Schüler</w:t>
            </w:r>
            <w:r w:rsidR="00050E96">
              <w:rPr>
                <w:rFonts w:ascii="Calibri" w:hAnsi="Calibri"/>
              </w:rPr>
              <w:t>/</w:t>
            </w:r>
            <w:r w:rsidRPr="00523683">
              <w:rPr>
                <w:rFonts w:ascii="Calibri" w:hAnsi="Calibri"/>
              </w:rPr>
              <w:t>innen beantworten bereits während des Films einfache Fragen zur Vorentlastung für die kommende Erarbeitungsphase.</w:t>
            </w:r>
          </w:p>
          <w:p w14:paraId="607B31C2" w14:textId="77777777" w:rsidR="00CD0F4F" w:rsidRDefault="00CD0F4F" w:rsidP="00523683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</w:p>
          <w:p w14:paraId="4C1829CB" w14:textId="433C9321" w:rsidR="00F204A7" w:rsidRPr="00523683" w:rsidRDefault="00F204A7" w:rsidP="00523683">
            <w:pPr>
              <w:jc w:val="left"/>
              <w:rPr>
                <w:rFonts w:ascii="Calibri" w:hAnsi="Calibri"/>
              </w:rPr>
            </w:pPr>
            <w:r w:rsidRPr="00523683">
              <w:rPr>
                <w:rFonts w:ascii="Calibri" w:hAnsi="Calibri"/>
              </w:rPr>
              <w:t>Tipp: Die S</w:t>
            </w:r>
            <w:r w:rsidR="00670D08">
              <w:rPr>
                <w:rFonts w:ascii="Calibri" w:hAnsi="Calibri"/>
              </w:rPr>
              <w:t>chüler</w:t>
            </w:r>
            <w:r w:rsidR="00050E96">
              <w:rPr>
                <w:rFonts w:ascii="Calibri" w:hAnsi="Calibri"/>
              </w:rPr>
              <w:t>/</w:t>
            </w:r>
            <w:r w:rsidR="00670D08">
              <w:rPr>
                <w:rFonts w:ascii="Calibri" w:hAnsi="Calibri"/>
              </w:rPr>
              <w:t>innen</w:t>
            </w:r>
            <w:r w:rsidRPr="00523683">
              <w:rPr>
                <w:rFonts w:ascii="Calibri" w:hAnsi="Calibri"/>
              </w:rPr>
              <w:t xml:space="preserve"> können den Film über </w:t>
            </w:r>
            <w:r w:rsidR="00CD0F4F">
              <w:rPr>
                <w:rFonts w:ascii="Calibri" w:hAnsi="Calibri"/>
              </w:rPr>
              <w:t>einen</w:t>
            </w:r>
            <w:r w:rsidRPr="00523683">
              <w:rPr>
                <w:rFonts w:ascii="Calibri" w:hAnsi="Calibri"/>
              </w:rPr>
              <w:t xml:space="preserve"> QR-Code</w:t>
            </w:r>
            <w:r w:rsidR="00CD0F4F">
              <w:rPr>
                <w:rFonts w:ascii="Calibri" w:hAnsi="Calibri"/>
              </w:rPr>
              <w:t xml:space="preserve"> (unterstehend sowie auf dem Arbeitsblatt für die Schüler</w:t>
            </w:r>
            <w:r w:rsidR="00050E96">
              <w:rPr>
                <w:rFonts w:ascii="Calibri" w:hAnsi="Calibri"/>
              </w:rPr>
              <w:t>/</w:t>
            </w:r>
            <w:r w:rsidR="00CD0F4F">
              <w:rPr>
                <w:rFonts w:ascii="Calibri" w:hAnsi="Calibri"/>
              </w:rPr>
              <w:t>innen)</w:t>
            </w:r>
            <w:r w:rsidRPr="00523683">
              <w:rPr>
                <w:rFonts w:ascii="Calibri" w:hAnsi="Calibri"/>
              </w:rPr>
              <w:t xml:space="preserve"> auch auf </w:t>
            </w:r>
            <w:r w:rsidR="00670D08">
              <w:rPr>
                <w:rFonts w:ascii="Calibri" w:hAnsi="Calibri"/>
              </w:rPr>
              <w:t>i</w:t>
            </w:r>
            <w:r w:rsidRPr="00523683">
              <w:rPr>
                <w:rFonts w:ascii="Calibri" w:hAnsi="Calibri"/>
              </w:rPr>
              <w:t>hrem Smartphone noch einmal und mit individuellen Abspielpausen ansehen</w:t>
            </w:r>
            <w:r w:rsidR="00E65A5B">
              <w:rPr>
                <w:rFonts w:ascii="Calibri" w:hAnsi="Calibri"/>
              </w:rPr>
              <w:t>.</w:t>
            </w:r>
          </w:p>
          <w:p w14:paraId="0B71B0BB" w14:textId="3DFA72F0" w:rsidR="00F204A7" w:rsidRPr="00523683" w:rsidRDefault="00F204A7" w:rsidP="00F204A7">
            <w:pPr>
              <w:rPr>
                <w:rFonts w:ascii="Calibri" w:hAnsi="Calibri"/>
                <w:b/>
              </w:rPr>
            </w:pPr>
          </w:p>
        </w:tc>
      </w:tr>
      <w:tr w:rsidR="00CD0F4F" w:rsidRPr="00D84E02" w14:paraId="3D83D757" w14:textId="77777777" w:rsidTr="002138E9">
        <w:trPr>
          <w:trHeight w:val="229"/>
        </w:trPr>
        <w:tc>
          <w:tcPr>
            <w:tcW w:w="9386" w:type="dxa"/>
            <w:shd w:val="clear" w:color="auto" w:fill="84AFDD"/>
            <w:vAlign w:val="center"/>
          </w:tcPr>
          <w:p w14:paraId="09452AB3" w14:textId="143DBDB0" w:rsidR="00CD0F4F" w:rsidRPr="00523683" w:rsidRDefault="00CD0F4F" w:rsidP="00CD0F4F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Link zum Film</w:t>
            </w:r>
          </w:p>
        </w:tc>
      </w:tr>
      <w:tr w:rsidR="00CD0F4F" w:rsidRPr="00D84E02" w14:paraId="25D3A6E4" w14:textId="77777777" w:rsidTr="00CD0F4F">
        <w:trPr>
          <w:trHeight w:val="385"/>
        </w:trPr>
        <w:tc>
          <w:tcPr>
            <w:tcW w:w="93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33A98" w14:textId="5A6CA877" w:rsidR="00CD0F4F" w:rsidRPr="002138E9" w:rsidRDefault="00050E96" w:rsidP="00CD0F4F">
            <w:pPr>
              <w:tabs>
                <w:tab w:val="left" w:pos="541"/>
              </w:tabs>
              <w:jc w:val="left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noProof/>
                <w:color w:val="000000" w:themeColor="text1"/>
              </w:rPr>
              <w:drawing>
                <wp:anchor distT="0" distB="0" distL="114300" distR="114300" simplePos="0" relativeHeight="251660288" behindDoc="0" locked="0" layoutInCell="1" allowOverlap="1" wp14:anchorId="1587CE26" wp14:editId="015073A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2540</wp:posOffset>
                  </wp:positionV>
                  <wp:extent cx="990600" cy="1400810"/>
                  <wp:effectExtent l="0" t="0" r="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990600" cy="1400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4F13B6E" w14:textId="2FE6070A" w:rsidR="002138E9" w:rsidRPr="002138E9" w:rsidRDefault="00CD0F4F" w:rsidP="002138E9">
            <w:pPr>
              <w:tabs>
                <w:tab w:val="left" w:pos="541"/>
              </w:tabs>
              <w:ind w:left="2124"/>
              <w:jc w:val="left"/>
              <w:rPr>
                <w:rFonts w:ascii="Calibri" w:hAnsi="Calibri"/>
                <w:color w:val="000000" w:themeColor="text1"/>
              </w:rPr>
            </w:pPr>
            <w:r w:rsidRPr="002138E9">
              <w:rPr>
                <w:rFonts w:ascii="Calibri" w:hAnsi="Calibri"/>
                <w:color w:val="000000" w:themeColor="text1"/>
              </w:rPr>
              <w:t xml:space="preserve">Den </w:t>
            </w:r>
            <w:proofErr w:type="spellStart"/>
            <w:r w:rsidRPr="002138E9">
              <w:rPr>
                <w:rFonts w:ascii="Calibri" w:hAnsi="Calibri"/>
                <w:color w:val="000000" w:themeColor="text1"/>
              </w:rPr>
              <w:t>Erklärfilm</w:t>
            </w:r>
            <w:proofErr w:type="spellEnd"/>
            <w:r w:rsidRPr="002138E9">
              <w:rPr>
                <w:rFonts w:ascii="Calibri" w:hAnsi="Calibri"/>
                <w:color w:val="000000" w:themeColor="text1"/>
              </w:rPr>
              <w:t xml:space="preserve"> zu den Aufgaben und der Funktionsweise de</w:t>
            </w:r>
            <w:r w:rsidR="00050E96">
              <w:rPr>
                <w:rFonts w:ascii="Calibri" w:hAnsi="Calibri"/>
                <w:color w:val="000000" w:themeColor="text1"/>
              </w:rPr>
              <w:t>r Hamburgischen Bürgerschaft</w:t>
            </w:r>
            <w:r w:rsidR="00050E96" w:rsidRPr="002138E9">
              <w:rPr>
                <w:rFonts w:ascii="Calibri" w:hAnsi="Calibri"/>
                <w:color w:val="000000" w:themeColor="text1"/>
              </w:rPr>
              <w:t xml:space="preserve"> finden</w:t>
            </w:r>
            <w:r w:rsidRPr="002138E9">
              <w:rPr>
                <w:rFonts w:ascii="Calibri" w:hAnsi="Calibri"/>
                <w:color w:val="000000" w:themeColor="text1"/>
              </w:rPr>
              <w:t xml:space="preserve"> Sie unter dem folgenden Link:</w:t>
            </w:r>
          </w:p>
          <w:p w14:paraId="142A40F7" w14:textId="3D6F51E4" w:rsidR="002138E9" w:rsidRPr="00966F27" w:rsidRDefault="00050E96" w:rsidP="002138E9">
            <w:pPr>
              <w:tabs>
                <w:tab w:val="left" w:pos="541"/>
              </w:tabs>
              <w:ind w:left="2124"/>
              <w:jc w:val="left"/>
              <w:rPr>
                <w:rFonts w:ascii="Calibri" w:hAnsi="Calibri"/>
                <w:color w:val="000000" w:themeColor="text1"/>
                <w:u w:val="single"/>
              </w:rPr>
            </w:pPr>
            <w:hyperlink r:id="rId9" w:history="1">
              <w:r w:rsidR="00966F27" w:rsidRPr="00050E96">
                <w:rPr>
                  <w:rStyle w:val="Hyperlink"/>
                  <w:rFonts w:ascii="Calibri" w:hAnsi="Calibri"/>
                </w:rPr>
                <w:t>https://www.youtube.com/watch?v=DslR68iQ5Y8&amp;feature=youtu.be</w:t>
              </w:r>
            </w:hyperlink>
          </w:p>
          <w:p w14:paraId="3E1AC1BC" w14:textId="0A4479A5" w:rsidR="00CD0F4F" w:rsidRDefault="00CD0F4F" w:rsidP="00CD0F4F">
            <w:pPr>
              <w:tabs>
                <w:tab w:val="left" w:pos="541"/>
              </w:tabs>
              <w:jc w:val="left"/>
              <w:rPr>
                <w:rFonts w:ascii="Calibri" w:hAnsi="Calibri"/>
                <w:b/>
                <w:sz w:val="22"/>
                <w:szCs w:val="22"/>
              </w:rPr>
            </w:pPr>
          </w:p>
          <w:p w14:paraId="138C79AE" w14:textId="6E579865" w:rsidR="00CD0F4F" w:rsidRDefault="00CD0F4F" w:rsidP="00CD0F4F">
            <w:pPr>
              <w:tabs>
                <w:tab w:val="left" w:pos="541"/>
              </w:tabs>
              <w:jc w:val="left"/>
              <w:rPr>
                <w:rFonts w:ascii="Calibri" w:hAnsi="Calibri"/>
                <w:b/>
                <w:sz w:val="22"/>
                <w:szCs w:val="22"/>
              </w:rPr>
            </w:pPr>
          </w:p>
          <w:p w14:paraId="564F8C01" w14:textId="3716D8CF" w:rsidR="00CD0F4F" w:rsidRDefault="00CD0F4F" w:rsidP="00CD0F4F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14:paraId="67B663E7" w14:textId="77777777" w:rsidR="00CD0F4F" w:rsidRDefault="00CD0F4F" w:rsidP="00CD0F4F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14:paraId="22515918" w14:textId="17EC84FC" w:rsidR="002138E9" w:rsidRDefault="002138E9" w:rsidP="00CD0F4F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14:paraId="2EBFC8F4" w14:textId="090A6640" w:rsidR="00E81CFA" w:rsidRPr="00523683" w:rsidRDefault="00E81CFA" w:rsidP="00184F2E">
      <w:pPr>
        <w:rPr>
          <w:rFonts w:ascii="Calibri" w:hAnsi="Calibri"/>
        </w:rPr>
      </w:pPr>
    </w:p>
    <w:p w14:paraId="388A3298" w14:textId="4AFF836C" w:rsidR="00AD3F50" w:rsidRPr="00D23FAC" w:rsidRDefault="00AD3F50" w:rsidP="00184F2E">
      <w:pPr>
        <w:rPr>
          <w:rFonts w:ascii="Calibri" w:hAnsi="Calibri"/>
        </w:rPr>
      </w:pPr>
    </w:p>
    <w:sectPr w:rsidR="00AD3F50" w:rsidRPr="00D23FAC" w:rsidSect="002519DF">
      <w:headerReference w:type="default" r:id="rId10"/>
      <w:footerReference w:type="even" r:id="rId11"/>
      <w:footerReference w:type="default" r:id="rId12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7E552A" w14:textId="77777777" w:rsidR="00A377DC" w:rsidRDefault="00A377DC" w:rsidP="006667BC">
      <w:pPr>
        <w:spacing w:after="0" w:line="240" w:lineRule="auto"/>
      </w:pPr>
      <w:r>
        <w:separator/>
      </w:r>
    </w:p>
    <w:p w14:paraId="5995D4B8" w14:textId="77777777" w:rsidR="00A377DC" w:rsidRDefault="00A377DC"/>
  </w:endnote>
  <w:endnote w:type="continuationSeparator" w:id="0">
    <w:p w14:paraId="1984358F" w14:textId="77777777" w:rsidR="00A377DC" w:rsidRDefault="00A377DC" w:rsidP="006667BC">
      <w:pPr>
        <w:spacing w:after="0" w:line="240" w:lineRule="auto"/>
      </w:pPr>
      <w:r>
        <w:continuationSeparator/>
      </w:r>
    </w:p>
    <w:p w14:paraId="00076C78" w14:textId="77777777" w:rsidR="00A377DC" w:rsidRDefault="00A377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etaPlusNormal-Roman">
    <w:charset w:val="00"/>
    <w:family w:val="auto"/>
    <w:pitch w:val="variable"/>
    <w:sig w:usb0="00000003" w:usb1="00000000" w:usb2="00000000" w:usb3="00000000" w:csb0="00000001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altName w:val="Times New Roma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ta Plus 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otham Narrow Bold">
    <w:altName w:val="Tahoma"/>
    <w:charset w:val="00"/>
    <w:family w:val="swiss"/>
    <w:pitch w:val="default"/>
    <w:sig w:usb0="00000003" w:usb1="00000000" w:usb2="00000000" w:usb3="00000000" w:csb0="00000001" w:csb1="00000000"/>
  </w:font>
  <w:font w:name="Gotham Narrow Book">
    <w:altName w:val="Arial"/>
    <w:charset w:val="00"/>
    <w:family w:val="swiss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-26053684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08151AC3" w14:textId="02B516E8" w:rsidR="00E65A5B" w:rsidRDefault="00E65A5B" w:rsidP="00947D8E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291E3CF4" w14:textId="77777777" w:rsidR="00E65A5B" w:rsidRDefault="00E65A5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-2130616644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41C6A962" w14:textId="6900FEB2" w:rsidR="00E65A5B" w:rsidRDefault="00E65A5B" w:rsidP="00947D8E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14:paraId="23850968" w14:textId="77777777" w:rsidR="00E65A5B" w:rsidRDefault="00E65A5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6D1740" w14:textId="77777777" w:rsidR="00A377DC" w:rsidRDefault="00A377DC" w:rsidP="006667BC">
      <w:pPr>
        <w:spacing w:after="0" w:line="240" w:lineRule="auto"/>
      </w:pPr>
      <w:r>
        <w:separator/>
      </w:r>
    </w:p>
    <w:p w14:paraId="7E219D55" w14:textId="77777777" w:rsidR="00A377DC" w:rsidRDefault="00A377DC"/>
  </w:footnote>
  <w:footnote w:type="continuationSeparator" w:id="0">
    <w:p w14:paraId="3E91AA4F" w14:textId="77777777" w:rsidR="00A377DC" w:rsidRDefault="00A377DC" w:rsidP="006667BC">
      <w:pPr>
        <w:spacing w:after="0" w:line="240" w:lineRule="auto"/>
      </w:pPr>
      <w:r>
        <w:continuationSeparator/>
      </w:r>
    </w:p>
    <w:p w14:paraId="753F7143" w14:textId="77777777" w:rsidR="00A377DC" w:rsidRDefault="00A377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C3EA8" w14:textId="77777777" w:rsidR="00E65A5B" w:rsidRDefault="00E65A5B" w:rsidP="00E65A5B">
    <w:pPr>
      <w:spacing w:after="0"/>
      <w:ind w:hanging="426"/>
      <w:rPr>
        <w:rFonts w:ascii="Calibri" w:hAnsi="Calibri"/>
        <w:b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35A6879A" wp14:editId="50ACEAEC">
          <wp:simplePos x="0" y="0"/>
          <wp:positionH relativeFrom="column">
            <wp:posOffset>4762500</wp:posOffset>
          </wp:positionH>
          <wp:positionV relativeFrom="paragraph">
            <wp:posOffset>-146685</wp:posOffset>
          </wp:positionV>
          <wp:extent cx="1530985" cy="373380"/>
          <wp:effectExtent l="0" t="0" r="0" b="762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985" cy="373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2AEB">
      <w:rPr>
        <w:rFonts w:ascii="Calibri" w:hAnsi="Calibri"/>
        <w:b/>
      </w:rPr>
      <w:t xml:space="preserve">Modul </w:t>
    </w:r>
    <w:r>
      <w:rPr>
        <w:rFonts w:ascii="Calibri" w:hAnsi="Calibri"/>
        <w:b/>
      </w:rPr>
      <w:t>2 – Aufgaben und Funktionsweise des Landesparlaments</w:t>
    </w:r>
  </w:p>
  <w:p w14:paraId="0E9C6610" w14:textId="796BA298" w:rsidR="00E65A5B" w:rsidRDefault="009500B3" w:rsidP="00E65A5B">
    <w:pPr>
      <w:spacing w:after="0"/>
      <w:ind w:left="-425"/>
      <w:rPr>
        <w:rFonts w:ascii="Calibri" w:hAnsi="Calibri"/>
        <w:b/>
      </w:rPr>
    </w:pPr>
    <w:r>
      <w:rPr>
        <w:rFonts w:ascii="Calibri" w:hAnsi="Calibri"/>
        <w:b/>
      </w:rPr>
      <w:t>Einstieg</w:t>
    </w:r>
    <w:r w:rsidR="00E65A5B">
      <w:rPr>
        <w:rFonts w:ascii="Calibri" w:hAnsi="Calibri"/>
        <w:b/>
      </w:rPr>
      <w:t xml:space="preserve">: </w:t>
    </w:r>
    <w:r>
      <w:rPr>
        <w:rFonts w:ascii="Calibri" w:hAnsi="Calibri"/>
        <w:b/>
      </w:rPr>
      <w:t>Was macht eigentlich (d)ein</w:t>
    </w:r>
    <w:r w:rsidR="00E65A5B">
      <w:rPr>
        <w:rFonts w:ascii="Calibri" w:hAnsi="Calibri"/>
        <w:b/>
      </w:rPr>
      <w:t xml:space="preserve"> Landesparlamen</w:t>
    </w:r>
    <w:r>
      <w:rPr>
        <w:rFonts w:ascii="Calibri" w:hAnsi="Calibri"/>
        <w:b/>
      </w:rPr>
      <w:t>t?</w:t>
    </w:r>
    <w:r w:rsidR="00E65A5B">
      <w:rPr>
        <w:rFonts w:ascii="Calibri" w:hAnsi="Calibri"/>
        <w:b/>
      </w:rPr>
      <w:t xml:space="preserve"> </w:t>
    </w:r>
  </w:p>
  <w:p w14:paraId="21041BAD" w14:textId="0F9A1177" w:rsidR="00E65A5B" w:rsidRPr="0016327D" w:rsidRDefault="00E65A5B" w:rsidP="00E65A5B">
    <w:pPr>
      <w:ind w:left="-426"/>
      <w:rPr>
        <w:rFonts w:ascii="Calibri" w:hAnsi="Calibri"/>
        <w:b/>
      </w:rPr>
    </w:pPr>
    <w:r>
      <w:rPr>
        <w:rFonts w:ascii="Calibri" w:hAnsi="Calibri"/>
        <w:b/>
      </w:rPr>
      <w:t>HINWEISE FÜR DIE LEHRKRAFT</w:t>
    </w:r>
  </w:p>
  <w:p w14:paraId="3AF0E211" w14:textId="77777777" w:rsidR="002519DF" w:rsidRDefault="002519D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26EC6"/>
    <w:multiLevelType w:val="hybridMultilevel"/>
    <w:tmpl w:val="E7B21D10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C6A43"/>
    <w:multiLevelType w:val="hybridMultilevel"/>
    <w:tmpl w:val="9776056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B81E08"/>
    <w:multiLevelType w:val="hybridMultilevel"/>
    <w:tmpl w:val="B42C8A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1626F"/>
    <w:multiLevelType w:val="hybridMultilevel"/>
    <w:tmpl w:val="C6287EC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A3452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B66AC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867C9"/>
    <w:multiLevelType w:val="hybridMultilevel"/>
    <w:tmpl w:val="70446D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A1C60"/>
    <w:multiLevelType w:val="hybridMultilevel"/>
    <w:tmpl w:val="32DEC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4C5C"/>
    <w:multiLevelType w:val="hybridMultilevel"/>
    <w:tmpl w:val="1D9EA1E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71076AC"/>
    <w:multiLevelType w:val="hybridMultilevel"/>
    <w:tmpl w:val="FB8E277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18CA3056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F0688"/>
    <w:multiLevelType w:val="hybridMultilevel"/>
    <w:tmpl w:val="8566FFB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0AC1C0F"/>
    <w:multiLevelType w:val="hybridMultilevel"/>
    <w:tmpl w:val="739EF8E0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691CC37C">
      <w:start w:val="1"/>
      <w:numFmt w:val="decimal"/>
      <w:lvlText w:val="%2."/>
      <w:lvlJc w:val="left"/>
      <w:pPr>
        <w:ind w:left="1440" w:hanging="360"/>
      </w:pPr>
      <w:rPr>
        <w:rFonts w:ascii="MetaPlusNormal-Roman" w:eastAsiaTheme="minorHAnsi" w:hAnsi="MetaPlusNormal-Roman" w:cs="MetaPlusNormal-Roman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AB2C9C"/>
    <w:multiLevelType w:val="hybridMultilevel"/>
    <w:tmpl w:val="B27A75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E6E7EE">
      <w:start w:val="1"/>
      <w:numFmt w:val="decimal"/>
      <w:lvlText w:val="%3"/>
      <w:lvlJc w:val="left"/>
      <w:pPr>
        <w:ind w:left="2340" w:hanging="360"/>
      </w:pPr>
      <w:rPr>
        <w:rFonts w:ascii="Calibri" w:hAnsi="Calibri" w:hint="default"/>
        <w:b/>
        <w:i/>
      </w:rPr>
    </w:lvl>
    <w:lvl w:ilvl="3" w:tplc="CACA446A">
      <w:start w:val="1"/>
      <w:numFmt w:val="decimal"/>
      <w:lvlText w:val="%4-"/>
      <w:lvlJc w:val="left"/>
      <w:pPr>
        <w:ind w:left="2880" w:hanging="360"/>
      </w:pPr>
      <w:rPr>
        <w:rFonts w:ascii="Calibri" w:hAnsi="Calibri" w:hint="default"/>
        <w:b/>
        <w:i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979BB"/>
    <w:multiLevelType w:val="hybridMultilevel"/>
    <w:tmpl w:val="79D45CEE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477EB"/>
    <w:multiLevelType w:val="hybridMultilevel"/>
    <w:tmpl w:val="A08489F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C0C714A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8C3411"/>
    <w:multiLevelType w:val="hybridMultilevel"/>
    <w:tmpl w:val="727A1328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30B6C4C"/>
    <w:multiLevelType w:val="hybridMultilevel"/>
    <w:tmpl w:val="B97A1A74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4F9055C"/>
    <w:multiLevelType w:val="hybridMultilevel"/>
    <w:tmpl w:val="8856F4D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226F75"/>
    <w:multiLevelType w:val="hybridMultilevel"/>
    <w:tmpl w:val="3B4656D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71A1A86"/>
    <w:multiLevelType w:val="hybridMultilevel"/>
    <w:tmpl w:val="043CAB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AB57C6"/>
    <w:multiLevelType w:val="multilevel"/>
    <w:tmpl w:val="156C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A0C18A4"/>
    <w:multiLevelType w:val="hybridMultilevel"/>
    <w:tmpl w:val="EC9E331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717DB8"/>
    <w:multiLevelType w:val="hybridMultilevel"/>
    <w:tmpl w:val="60C00E4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686FF5"/>
    <w:multiLevelType w:val="hybridMultilevel"/>
    <w:tmpl w:val="A886CA8C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5906871"/>
    <w:multiLevelType w:val="hybridMultilevel"/>
    <w:tmpl w:val="18F4BA2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60E388D"/>
    <w:multiLevelType w:val="hybridMultilevel"/>
    <w:tmpl w:val="6EA63AE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A4626BC"/>
    <w:multiLevelType w:val="hybridMultilevel"/>
    <w:tmpl w:val="589EFC1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A4B6555"/>
    <w:multiLevelType w:val="hybridMultilevel"/>
    <w:tmpl w:val="5A3ABB44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ABF3684"/>
    <w:multiLevelType w:val="hybridMultilevel"/>
    <w:tmpl w:val="659EEFC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ADB77A5"/>
    <w:multiLevelType w:val="hybridMultilevel"/>
    <w:tmpl w:val="66D2229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4E9E3BD6"/>
    <w:multiLevelType w:val="hybridMultilevel"/>
    <w:tmpl w:val="795C48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570F20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8D4E06"/>
    <w:multiLevelType w:val="hybridMultilevel"/>
    <w:tmpl w:val="1A3275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F32420"/>
    <w:multiLevelType w:val="hybridMultilevel"/>
    <w:tmpl w:val="C3A4191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5957AF"/>
    <w:multiLevelType w:val="hybridMultilevel"/>
    <w:tmpl w:val="0C5444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D9733E"/>
    <w:multiLevelType w:val="hybridMultilevel"/>
    <w:tmpl w:val="93AA70D8"/>
    <w:lvl w:ilvl="0" w:tplc="646C03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3518BA"/>
    <w:multiLevelType w:val="hybridMultilevel"/>
    <w:tmpl w:val="7A6AC86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463016"/>
    <w:multiLevelType w:val="hybridMultilevel"/>
    <w:tmpl w:val="375895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5D9E3A0C"/>
    <w:multiLevelType w:val="hybridMultilevel"/>
    <w:tmpl w:val="ACF6072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5FAE58BF"/>
    <w:multiLevelType w:val="hybridMultilevel"/>
    <w:tmpl w:val="C7C2D4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475768"/>
    <w:multiLevelType w:val="hybridMultilevel"/>
    <w:tmpl w:val="CE02D68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22190B"/>
    <w:multiLevelType w:val="hybridMultilevel"/>
    <w:tmpl w:val="C1AA2E1E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6CFA03DC"/>
    <w:multiLevelType w:val="hybridMultilevel"/>
    <w:tmpl w:val="4B1251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367989"/>
    <w:multiLevelType w:val="hybridMultilevel"/>
    <w:tmpl w:val="838AD8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9E2B60"/>
    <w:multiLevelType w:val="hybridMultilevel"/>
    <w:tmpl w:val="4F085D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745D66B0"/>
    <w:multiLevelType w:val="hybridMultilevel"/>
    <w:tmpl w:val="9A6811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7813BC"/>
    <w:multiLevelType w:val="hybridMultilevel"/>
    <w:tmpl w:val="6DA61846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77D5057D"/>
    <w:multiLevelType w:val="hybridMultilevel"/>
    <w:tmpl w:val="0896B14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7A903CDD"/>
    <w:multiLevelType w:val="hybridMultilevel"/>
    <w:tmpl w:val="3C2A9190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7B430038"/>
    <w:multiLevelType w:val="hybridMultilevel"/>
    <w:tmpl w:val="1A4AEB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C023C74"/>
    <w:multiLevelType w:val="hybridMultilevel"/>
    <w:tmpl w:val="304E6CC2"/>
    <w:lvl w:ilvl="0" w:tplc="C2BE6650">
      <w:start w:val="10"/>
      <w:numFmt w:val="bullet"/>
      <w:lvlText w:val="-"/>
      <w:lvlJc w:val="left"/>
      <w:pPr>
        <w:ind w:left="47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cs="Wingdings" w:hint="default"/>
      </w:rPr>
    </w:lvl>
  </w:abstractNum>
  <w:num w:numId="1" w16cid:durableId="1331522416">
    <w:abstractNumId w:val="24"/>
  </w:num>
  <w:num w:numId="2" w16cid:durableId="83186492">
    <w:abstractNumId w:val="24"/>
  </w:num>
  <w:num w:numId="3" w16cid:durableId="1061295758">
    <w:abstractNumId w:val="42"/>
  </w:num>
  <w:num w:numId="4" w16cid:durableId="1307010911">
    <w:abstractNumId w:val="19"/>
  </w:num>
  <w:num w:numId="5" w16cid:durableId="1126508307">
    <w:abstractNumId w:val="34"/>
  </w:num>
  <w:num w:numId="6" w16cid:durableId="711003111">
    <w:abstractNumId w:val="51"/>
  </w:num>
  <w:num w:numId="7" w16cid:durableId="1441798179">
    <w:abstractNumId w:val="45"/>
  </w:num>
  <w:num w:numId="8" w16cid:durableId="1699695289">
    <w:abstractNumId w:val="2"/>
  </w:num>
  <w:num w:numId="9" w16cid:durableId="1205559561">
    <w:abstractNumId w:val="32"/>
  </w:num>
  <w:num w:numId="10" w16cid:durableId="184832843">
    <w:abstractNumId w:val="35"/>
  </w:num>
  <w:num w:numId="11" w16cid:durableId="25329419">
    <w:abstractNumId w:val="38"/>
  </w:num>
  <w:num w:numId="12" w16cid:durableId="527525760">
    <w:abstractNumId w:val="40"/>
  </w:num>
  <w:num w:numId="13" w16cid:durableId="31809403">
    <w:abstractNumId w:val="39"/>
  </w:num>
  <w:num w:numId="14" w16cid:durableId="922026122">
    <w:abstractNumId w:val="31"/>
  </w:num>
  <w:num w:numId="15" w16cid:durableId="2072653196">
    <w:abstractNumId w:val="44"/>
  </w:num>
  <w:num w:numId="16" w16cid:durableId="1964461136">
    <w:abstractNumId w:val="1"/>
  </w:num>
  <w:num w:numId="17" w16cid:durableId="1035884612">
    <w:abstractNumId w:val="48"/>
  </w:num>
  <w:num w:numId="18" w16cid:durableId="1846169433">
    <w:abstractNumId w:val="46"/>
  </w:num>
  <w:num w:numId="19" w16cid:durableId="2081979487">
    <w:abstractNumId w:val="43"/>
  </w:num>
  <w:num w:numId="20" w16cid:durableId="909461545">
    <w:abstractNumId w:val="20"/>
  </w:num>
  <w:num w:numId="21" w16cid:durableId="1609239781">
    <w:abstractNumId w:val="52"/>
  </w:num>
  <w:num w:numId="22" w16cid:durableId="1269849753">
    <w:abstractNumId w:val="29"/>
  </w:num>
  <w:num w:numId="23" w16cid:durableId="1323042108">
    <w:abstractNumId w:val="22"/>
  </w:num>
  <w:num w:numId="24" w16cid:durableId="441846927">
    <w:abstractNumId w:val="50"/>
  </w:num>
  <w:num w:numId="25" w16cid:durableId="823858946">
    <w:abstractNumId w:val="26"/>
  </w:num>
  <w:num w:numId="26" w16cid:durableId="854617858">
    <w:abstractNumId w:val="41"/>
  </w:num>
  <w:num w:numId="27" w16cid:durableId="1288009868">
    <w:abstractNumId w:val="4"/>
  </w:num>
  <w:num w:numId="28" w16cid:durableId="1976717373">
    <w:abstractNumId w:val="10"/>
  </w:num>
  <w:num w:numId="29" w16cid:durableId="1841040114">
    <w:abstractNumId w:val="27"/>
  </w:num>
  <w:num w:numId="30" w16cid:durableId="456946339">
    <w:abstractNumId w:val="30"/>
  </w:num>
  <w:num w:numId="31" w16cid:durableId="54477069">
    <w:abstractNumId w:val="11"/>
  </w:num>
  <w:num w:numId="32" w16cid:durableId="2024238773">
    <w:abstractNumId w:val="8"/>
  </w:num>
  <w:num w:numId="33" w16cid:durableId="2082368104">
    <w:abstractNumId w:val="17"/>
  </w:num>
  <w:num w:numId="34" w16cid:durableId="1844466903">
    <w:abstractNumId w:val="15"/>
  </w:num>
  <w:num w:numId="35" w16cid:durableId="2018651638">
    <w:abstractNumId w:val="7"/>
  </w:num>
  <w:num w:numId="36" w16cid:durableId="1058014892">
    <w:abstractNumId w:val="3"/>
  </w:num>
  <w:num w:numId="37" w16cid:durableId="1491827277">
    <w:abstractNumId w:val="18"/>
  </w:num>
  <w:num w:numId="38" w16cid:durableId="430706327">
    <w:abstractNumId w:val="49"/>
  </w:num>
  <w:num w:numId="39" w16cid:durableId="495535330">
    <w:abstractNumId w:val="23"/>
  </w:num>
  <w:num w:numId="40" w16cid:durableId="1818066125">
    <w:abstractNumId w:val="25"/>
  </w:num>
  <w:num w:numId="41" w16cid:durableId="345178886">
    <w:abstractNumId w:val="0"/>
  </w:num>
  <w:num w:numId="42" w16cid:durableId="876232835">
    <w:abstractNumId w:val="28"/>
  </w:num>
  <w:num w:numId="43" w16cid:durableId="399644463">
    <w:abstractNumId w:val="13"/>
  </w:num>
  <w:num w:numId="44" w16cid:durableId="517625668">
    <w:abstractNumId w:val="9"/>
  </w:num>
  <w:num w:numId="45" w16cid:durableId="222328516">
    <w:abstractNumId w:val="12"/>
  </w:num>
  <w:num w:numId="46" w16cid:durableId="563177641">
    <w:abstractNumId w:val="47"/>
  </w:num>
  <w:num w:numId="47" w16cid:durableId="96221557">
    <w:abstractNumId w:val="5"/>
  </w:num>
  <w:num w:numId="48" w16cid:durableId="712116677">
    <w:abstractNumId w:val="33"/>
  </w:num>
  <w:num w:numId="49" w16cid:durableId="954561094">
    <w:abstractNumId w:val="6"/>
  </w:num>
  <w:num w:numId="50" w16cid:durableId="926042166">
    <w:abstractNumId w:val="37"/>
  </w:num>
  <w:num w:numId="51" w16cid:durableId="1004940717">
    <w:abstractNumId w:val="36"/>
  </w:num>
  <w:num w:numId="52" w16cid:durableId="1420639151">
    <w:abstractNumId w:val="21"/>
  </w:num>
  <w:num w:numId="53" w16cid:durableId="1891107870">
    <w:abstractNumId w:val="16"/>
  </w:num>
  <w:num w:numId="54" w16cid:durableId="1291403089">
    <w:abstractNumId w:val="1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A45"/>
    <w:rsid w:val="00003F3C"/>
    <w:rsid w:val="000052C5"/>
    <w:rsid w:val="000108DA"/>
    <w:rsid w:val="00017FFE"/>
    <w:rsid w:val="000361B2"/>
    <w:rsid w:val="00037FCC"/>
    <w:rsid w:val="000402D0"/>
    <w:rsid w:val="000455D2"/>
    <w:rsid w:val="00050E96"/>
    <w:rsid w:val="00052E1B"/>
    <w:rsid w:val="00055C3F"/>
    <w:rsid w:val="00061B54"/>
    <w:rsid w:val="00074FD7"/>
    <w:rsid w:val="000864E5"/>
    <w:rsid w:val="000904F5"/>
    <w:rsid w:val="00091D5C"/>
    <w:rsid w:val="00092E83"/>
    <w:rsid w:val="000A4ABD"/>
    <w:rsid w:val="000A66B2"/>
    <w:rsid w:val="000B0B51"/>
    <w:rsid w:val="000B175F"/>
    <w:rsid w:val="000B2DCD"/>
    <w:rsid w:val="000B5E04"/>
    <w:rsid w:val="000B6AC1"/>
    <w:rsid w:val="000B7CF5"/>
    <w:rsid w:val="000C410E"/>
    <w:rsid w:val="000C6E43"/>
    <w:rsid w:val="000D10CD"/>
    <w:rsid w:val="000D1756"/>
    <w:rsid w:val="000D4F1B"/>
    <w:rsid w:val="000D7C6B"/>
    <w:rsid w:val="000D7FE8"/>
    <w:rsid w:val="000E5FDB"/>
    <w:rsid w:val="000E6BCA"/>
    <w:rsid w:val="000F4BF7"/>
    <w:rsid w:val="001007AA"/>
    <w:rsid w:val="00110EE4"/>
    <w:rsid w:val="00110EF5"/>
    <w:rsid w:val="001174EF"/>
    <w:rsid w:val="00127CBC"/>
    <w:rsid w:val="00134DC3"/>
    <w:rsid w:val="00135CAA"/>
    <w:rsid w:val="00137233"/>
    <w:rsid w:val="001406F5"/>
    <w:rsid w:val="00156557"/>
    <w:rsid w:val="00167870"/>
    <w:rsid w:val="00177FDA"/>
    <w:rsid w:val="00184DB9"/>
    <w:rsid w:val="00184F2E"/>
    <w:rsid w:val="001A4210"/>
    <w:rsid w:val="001A76DC"/>
    <w:rsid w:val="001A7F70"/>
    <w:rsid w:val="001B7D2B"/>
    <w:rsid w:val="001D51A1"/>
    <w:rsid w:val="001D6E1B"/>
    <w:rsid w:val="001E3A96"/>
    <w:rsid w:val="001E6FD5"/>
    <w:rsid w:val="00204ADD"/>
    <w:rsid w:val="002138E9"/>
    <w:rsid w:val="002172D8"/>
    <w:rsid w:val="002235A4"/>
    <w:rsid w:val="0023236F"/>
    <w:rsid w:val="00237552"/>
    <w:rsid w:val="0024301A"/>
    <w:rsid w:val="00243A76"/>
    <w:rsid w:val="002519DF"/>
    <w:rsid w:val="002678C1"/>
    <w:rsid w:val="00283F52"/>
    <w:rsid w:val="002A15F7"/>
    <w:rsid w:val="002B4413"/>
    <w:rsid w:val="002D2AEB"/>
    <w:rsid w:val="002D5B43"/>
    <w:rsid w:val="002E1DB4"/>
    <w:rsid w:val="002E31CE"/>
    <w:rsid w:val="002E340B"/>
    <w:rsid w:val="002F4B63"/>
    <w:rsid w:val="002F580D"/>
    <w:rsid w:val="003270A8"/>
    <w:rsid w:val="0033596F"/>
    <w:rsid w:val="00356FBF"/>
    <w:rsid w:val="0036432C"/>
    <w:rsid w:val="00364368"/>
    <w:rsid w:val="0037078E"/>
    <w:rsid w:val="00381AAB"/>
    <w:rsid w:val="003831EA"/>
    <w:rsid w:val="003B3994"/>
    <w:rsid w:val="003C2EFA"/>
    <w:rsid w:val="003C57F8"/>
    <w:rsid w:val="003C6B42"/>
    <w:rsid w:val="003D6300"/>
    <w:rsid w:val="003E3E85"/>
    <w:rsid w:val="003E7988"/>
    <w:rsid w:val="003F09E9"/>
    <w:rsid w:val="003F48E3"/>
    <w:rsid w:val="003F5518"/>
    <w:rsid w:val="00402841"/>
    <w:rsid w:val="00407184"/>
    <w:rsid w:val="00412E13"/>
    <w:rsid w:val="00426415"/>
    <w:rsid w:val="00433566"/>
    <w:rsid w:val="0043526E"/>
    <w:rsid w:val="0043655A"/>
    <w:rsid w:val="004400A7"/>
    <w:rsid w:val="00442B42"/>
    <w:rsid w:val="00446171"/>
    <w:rsid w:val="00446456"/>
    <w:rsid w:val="00452C2E"/>
    <w:rsid w:val="00454692"/>
    <w:rsid w:val="00456A45"/>
    <w:rsid w:val="00457B37"/>
    <w:rsid w:val="00457DF5"/>
    <w:rsid w:val="00460E6D"/>
    <w:rsid w:val="0046178D"/>
    <w:rsid w:val="004738EC"/>
    <w:rsid w:val="00473DB0"/>
    <w:rsid w:val="00474395"/>
    <w:rsid w:val="00477560"/>
    <w:rsid w:val="00497C95"/>
    <w:rsid w:val="004A5B9A"/>
    <w:rsid w:val="004D235B"/>
    <w:rsid w:val="004D56F8"/>
    <w:rsid w:val="004E26D7"/>
    <w:rsid w:val="004F1101"/>
    <w:rsid w:val="00514B76"/>
    <w:rsid w:val="00522254"/>
    <w:rsid w:val="00523683"/>
    <w:rsid w:val="00527A29"/>
    <w:rsid w:val="00544523"/>
    <w:rsid w:val="0054488B"/>
    <w:rsid w:val="005562D4"/>
    <w:rsid w:val="0057009B"/>
    <w:rsid w:val="005826E5"/>
    <w:rsid w:val="00585356"/>
    <w:rsid w:val="00585F68"/>
    <w:rsid w:val="00587B5E"/>
    <w:rsid w:val="00587C46"/>
    <w:rsid w:val="00591D37"/>
    <w:rsid w:val="005A4241"/>
    <w:rsid w:val="005B4365"/>
    <w:rsid w:val="005B48D5"/>
    <w:rsid w:val="005D7A9A"/>
    <w:rsid w:val="005E7F50"/>
    <w:rsid w:val="00605FC5"/>
    <w:rsid w:val="0060732F"/>
    <w:rsid w:val="00615AD1"/>
    <w:rsid w:val="00625624"/>
    <w:rsid w:val="00630DF8"/>
    <w:rsid w:val="00644C20"/>
    <w:rsid w:val="0064574D"/>
    <w:rsid w:val="00662743"/>
    <w:rsid w:val="006667BC"/>
    <w:rsid w:val="00667C30"/>
    <w:rsid w:val="00670D08"/>
    <w:rsid w:val="00672982"/>
    <w:rsid w:val="00672CB6"/>
    <w:rsid w:val="006735FB"/>
    <w:rsid w:val="00681200"/>
    <w:rsid w:val="00683FB9"/>
    <w:rsid w:val="00695FEF"/>
    <w:rsid w:val="006A1488"/>
    <w:rsid w:val="006A1A3D"/>
    <w:rsid w:val="006B30DB"/>
    <w:rsid w:val="006C2947"/>
    <w:rsid w:val="006C41C3"/>
    <w:rsid w:val="006D1B15"/>
    <w:rsid w:val="006D1CDE"/>
    <w:rsid w:val="006E1FA9"/>
    <w:rsid w:val="0070225D"/>
    <w:rsid w:val="007037C7"/>
    <w:rsid w:val="00712BBF"/>
    <w:rsid w:val="00712C81"/>
    <w:rsid w:val="00751F49"/>
    <w:rsid w:val="0075372B"/>
    <w:rsid w:val="007539E1"/>
    <w:rsid w:val="00755393"/>
    <w:rsid w:val="007667FC"/>
    <w:rsid w:val="007752EF"/>
    <w:rsid w:val="00775BED"/>
    <w:rsid w:val="00785113"/>
    <w:rsid w:val="00786AFF"/>
    <w:rsid w:val="00790B51"/>
    <w:rsid w:val="00792C91"/>
    <w:rsid w:val="00792DEA"/>
    <w:rsid w:val="007A3BDB"/>
    <w:rsid w:val="007C72ED"/>
    <w:rsid w:val="007D0141"/>
    <w:rsid w:val="007D31C2"/>
    <w:rsid w:val="007E0972"/>
    <w:rsid w:val="007E1B45"/>
    <w:rsid w:val="007E37BE"/>
    <w:rsid w:val="007E5BB5"/>
    <w:rsid w:val="007E7640"/>
    <w:rsid w:val="007F0F81"/>
    <w:rsid w:val="007F7E98"/>
    <w:rsid w:val="008004D6"/>
    <w:rsid w:val="0080095B"/>
    <w:rsid w:val="00804D22"/>
    <w:rsid w:val="0081344D"/>
    <w:rsid w:val="008153E7"/>
    <w:rsid w:val="008243B8"/>
    <w:rsid w:val="008467CA"/>
    <w:rsid w:val="008529E0"/>
    <w:rsid w:val="008546C5"/>
    <w:rsid w:val="00856366"/>
    <w:rsid w:val="008658D3"/>
    <w:rsid w:val="00866077"/>
    <w:rsid w:val="0087234B"/>
    <w:rsid w:val="00873A65"/>
    <w:rsid w:val="008A3901"/>
    <w:rsid w:val="008B057D"/>
    <w:rsid w:val="008B2DC7"/>
    <w:rsid w:val="008B64E4"/>
    <w:rsid w:val="008B6E28"/>
    <w:rsid w:val="008C1CD8"/>
    <w:rsid w:val="008D0569"/>
    <w:rsid w:val="008D4FC8"/>
    <w:rsid w:val="008E0E52"/>
    <w:rsid w:val="008E12E5"/>
    <w:rsid w:val="008E533D"/>
    <w:rsid w:val="008E659B"/>
    <w:rsid w:val="00905A75"/>
    <w:rsid w:val="00911249"/>
    <w:rsid w:val="00912031"/>
    <w:rsid w:val="009154DA"/>
    <w:rsid w:val="00920B4D"/>
    <w:rsid w:val="00931F3B"/>
    <w:rsid w:val="00932425"/>
    <w:rsid w:val="009368DF"/>
    <w:rsid w:val="009434FC"/>
    <w:rsid w:val="009500B3"/>
    <w:rsid w:val="00966F27"/>
    <w:rsid w:val="00970030"/>
    <w:rsid w:val="00975F4D"/>
    <w:rsid w:val="00977255"/>
    <w:rsid w:val="00984A70"/>
    <w:rsid w:val="009902E1"/>
    <w:rsid w:val="00992A65"/>
    <w:rsid w:val="009976F1"/>
    <w:rsid w:val="009A6009"/>
    <w:rsid w:val="009B282E"/>
    <w:rsid w:val="009B5E8F"/>
    <w:rsid w:val="009B6E5E"/>
    <w:rsid w:val="009C3F5F"/>
    <w:rsid w:val="009C71B4"/>
    <w:rsid w:val="009E294D"/>
    <w:rsid w:val="009E33E5"/>
    <w:rsid w:val="009E7440"/>
    <w:rsid w:val="009F01B7"/>
    <w:rsid w:val="009F47B3"/>
    <w:rsid w:val="009F7630"/>
    <w:rsid w:val="00A11238"/>
    <w:rsid w:val="00A300D1"/>
    <w:rsid w:val="00A377DC"/>
    <w:rsid w:val="00A40ADA"/>
    <w:rsid w:val="00A43D0A"/>
    <w:rsid w:val="00A54E3B"/>
    <w:rsid w:val="00A639D7"/>
    <w:rsid w:val="00A713A0"/>
    <w:rsid w:val="00A74CD8"/>
    <w:rsid w:val="00A76F84"/>
    <w:rsid w:val="00A816A4"/>
    <w:rsid w:val="00A8347C"/>
    <w:rsid w:val="00A87B93"/>
    <w:rsid w:val="00AA090D"/>
    <w:rsid w:val="00AA0940"/>
    <w:rsid w:val="00AA2A46"/>
    <w:rsid w:val="00AA6969"/>
    <w:rsid w:val="00AB1BF2"/>
    <w:rsid w:val="00AB58CF"/>
    <w:rsid w:val="00AC5C48"/>
    <w:rsid w:val="00AD2240"/>
    <w:rsid w:val="00AD3F50"/>
    <w:rsid w:val="00AE0967"/>
    <w:rsid w:val="00B007C8"/>
    <w:rsid w:val="00B16694"/>
    <w:rsid w:val="00B324CA"/>
    <w:rsid w:val="00B34F75"/>
    <w:rsid w:val="00B3790E"/>
    <w:rsid w:val="00B50851"/>
    <w:rsid w:val="00B55737"/>
    <w:rsid w:val="00B621C7"/>
    <w:rsid w:val="00B62880"/>
    <w:rsid w:val="00B75958"/>
    <w:rsid w:val="00B8497B"/>
    <w:rsid w:val="00BA2094"/>
    <w:rsid w:val="00BA28F5"/>
    <w:rsid w:val="00BB5CCD"/>
    <w:rsid w:val="00BB6785"/>
    <w:rsid w:val="00BC58A0"/>
    <w:rsid w:val="00BD1B36"/>
    <w:rsid w:val="00BD3024"/>
    <w:rsid w:val="00BD4039"/>
    <w:rsid w:val="00C051E8"/>
    <w:rsid w:val="00C16037"/>
    <w:rsid w:val="00C17790"/>
    <w:rsid w:val="00C57B73"/>
    <w:rsid w:val="00C61B8C"/>
    <w:rsid w:val="00C65D22"/>
    <w:rsid w:val="00C74951"/>
    <w:rsid w:val="00C811E8"/>
    <w:rsid w:val="00C8659F"/>
    <w:rsid w:val="00C9091A"/>
    <w:rsid w:val="00C926D3"/>
    <w:rsid w:val="00CA2685"/>
    <w:rsid w:val="00CB2ACF"/>
    <w:rsid w:val="00CB2E34"/>
    <w:rsid w:val="00CB427B"/>
    <w:rsid w:val="00CB5CFB"/>
    <w:rsid w:val="00CD0F4F"/>
    <w:rsid w:val="00CD2EB3"/>
    <w:rsid w:val="00CD56C4"/>
    <w:rsid w:val="00CD79FD"/>
    <w:rsid w:val="00CE2BD1"/>
    <w:rsid w:val="00CE2CB2"/>
    <w:rsid w:val="00CE48AB"/>
    <w:rsid w:val="00CE739D"/>
    <w:rsid w:val="00CF1047"/>
    <w:rsid w:val="00CF17B5"/>
    <w:rsid w:val="00CF46B5"/>
    <w:rsid w:val="00CF6DAA"/>
    <w:rsid w:val="00D04DAF"/>
    <w:rsid w:val="00D23FAC"/>
    <w:rsid w:val="00D25C00"/>
    <w:rsid w:val="00D530A3"/>
    <w:rsid w:val="00D61B16"/>
    <w:rsid w:val="00D62B50"/>
    <w:rsid w:val="00D64C36"/>
    <w:rsid w:val="00D67133"/>
    <w:rsid w:val="00D81DAE"/>
    <w:rsid w:val="00D84E02"/>
    <w:rsid w:val="00D9493E"/>
    <w:rsid w:val="00DA0494"/>
    <w:rsid w:val="00DA14D4"/>
    <w:rsid w:val="00DA5D99"/>
    <w:rsid w:val="00DB0ADF"/>
    <w:rsid w:val="00DB5274"/>
    <w:rsid w:val="00DC5287"/>
    <w:rsid w:val="00DC5F79"/>
    <w:rsid w:val="00DC755D"/>
    <w:rsid w:val="00DD1495"/>
    <w:rsid w:val="00DD386B"/>
    <w:rsid w:val="00DE023B"/>
    <w:rsid w:val="00DE3B10"/>
    <w:rsid w:val="00DE7FE2"/>
    <w:rsid w:val="00E00351"/>
    <w:rsid w:val="00E003A7"/>
    <w:rsid w:val="00E05BB3"/>
    <w:rsid w:val="00E13F8A"/>
    <w:rsid w:val="00E16BDC"/>
    <w:rsid w:val="00E1783F"/>
    <w:rsid w:val="00E20EEE"/>
    <w:rsid w:val="00E22698"/>
    <w:rsid w:val="00E2598C"/>
    <w:rsid w:val="00E35764"/>
    <w:rsid w:val="00E358CA"/>
    <w:rsid w:val="00E50EC7"/>
    <w:rsid w:val="00E526D2"/>
    <w:rsid w:val="00E54F45"/>
    <w:rsid w:val="00E56AB0"/>
    <w:rsid w:val="00E60323"/>
    <w:rsid w:val="00E61E07"/>
    <w:rsid w:val="00E65A5B"/>
    <w:rsid w:val="00E7210C"/>
    <w:rsid w:val="00E728D4"/>
    <w:rsid w:val="00E72A6D"/>
    <w:rsid w:val="00E775EE"/>
    <w:rsid w:val="00E81CFA"/>
    <w:rsid w:val="00E83255"/>
    <w:rsid w:val="00E91503"/>
    <w:rsid w:val="00E91972"/>
    <w:rsid w:val="00E91FA3"/>
    <w:rsid w:val="00EA184E"/>
    <w:rsid w:val="00EA58EA"/>
    <w:rsid w:val="00EA5F2A"/>
    <w:rsid w:val="00EB1ED2"/>
    <w:rsid w:val="00EB27FA"/>
    <w:rsid w:val="00ED3029"/>
    <w:rsid w:val="00ED7A5C"/>
    <w:rsid w:val="00EE5FD6"/>
    <w:rsid w:val="00EE74DE"/>
    <w:rsid w:val="00F00056"/>
    <w:rsid w:val="00F006DE"/>
    <w:rsid w:val="00F12774"/>
    <w:rsid w:val="00F152E6"/>
    <w:rsid w:val="00F204A7"/>
    <w:rsid w:val="00F23D06"/>
    <w:rsid w:val="00F24179"/>
    <w:rsid w:val="00F258AF"/>
    <w:rsid w:val="00F2711A"/>
    <w:rsid w:val="00F27355"/>
    <w:rsid w:val="00F30B79"/>
    <w:rsid w:val="00F37B9D"/>
    <w:rsid w:val="00F72063"/>
    <w:rsid w:val="00F85579"/>
    <w:rsid w:val="00F8597C"/>
    <w:rsid w:val="00F86B5E"/>
    <w:rsid w:val="00F9119E"/>
    <w:rsid w:val="00F948A2"/>
    <w:rsid w:val="00FA0704"/>
    <w:rsid w:val="00FA7D12"/>
    <w:rsid w:val="00FB393E"/>
    <w:rsid w:val="00FB5C11"/>
    <w:rsid w:val="00FB5FC5"/>
    <w:rsid w:val="00FC5B03"/>
    <w:rsid w:val="00FD1049"/>
    <w:rsid w:val="00FD6B5D"/>
    <w:rsid w:val="00FD6DD8"/>
    <w:rsid w:val="00FD7059"/>
    <w:rsid w:val="00FE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1AA7AB"/>
  <w15:docId w15:val="{6D02F06B-9107-4D4B-8F61-2F2FFCDA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40ADA"/>
  </w:style>
  <w:style w:type="paragraph" w:styleId="berschrift1">
    <w:name w:val="heading 1"/>
    <w:basedOn w:val="Standard"/>
    <w:next w:val="Standard"/>
    <w:link w:val="berschrift1Zchn"/>
    <w:uiPriority w:val="9"/>
    <w:qFormat/>
    <w:rsid w:val="00A40ADA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40ADA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40ADA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40ADA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40ADA"/>
    <w:pPr>
      <w:spacing w:before="200" w:after="0"/>
      <w:jc w:val="left"/>
      <w:outlineLvl w:val="4"/>
    </w:pPr>
    <w:rPr>
      <w:smallCaps/>
      <w:color w:val="3E7718" w:themeColor="accent2" w:themeShade="BF"/>
      <w:spacing w:val="10"/>
      <w:sz w:val="22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40ADA"/>
    <w:pPr>
      <w:spacing w:after="0"/>
      <w:jc w:val="left"/>
      <w:outlineLvl w:val="5"/>
    </w:pPr>
    <w:rPr>
      <w:smallCaps/>
      <w:color w:val="54A021" w:themeColor="accent2"/>
      <w:spacing w:val="5"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40ADA"/>
    <w:pPr>
      <w:spacing w:after="0"/>
      <w:jc w:val="left"/>
      <w:outlineLvl w:val="6"/>
    </w:pPr>
    <w:rPr>
      <w:b/>
      <w:smallCaps/>
      <w:color w:val="54A021" w:themeColor="accent2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40ADA"/>
    <w:pPr>
      <w:spacing w:after="0"/>
      <w:jc w:val="left"/>
      <w:outlineLvl w:val="7"/>
    </w:pPr>
    <w:rPr>
      <w:b/>
      <w:i/>
      <w:smallCaps/>
      <w:color w:val="3E7718" w:themeColor="accent2" w:themeShade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40ADA"/>
    <w:pPr>
      <w:spacing w:after="0"/>
      <w:jc w:val="left"/>
      <w:outlineLvl w:val="8"/>
    </w:pPr>
    <w:rPr>
      <w:b/>
      <w:i/>
      <w:smallCaps/>
      <w:color w:val="294F10" w:themeColor="accent2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456A45"/>
    <w:pPr>
      <w:spacing w:after="120" w:line="240" w:lineRule="auto"/>
    </w:pPr>
    <w:rPr>
      <w:rFonts w:ascii="Verdana" w:eastAsia="Times New Roman" w:hAnsi="Verdana" w:cs="Times New Roman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456A45"/>
    <w:rPr>
      <w:rFonts w:ascii="Verdana" w:eastAsia="Times New Roman" w:hAnsi="Verdana" w:cs="Times New Roman"/>
      <w:sz w:val="20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6A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56A45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456A45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6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6A45"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6A4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6A45"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rsid w:val="00184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40ADA"/>
    <w:pPr>
      <w:ind w:left="720"/>
      <w:contextualSpacing/>
    </w:pPr>
  </w:style>
  <w:style w:type="paragraph" w:customStyle="1" w:styleId="Pa18">
    <w:name w:val="Pa18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customStyle="1" w:styleId="A4">
    <w:name w:val="A4"/>
    <w:uiPriority w:val="99"/>
    <w:rsid w:val="00866077"/>
    <w:rPr>
      <w:rFonts w:cs="Meta Plus Bold"/>
      <w:b/>
      <w:bCs/>
      <w:color w:val="000000"/>
      <w:sz w:val="32"/>
      <w:szCs w:val="32"/>
    </w:rPr>
  </w:style>
  <w:style w:type="paragraph" w:customStyle="1" w:styleId="Pa12">
    <w:name w:val="Pa12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004D6"/>
    <w:rPr>
      <w:color w:val="99CA3C" w:themeColor="hyperlink"/>
      <w:u w:val="single"/>
    </w:rPr>
  </w:style>
  <w:style w:type="character" w:styleId="Fett">
    <w:name w:val="Strong"/>
    <w:uiPriority w:val="22"/>
    <w:qFormat/>
    <w:rsid w:val="00A40ADA"/>
    <w:rPr>
      <w:b/>
      <w:color w:val="54A021" w:themeColor="accent2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D7A5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258AF"/>
    <w:pPr>
      <w:spacing w:after="0" w:line="240" w:lineRule="auto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6667BC"/>
    <w:pPr>
      <w:spacing w:after="0" w:line="240" w:lineRule="auto"/>
    </w:p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67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667BC"/>
    <w:rPr>
      <w:vertAlign w:val="superscript"/>
    </w:rPr>
  </w:style>
  <w:style w:type="character" w:styleId="Zeilennummer">
    <w:name w:val="line number"/>
    <w:basedOn w:val="Absatz-Standardschriftart"/>
    <w:uiPriority w:val="99"/>
    <w:semiHidden/>
    <w:unhideWhenUsed/>
    <w:rsid w:val="00110EE4"/>
  </w:style>
  <w:style w:type="paragraph" w:styleId="StandardWeb">
    <w:name w:val="Normal (Web)"/>
    <w:basedOn w:val="Standard"/>
    <w:uiPriority w:val="99"/>
    <w:unhideWhenUsed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Untertitel1">
    <w:name w:val="Untertitel1"/>
    <w:basedOn w:val="Standard"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40ADA"/>
    <w:rPr>
      <w:smallCaps/>
      <w:spacing w:val="5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0972"/>
  </w:style>
  <w:style w:type="paragraph" w:styleId="Fuzeile">
    <w:name w:val="footer"/>
    <w:basedOn w:val="Standard"/>
    <w:link w:val="Fu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0972"/>
  </w:style>
  <w:style w:type="character" w:customStyle="1" w:styleId="st">
    <w:name w:val="st"/>
    <w:basedOn w:val="Absatz-Standardschriftart"/>
    <w:rsid w:val="007D0141"/>
  </w:style>
  <w:style w:type="character" w:styleId="Hervorhebung">
    <w:name w:val="Emphasis"/>
    <w:uiPriority w:val="20"/>
    <w:qFormat/>
    <w:rsid w:val="00A40ADA"/>
    <w:rPr>
      <w:b/>
      <w:i/>
      <w:spacing w:val="10"/>
    </w:rPr>
  </w:style>
  <w:style w:type="paragraph" w:customStyle="1" w:styleId="Default">
    <w:name w:val="Default"/>
    <w:rsid w:val="004743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9">
    <w:name w:val="Pa9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paragraph" w:customStyle="1" w:styleId="Pa10">
    <w:name w:val="Pa10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character" w:customStyle="1" w:styleId="A10">
    <w:name w:val="A10"/>
    <w:uiPriority w:val="99"/>
    <w:rsid w:val="00037FCC"/>
    <w:rPr>
      <w:rFonts w:ascii="Gotham Narrow Book" w:hAnsi="Gotham Narrow Book" w:cs="Gotham Narrow Book"/>
      <w:color w:val="000000"/>
      <w:sz w:val="22"/>
      <w:szCs w:val="22"/>
    </w:rPr>
  </w:style>
  <w:style w:type="paragraph" w:styleId="KeinLeerraum">
    <w:name w:val="No Spacing"/>
    <w:basedOn w:val="Standard"/>
    <w:link w:val="KeinLeerraumZchn"/>
    <w:uiPriority w:val="1"/>
    <w:qFormat/>
    <w:rsid w:val="00A40ADA"/>
    <w:pPr>
      <w:spacing w:after="0" w:line="240" w:lineRule="auto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40ADA"/>
    <w:rPr>
      <w:smallCaps/>
      <w:spacing w:val="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40ADA"/>
    <w:rPr>
      <w:smallCaps/>
      <w:spacing w:val="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40ADA"/>
    <w:rPr>
      <w:smallCaps/>
      <w:spacing w:val="10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40ADA"/>
    <w:rPr>
      <w:smallCaps/>
      <w:color w:val="3E7718" w:themeColor="accent2" w:themeShade="BF"/>
      <w:spacing w:val="10"/>
      <w:sz w:val="22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40ADA"/>
    <w:rPr>
      <w:smallCaps/>
      <w:color w:val="54A021" w:themeColor="accent2"/>
      <w:spacing w:val="5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40ADA"/>
    <w:rPr>
      <w:b/>
      <w:smallCaps/>
      <w:color w:val="54A021" w:themeColor="accent2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40ADA"/>
    <w:rPr>
      <w:b/>
      <w:i/>
      <w:smallCaps/>
      <w:color w:val="3E7718" w:themeColor="accent2" w:themeShade="BF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40ADA"/>
    <w:rPr>
      <w:b/>
      <w:i/>
      <w:smallCaps/>
      <w:color w:val="294F10" w:themeColor="accent2" w:themeShade="7F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40ADA"/>
    <w:rPr>
      <w:b/>
      <w:bCs/>
      <w:caps/>
      <w:sz w:val="16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A40ADA"/>
    <w:pPr>
      <w:pBdr>
        <w:top w:val="single" w:sz="12" w:space="1" w:color="54A02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A40ADA"/>
    <w:rPr>
      <w:smallCaps/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40ADA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40ADA"/>
    <w:rPr>
      <w:rFonts w:asciiTheme="majorHAnsi" w:eastAsiaTheme="majorEastAsia" w:hAnsiTheme="majorHAnsi" w:cstheme="majorBidi"/>
      <w:szCs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A40ADA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A40ADA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40ADA"/>
    <w:pPr>
      <w:pBdr>
        <w:top w:val="single" w:sz="8" w:space="10" w:color="3E7718" w:themeColor="accent2" w:themeShade="BF"/>
        <w:left w:val="single" w:sz="8" w:space="10" w:color="3E7718" w:themeColor="accent2" w:themeShade="BF"/>
        <w:bottom w:val="single" w:sz="8" w:space="10" w:color="3E7718" w:themeColor="accent2" w:themeShade="BF"/>
        <w:right w:val="single" w:sz="8" w:space="10" w:color="3E7718" w:themeColor="accent2" w:themeShade="BF"/>
      </w:pBdr>
      <w:shd w:val="clear" w:color="auto" w:fill="54A02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40ADA"/>
    <w:rPr>
      <w:b/>
      <w:i/>
      <w:color w:val="FFFFFF" w:themeColor="background1"/>
      <w:shd w:val="clear" w:color="auto" w:fill="54A021" w:themeFill="accent2"/>
    </w:rPr>
  </w:style>
  <w:style w:type="character" w:styleId="SchwacheHervorhebung">
    <w:name w:val="Subtle Emphasis"/>
    <w:uiPriority w:val="19"/>
    <w:qFormat/>
    <w:rsid w:val="00A40ADA"/>
    <w:rPr>
      <w:i/>
    </w:rPr>
  </w:style>
  <w:style w:type="character" w:styleId="IntensiveHervorhebung">
    <w:name w:val="Intense Emphasis"/>
    <w:uiPriority w:val="21"/>
    <w:qFormat/>
    <w:rsid w:val="00A40ADA"/>
    <w:rPr>
      <w:b/>
      <w:i/>
      <w:color w:val="54A021" w:themeColor="accent2"/>
      <w:spacing w:val="10"/>
    </w:rPr>
  </w:style>
  <w:style w:type="character" w:styleId="SchwacherVerweis">
    <w:name w:val="Subtle Reference"/>
    <w:uiPriority w:val="31"/>
    <w:qFormat/>
    <w:rsid w:val="00A40ADA"/>
    <w:rPr>
      <w:b/>
    </w:rPr>
  </w:style>
  <w:style w:type="character" w:styleId="IntensiverVerweis">
    <w:name w:val="Intense Reference"/>
    <w:uiPriority w:val="32"/>
    <w:qFormat/>
    <w:rsid w:val="00A40ADA"/>
    <w:rPr>
      <w:b/>
      <w:bCs/>
      <w:smallCaps/>
      <w:spacing w:val="5"/>
      <w:sz w:val="22"/>
      <w:szCs w:val="22"/>
      <w:u w:val="single"/>
    </w:rPr>
  </w:style>
  <w:style w:type="character" w:styleId="Buchtitel">
    <w:name w:val="Book Title"/>
    <w:uiPriority w:val="33"/>
    <w:qFormat/>
    <w:rsid w:val="00A40ADA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40ADA"/>
    <w:pPr>
      <w:outlineLvl w:val="9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A40ADA"/>
  </w:style>
  <w:style w:type="character" w:styleId="Seitenzahl">
    <w:name w:val="page number"/>
    <w:basedOn w:val="Absatz-Standardschriftart"/>
    <w:uiPriority w:val="99"/>
    <w:semiHidden/>
    <w:unhideWhenUsed/>
    <w:rsid w:val="00E65A5B"/>
  </w:style>
  <w:style w:type="character" w:styleId="NichtaufgelsteErwhnung">
    <w:name w:val="Unresolved Mention"/>
    <w:basedOn w:val="Absatz-Standardschriftart"/>
    <w:uiPriority w:val="99"/>
    <w:semiHidden/>
    <w:unhideWhenUsed/>
    <w:rsid w:val="00CD0F4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138E9"/>
    <w:rPr>
      <w:color w:val="B9D18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ZlvnjXlrLz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24DE7BE-2FB7-8844-9FA8-E7D99B701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jahn</dc:creator>
  <cp:keywords/>
  <dc:description/>
  <cp:lastModifiedBy>Janet Meschede</cp:lastModifiedBy>
  <cp:revision>8</cp:revision>
  <cp:lastPrinted>2020-09-21T11:52:00Z</cp:lastPrinted>
  <dcterms:created xsi:type="dcterms:W3CDTF">2020-09-21T11:53:00Z</dcterms:created>
  <dcterms:modified xsi:type="dcterms:W3CDTF">2025-07-30T06:35:00Z</dcterms:modified>
</cp:coreProperties>
</file>