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576E" w14:textId="77777777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36EBDB2E" w14:textId="57AAF8D7" w:rsidR="00CE534B" w:rsidRDefault="00701DD0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701DD0">
        <w:rPr>
          <w:rFonts w:ascii="Arial Unicode MS" w:eastAsia="Arial Unicode MS" w:hAnsi="Arial Unicode MS" w:cs="Arial Unicode MS"/>
          <w:b/>
          <w:sz w:val="32"/>
          <w:szCs w:val="32"/>
        </w:rPr>
        <w:t xml:space="preserve">Wahlsendungen/Politiktalks zur </w:t>
      </w:r>
      <w:r w:rsidR="00141544">
        <w:rPr>
          <w:rFonts w:ascii="Arial Unicode MS" w:eastAsia="Arial Unicode MS" w:hAnsi="Arial Unicode MS" w:cs="Arial Unicode MS"/>
          <w:b/>
          <w:sz w:val="32"/>
          <w:szCs w:val="32"/>
        </w:rPr>
        <w:t>Europawahl 2024</w:t>
      </w:r>
      <w:r w:rsidR="00771FEA">
        <w:rPr>
          <w:rFonts w:ascii="Arial Unicode MS" w:eastAsia="Arial Unicode MS" w:hAnsi="Arial Unicode MS" w:cs="Arial Unicode MS"/>
          <w:b/>
          <w:sz w:val="32"/>
          <w:szCs w:val="32"/>
        </w:rPr>
        <w:t xml:space="preserve"> am Wahlabend des </w:t>
      </w:r>
      <w:r w:rsidR="00141544">
        <w:rPr>
          <w:rFonts w:ascii="Arial Unicode MS" w:eastAsia="Arial Unicode MS" w:hAnsi="Arial Unicode MS" w:cs="Arial Unicode MS"/>
          <w:b/>
          <w:sz w:val="32"/>
          <w:szCs w:val="32"/>
        </w:rPr>
        <w:t>9. Juni 2024</w:t>
      </w:r>
    </w:p>
    <w:p w14:paraId="2728F472" w14:textId="77777777" w:rsidR="00141544" w:rsidRDefault="00141544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50CADC45" w14:textId="07FCC71A" w:rsidR="00771FEA" w:rsidRDefault="00141544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inline distT="0" distB="0" distL="0" distR="0" wp14:anchorId="076EED5E" wp14:editId="0B65941E">
            <wp:extent cx="5986360" cy="3367576"/>
            <wp:effectExtent l="0" t="0" r="0" b="0"/>
            <wp:docPr id="731409989" name="Grafik 1" descr="Ein Bild, das Kleidung, Person, Anzu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09989" name="Grafik 1" descr="Ein Bild, das Kleidung, Person, Anzug, Man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66079" cy="341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7D8E" w14:textId="55193F86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2F52B307" w14:textId="77777777" w:rsid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5A6F3DFE" w14:textId="144B1F23" w:rsidR="00771FEA" w:rsidRPr="00771FEA" w:rsidRDefault="00771FEA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771FEA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(z.B. „Elefantenrunde“ in der ARD oder dem ZDF am Wahlabend)</w:t>
      </w:r>
    </w:p>
    <w:p w14:paraId="749A42F7" w14:textId="5D07F1A5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4CE20C9" w14:textId="08C559CB" w:rsidR="00701DD0" w:rsidRDefault="00701DD0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307FAAAF" w14:textId="77777777" w:rsidR="00AB5D3A" w:rsidRDefault="00AB5D3A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6DA30EEA" w14:textId="77777777" w:rsidR="00AB5D3A" w:rsidRDefault="00AB5D3A" w:rsidP="00701DD0">
      <w:pPr>
        <w:jc w:val="center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p w14:paraId="078C73DF" w14:textId="7EC2657A" w:rsidR="00AB5D3A" w:rsidRPr="00AB5D3A" w:rsidRDefault="00AB5D3A" w:rsidP="00701DD0">
      <w:pPr>
        <w:jc w:val="center"/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</w:pPr>
      <w:r w:rsidRPr="00AB5D3A">
        <w:rPr>
          <w:rFonts w:ascii="Arial Unicode MS" w:eastAsia="Arial Unicode MS" w:hAnsi="Arial Unicode MS" w:cs="Arial Unicode MS"/>
          <w:b/>
          <w:color w:val="000000" w:themeColor="text1"/>
          <w:sz w:val="28"/>
          <w:szCs w:val="28"/>
        </w:rPr>
        <w:lastRenderedPageBreak/>
        <w:t>Beobachtungsbogen zur Runde mit den Spitzenkandidierenden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121"/>
        <w:gridCol w:w="1923"/>
        <w:gridCol w:w="2897"/>
        <w:gridCol w:w="2835"/>
      </w:tblGrid>
      <w:tr w:rsidR="00AB5D3A" w14:paraId="093D7ED4" w14:textId="77777777" w:rsidTr="00AB5D3A">
        <w:tc>
          <w:tcPr>
            <w:tcW w:w="2121" w:type="dxa"/>
          </w:tcPr>
          <w:p w14:paraId="11E27624" w14:textId="41874BC4" w:rsidR="00AB5D3A" w:rsidRP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Name Spitzenkandidat/in</w:t>
            </w:r>
          </w:p>
        </w:tc>
        <w:tc>
          <w:tcPr>
            <w:tcW w:w="1923" w:type="dxa"/>
          </w:tcPr>
          <w:p w14:paraId="37DAFD60" w14:textId="543F64A4" w:rsidR="00AB5D3A" w:rsidRPr="00AB5D3A" w:rsidRDefault="00AB5D3A" w:rsidP="00AB5D3A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Partei </w:t>
            </w: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Spitzenkandidat/in</w:t>
            </w:r>
          </w:p>
        </w:tc>
        <w:tc>
          <w:tcPr>
            <w:tcW w:w="2897" w:type="dxa"/>
          </w:tcPr>
          <w:p w14:paraId="67370B7D" w14:textId="7A648EE3" w:rsidR="00AB5D3A" w:rsidRP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 xml:space="preserve">Aussage </w:t>
            </w: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Spitzenkandidat/in</w:t>
            </w:r>
          </w:p>
        </w:tc>
        <w:tc>
          <w:tcPr>
            <w:tcW w:w="2835" w:type="dxa"/>
          </w:tcPr>
          <w:p w14:paraId="45C09C6B" w14:textId="4F961E27" w:rsidR="00AB5D3A" w:rsidRP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</w:pPr>
            <w:r w:rsidRPr="00AB5D3A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</w:rPr>
              <w:t>Meine Meinung zu den Aussagen</w:t>
            </w:r>
          </w:p>
        </w:tc>
      </w:tr>
      <w:tr w:rsidR="00AB5D3A" w14:paraId="612B5354" w14:textId="77777777" w:rsidTr="00AB5D3A">
        <w:trPr>
          <w:trHeight w:val="1659"/>
        </w:trPr>
        <w:tc>
          <w:tcPr>
            <w:tcW w:w="2121" w:type="dxa"/>
          </w:tcPr>
          <w:p w14:paraId="17374935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F0046F4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08AECA2C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48EB10F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74E6C00D" w14:textId="77777777" w:rsidTr="00AB5D3A">
        <w:trPr>
          <w:trHeight w:val="1696"/>
        </w:trPr>
        <w:tc>
          <w:tcPr>
            <w:tcW w:w="2121" w:type="dxa"/>
          </w:tcPr>
          <w:p w14:paraId="5628B746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730BD8A3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882C7BF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35BED5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4C1A96FE" w14:textId="77777777" w:rsidTr="00AB5D3A">
        <w:trPr>
          <w:trHeight w:val="1706"/>
        </w:trPr>
        <w:tc>
          <w:tcPr>
            <w:tcW w:w="2121" w:type="dxa"/>
          </w:tcPr>
          <w:p w14:paraId="5362A849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0ADED236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2133255B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22CCF54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5AECE4B0" w14:textId="77777777" w:rsidTr="00AB5D3A">
        <w:trPr>
          <w:trHeight w:val="1828"/>
        </w:trPr>
        <w:tc>
          <w:tcPr>
            <w:tcW w:w="2121" w:type="dxa"/>
          </w:tcPr>
          <w:p w14:paraId="331F6112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55DBBE5D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6A22D2EB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02791B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238F4E26" w14:textId="77777777" w:rsidTr="00AB5D3A">
        <w:trPr>
          <w:trHeight w:val="1821"/>
        </w:trPr>
        <w:tc>
          <w:tcPr>
            <w:tcW w:w="2121" w:type="dxa"/>
          </w:tcPr>
          <w:p w14:paraId="4D0E12A5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2FEE348F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60632C03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79C55AA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7CC521BE" w14:textId="77777777" w:rsidTr="00AB5D3A">
        <w:trPr>
          <w:trHeight w:val="1496"/>
        </w:trPr>
        <w:tc>
          <w:tcPr>
            <w:tcW w:w="2121" w:type="dxa"/>
          </w:tcPr>
          <w:p w14:paraId="4BB5D727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1A0BDAB9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53D29FBB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46AF6F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  <w:tr w:rsidR="00AB5D3A" w14:paraId="39234817" w14:textId="77777777" w:rsidTr="00AB5D3A">
        <w:trPr>
          <w:trHeight w:val="1701"/>
        </w:trPr>
        <w:tc>
          <w:tcPr>
            <w:tcW w:w="2121" w:type="dxa"/>
          </w:tcPr>
          <w:p w14:paraId="31AC6FDC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</w:tcPr>
          <w:p w14:paraId="3F4C0BE3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</w:tcPr>
          <w:p w14:paraId="6370C972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ED0D47" w14:textId="77777777" w:rsidR="00AB5D3A" w:rsidRDefault="00AB5D3A" w:rsidP="00701DD0">
            <w:pPr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8"/>
                <w:szCs w:val="28"/>
              </w:rPr>
            </w:pPr>
          </w:p>
        </w:tc>
      </w:tr>
    </w:tbl>
    <w:p w14:paraId="02C6DE79" w14:textId="77777777" w:rsidR="00AB5D3A" w:rsidRPr="00701DD0" w:rsidRDefault="00AB5D3A" w:rsidP="00AB5D3A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</w:p>
    <w:sectPr w:rsidR="00AB5D3A" w:rsidRPr="00701DD0" w:rsidSect="00624970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CF39" w14:textId="77777777" w:rsidR="00624970" w:rsidRDefault="00624970" w:rsidP="00786AF6">
      <w:pPr>
        <w:spacing w:after="0" w:line="240" w:lineRule="auto"/>
      </w:pPr>
      <w:r>
        <w:separator/>
      </w:r>
    </w:p>
  </w:endnote>
  <w:endnote w:type="continuationSeparator" w:id="0">
    <w:p w14:paraId="2A84A6B0" w14:textId="77777777" w:rsidR="00624970" w:rsidRDefault="00624970" w:rsidP="0078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508D" w14:textId="77777777" w:rsidR="00624970" w:rsidRDefault="00624970" w:rsidP="00786AF6">
      <w:pPr>
        <w:spacing w:after="0" w:line="240" w:lineRule="auto"/>
      </w:pPr>
      <w:r>
        <w:separator/>
      </w:r>
    </w:p>
  </w:footnote>
  <w:footnote w:type="continuationSeparator" w:id="0">
    <w:p w14:paraId="6D2CF61C" w14:textId="77777777" w:rsidR="00624970" w:rsidRDefault="00624970" w:rsidP="00786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AA07" w14:textId="436E0BCB" w:rsidR="00786AF6" w:rsidRDefault="00786AF6">
    <w:pPr>
      <w:pStyle w:val="Kopfzeile"/>
    </w:pPr>
    <w:r w:rsidRPr="00786AF6">
      <w:rPr>
        <w:noProof/>
      </w:rPr>
      <w:drawing>
        <wp:anchor distT="0" distB="0" distL="114300" distR="114300" simplePos="0" relativeHeight="251659264" behindDoc="1" locked="0" layoutInCell="1" allowOverlap="1" wp14:anchorId="36030F8D" wp14:editId="1C4CD857">
          <wp:simplePos x="0" y="0"/>
          <wp:positionH relativeFrom="column">
            <wp:posOffset>5068570</wp:posOffset>
          </wp:positionH>
          <wp:positionV relativeFrom="paragraph">
            <wp:posOffset>-224790</wp:posOffset>
          </wp:positionV>
          <wp:extent cx="1371600" cy="495300"/>
          <wp:effectExtent l="0" t="0" r="0" b="0"/>
          <wp:wrapNone/>
          <wp:docPr id="26" name="Grafik 26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AF6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99B639" wp14:editId="446CC84C">
              <wp:simplePos x="0" y="0"/>
              <wp:positionH relativeFrom="column">
                <wp:posOffset>-632298</wp:posOffset>
              </wp:positionH>
              <wp:positionV relativeFrom="margin">
                <wp:posOffset>-673951</wp:posOffset>
              </wp:positionV>
              <wp:extent cx="3086100" cy="457200"/>
              <wp:effectExtent l="0" t="0" r="19050" b="19050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40C1C" w14:textId="5A0FC309" w:rsidR="00786AF6" w:rsidRPr="002F18A0" w:rsidRDefault="00786AF6" w:rsidP="00786AF6">
                          <w:pPr>
                            <w:pStyle w:val="Listenabsatz"/>
                            <w:ind w:left="0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 w:rsidR="00AB5D3A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1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- Modul </w:t>
                          </w:r>
                          <w:r w:rsidR="00701DD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6</w:t>
                          </w:r>
                          <w:r w:rsidRPr="002F18A0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 xml:space="preserve"> –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Einstieg</w:t>
                          </w:r>
                        </w:p>
                        <w:p w14:paraId="20117547" w14:textId="77777777" w:rsidR="00786AF6" w:rsidRPr="002F18A0" w:rsidRDefault="00786AF6" w:rsidP="00786A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9B639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49.8pt;margin-top:-53.05pt;width:243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tc0NwIAAHAEAAAOAAAAZHJzL2Uyb0RvYy54bWysVNuO2yAQfa/Uf0C8N3bSZJu14qy22aaq&#13;&#10;tL1I234AxjhGBYYCiZ1+/Q7YySbtW1U/IJiBM3PmzHh112tFDsJ5Caak00lOiTAcaml2Jf3xfftm&#13;&#10;SYkPzNRMgRElPQpP79avX606W4gZtKBq4QiCGF90tqRtCLbIMs9boZmfgBUGnQ04zQIe3S6rHesQ&#13;&#10;Xatsluc3WQeutg648B6tD4OTrhN+0wgevjaNF4GokmJuIa0urVVcs/WKFTvHbCv5mAb7hyw0kwaD&#13;&#10;nqEeWGBk7+RfUFpyBx6aMOGgM2gayUXigGym+R9snlpmReKCxfH2XCb//2D5l8OT/eZI6N9DjwIm&#13;&#10;Et4+Av/piYFNy8xO3DsHXStYjYGnsWRZZ30xPo2l9oWPIFX3GWoUme0DJKC+cTpWBXkSREcBjuei&#13;&#10;iz4Qjsa3+fJmmqOLo2++eIeqphCsOL22zoePAjSJm5I6FDWhs8OjDzEbVpyuxGAelKy3Uql0cLtq&#13;&#10;oxw5MGyAbfpG9KtrypCupLeL2WIowBXE0Z8RsPNq6ChRzAc0niFjKLXXSH+IhITwG7oL7diDg/1E&#13;&#10;zSfMlPpVHloGHAcldUmXFxCx9h9MnZo1MKmGPfJWZhQj1n9QIvRVjxejKBXUR5TFwdD2OKa4acH9&#13;&#10;pqTDli+p/7VnTiCdTwalvZ3O53FG0iEpQYm79FSXHmY4QpU0UDJsN2GYq711ctdipKGZDNxjOzQy&#13;&#10;KfWS1Zg3tnWqwjiCcW4uz+nWy49i/QwAAP//AwBQSwMEFAAGAAgAAAAhAFdN3CzkAAAAEQEAAA8A&#13;&#10;AABkcnMvZG93bnJldi54bWxMT0tPwkAQvpv4HzZj4sXAtoU0ULolBDWeQS/elu7QNnZn2+5Ci7/e&#13;&#10;8aSXyTy++R75drKtuOLgG0cK4nkEAql0pqFKwcf762wFwgdNRreOUMENPWyL+7tcZ8aNdMDrMVSC&#13;&#10;SchnWkEdQpdJ6csarfZz1yHx7ewGqwOPQyXNoEcmt61MoiiVVjfECrXucF9j+XW8WAVufLlZh32U&#13;&#10;PH1+27f9rj+ck16px4fpecNltwERcAp/H/Cbgf1DwcZO7kLGi1bBbL1OGcpNHKUxCIYsVukSxIlX&#13;&#10;i2UMssjl/yTFDwAAAP//AwBQSwECLQAUAAYACAAAACEAtoM4kv4AAADhAQAAEwAAAAAAAAAAAAAA&#13;&#10;AAAAAAAAW0NvbnRlbnRfVHlwZXNdLnhtbFBLAQItABQABgAIAAAAIQA4/SH/1gAAAJQBAAALAAAA&#13;&#10;AAAAAAAAAAAAAC8BAABfcmVscy8ucmVsc1BLAQItABQABgAIAAAAIQAM6tc0NwIAAHAEAAAOAAAA&#13;&#10;AAAAAAAAAAAAAC4CAABkcnMvZTJvRG9jLnhtbFBLAQItABQABgAIAAAAIQBXTdws5AAAABEBAAAP&#13;&#10;AAAAAAAAAAAAAAAAAJEEAABkcnMvZG93bnJldi54bWxQSwUGAAAAAAQABADzAAAAogUAAAAA&#13;&#10;" strokecolor="white">
              <v:textbox>
                <w:txbxContent>
                  <w:p w14:paraId="74C40C1C" w14:textId="5A0FC309" w:rsidR="00786AF6" w:rsidRPr="002F18A0" w:rsidRDefault="00786AF6" w:rsidP="00786AF6">
                    <w:pPr>
                      <w:pStyle w:val="Listenabsatz"/>
                      <w:ind w:left="0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2F18A0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 w:rsidR="00AB5D3A">
                      <w:rPr>
                        <w:rFonts w:ascii="Arial Unicode MS" w:eastAsia="Arial Unicode MS" w:hAnsi="Arial Unicode MS" w:cs="Arial Unicode MS"/>
                        <w:b/>
                      </w:rPr>
                      <w:t>1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- Modul </w:t>
                    </w:r>
                    <w:r w:rsidR="00701DD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6</w:t>
                    </w:r>
                    <w:r w:rsidRPr="002F18A0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 xml:space="preserve"> –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Einstieg</w:t>
                    </w:r>
                  </w:p>
                  <w:p w14:paraId="20117547" w14:textId="77777777" w:rsidR="00786AF6" w:rsidRPr="002F18A0" w:rsidRDefault="00786AF6" w:rsidP="00786AF6"/>
                </w:txbxContent>
              </v:textbox>
              <w10:wrap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30BD5"/>
    <w:multiLevelType w:val="multilevel"/>
    <w:tmpl w:val="F40E7082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72"/>
        <w:szCs w:val="7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CB0151"/>
    <w:multiLevelType w:val="hybridMultilevel"/>
    <w:tmpl w:val="5018066A"/>
    <w:lvl w:ilvl="0" w:tplc="7CFEB5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477C0"/>
    <w:multiLevelType w:val="hybridMultilevel"/>
    <w:tmpl w:val="FFF035FE"/>
    <w:lvl w:ilvl="0" w:tplc="CDE41E8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64"/>
        <w:szCs w:val="6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569265">
    <w:abstractNumId w:val="1"/>
  </w:num>
  <w:num w:numId="2" w16cid:durableId="1030954754">
    <w:abstractNumId w:val="2"/>
  </w:num>
  <w:num w:numId="3" w16cid:durableId="37743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D2"/>
    <w:rsid w:val="000923E7"/>
    <w:rsid w:val="00097751"/>
    <w:rsid w:val="00141544"/>
    <w:rsid w:val="001C08E4"/>
    <w:rsid w:val="0047351E"/>
    <w:rsid w:val="00624970"/>
    <w:rsid w:val="006369E7"/>
    <w:rsid w:val="006B0C40"/>
    <w:rsid w:val="006C55D2"/>
    <w:rsid w:val="00701DD0"/>
    <w:rsid w:val="00761A20"/>
    <w:rsid w:val="00771FEA"/>
    <w:rsid w:val="00786AF6"/>
    <w:rsid w:val="00A464E7"/>
    <w:rsid w:val="00A5688B"/>
    <w:rsid w:val="00A659BA"/>
    <w:rsid w:val="00AB5D3A"/>
    <w:rsid w:val="00CA3330"/>
    <w:rsid w:val="00CE3ECA"/>
    <w:rsid w:val="00CE534B"/>
    <w:rsid w:val="00D42B2A"/>
    <w:rsid w:val="00D84F85"/>
    <w:rsid w:val="00D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A90B8"/>
  <w14:defaultImageDpi w14:val="300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55D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5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6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9E7"/>
    <w:rPr>
      <w:rFonts w:eastAsiaTheme="minorHAnsi"/>
      <w:sz w:val="22"/>
      <w:szCs w:val="22"/>
      <w:lang w:eastAsia="en-US"/>
    </w:rPr>
  </w:style>
  <w:style w:type="paragraph" w:customStyle="1" w:styleId="EinfAbs">
    <w:name w:val="[Einf. Abs.]"/>
    <w:basedOn w:val="Standard"/>
    <w:uiPriority w:val="99"/>
    <w:rsid w:val="006369E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AF6"/>
    <w:rPr>
      <w:rFonts w:eastAsiaTheme="minorHAns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B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</dc:creator>
  <cp:keywords/>
  <dc:description/>
  <cp:lastModifiedBy>Gerald Wolff</cp:lastModifiedBy>
  <cp:revision>3</cp:revision>
  <dcterms:created xsi:type="dcterms:W3CDTF">2024-02-05T12:47:00Z</dcterms:created>
  <dcterms:modified xsi:type="dcterms:W3CDTF">2024-02-05T18:20:00Z</dcterms:modified>
</cp:coreProperties>
</file>