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E74AB" w14:textId="103A3E39" w:rsidR="00DF5803" w:rsidRDefault="00517C95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E31D53A" wp14:editId="33050E87">
            <wp:simplePos x="0" y="0"/>
            <wp:positionH relativeFrom="margin">
              <wp:posOffset>4726305</wp:posOffset>
            </wp:positionH>
            <wp:positionV relativeFrom="paragraph">
              <wp:posOffset>-546100</wp:posOffset>
            </wp:positionV>
            <wp:extent cx="1371600" cy="495300"/>
            <wp:effectExtent l="19050" t="0" r="0" b="0"/>
            <wp:wrapNone/>
            <wp:docPr id="23" name="Grafik 23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" w:eastAsia="Arial Unicode MS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882780" wp14:editId="216015D2">
                <wp:simplePos x="0" y="0"/>
                <wp:positionH relativeFrom="column">
                  <wp:posOffset>-399415</wp:posOffset>
                </wp:positionH>
                <wp:positionV relativeFrom="margin">
                  <wp:posOffset>-547370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9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3E58" w14:textId="77777777" w:rsidR="00DF5803" w:rsidRPr="00B6560E" w:rsidRDefault="00DF5803" w:rsidP="00DF580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1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- Modul 6 – Niveau I</w:t>
                            </w:r>
                          </w:p>
                          <w:p w14:paraId="67587CD9" w14:textId="77777777" w:rsidR="00DF5803" w:rsidRDefault="00DF5803" w:rsidP="00DF58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8278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31.45pt;margin-top:-43.1pt;width:243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" strokecolor="white">
                <v:textbox>
                  <w:txbxContent>
                    <w:p w14:paraId="37843E58" w14:textId="77777777" w:rsidR="00DF5803" w:rsidRPr="00B6560E" w:rsidRDefault="00DF5803" w:rsidP="00DF580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1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- Modul 6 – Niveau I</w:t>
                      </w:r>
                    </w:p>
                    <w:p w14:paraId="67587CD9" w14:textId="77777777" w:rsidR="00DF5803" w:rsidRDefault="00DF5803" w:rsidP="00DF5803"/>
                  </w:txbxContent>
                </v:textbox>
                <w10:wrap type="through" anchory="margin"/>
              </v:shape>
            </w:pict>
          </mc:Fallback>
        </mc:AlternateContent>
      </w:r>
    </w:p>
    <w:p w14:paraId="613E7AF8" w14:textId="40E44510" w:rsidR="00DF5803" w:rsidRPr="00DF5803" w:rsidRDefault="00DF5803" w:rsidP="00DF5803">
      <w:pPr>
        <w:rPr>
          <w:rFonts w:ascii="Arial" w:eastAsia="Arial Unicode MS" w:hAnsi="Arial" w:cs="Arial"/>
          <w:b/>
          <w:sz w:val="28"/>
          <w:szCs w:val="28"/>
        </w:rPr>
      </w:pPr>
      <w:r w:rsidRPr="00DF5803">
        <w:rPr>
          <w:rFonts w:ascii="Arial" w:eastAsia="Arial Unicode MS" w:hAnsi="Arial" w:cs="Arial"/>
          <w:b/>
          <w:sz w:val="28"/>
          <w:szCs w:val="28"/>
        </w:rPr>
        <w:t>Vorbereitende Hausaufgabe</w:t>
      </w:r>
    </w:p>
    <w:p w14:paraId="3500546F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68B40615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5D5A32B6" w14:textId="77777777" w:rsidR="000C7BCD" w:rsidRDefault="001D396D" w:rsidP="001D396D">
      <w:pPr>
        <w:rPr>
          <w:rFonts w:ascii="Arial" w:eastAsia="Arial Unicode MS" w:hAnsi="Arial" w:cs="Arial"/>
          <w:b/>
          <w:sz w:val="28"/>
          <w:szCs w:val="28"/>
        </w:rPr>
      </w:pPr>
      <w:r w:rsidRPr="000C7BCD">
        <w:rPr>
          <w:rFonts w:ascii="Arial" w:eastAsia="Arial Unicode MS" w:hAnsi="Arial" w:cs="Arial"/>
          <w:b/>
          <w:sz w:val="28"/>
          <w:szCs w:val="28"/>
        </w:rPr>
        <w:t>Aufgaben</w:t>
      </w:r>
    </w:p>
    <w:p w14:paraId="68585D36" w14:textId="77777777" w:rsidR="000C7BCD" w:rsidRPr="000C7BCD" w:rsidRDefault="000C7BCD" w:rsidP="001D396D">
      <w:pPr>
        <w:rPr>
          <w:rFonts w:ascii="Arial" w:eastAsia="Arial Unicode MS" w:hAnsi="Arial" w:cs="Arial"/>
          <w:sz w:val="28"/>
          <w:szCs w:val="28"/>
        </w:rPr>
      </w:pPr>
    </w:p>
    <w:p w14:paraId="20FCCC71" w14:textId="4CA91AE3" w:rsidR="001D396D" w:rsidRDefault="000C7BCD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0C7BCD">
        <w:rPr>
          <w:rFonts w:ascii="Arial" w:hAnsi="Arial" w:cs="Arial"/>
          <w:sz w:val="28"/>
          <w:szCs w:val="28"/>
        </w:rPr>
        <w:t xml:space="preserve">Informiere dich </w:t>
      </w:r>
      <w:r>
        <w:rPr>
          <w:rFonts w:ascii="Arial" w:hAnsi="Arial" w:cs="Arial"/>
          <w:sz w:val="28"/>
          <w:szCs w:val="28"/>
        </w:rPr>
        <w:t xml:space="preserve">über die Wahlergebnisse der Juniorwahl und der </w:t>
      </w:r>
      <w:r w:rsidR="00DB25BD">
        <w:rPr>
          <w:rFonts w:ascii="Arial" w:hAnsi="Arial" w:cs="Arial"/>
          <w:sz w:val="28"/>
          <w:szCs w:val="28"/>
        </w:rPr>
        <w:t>Europawahl 2024</w:t>
      </w:r>
      <w:r w:rsidR="00916F2E">
        <w:rPr>
          <w:rFonts w:ascii="Arial" w:hAnsi="Arial" w:cs="Arial"/>
          <w:sz w:val="28"/>
          <w:szCs w:val="28"/>
        </w:rPr>
        <w:t xml:space="preserve"> auf der Webseite der Juniorwahl (</w:t>
      </w:r>
      <w:hyperlink r:id="rId9" w:history="1">
        <w:r w:rsidR="00916F2E" w:rsidRPr="00CE6A0D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 w:rsidR="00916F2E">
        <w:rPr>
          <w:rFonts w:ascii="Arial" w:hAnsi="Arial" w:cs="Arial"/>
          <w:sz w:val="28"/>
          <w:szCs w:val="28"/>
        </w:rPr>
        <w:t>)</w:t>
      </w:r>
      <w:r w:rsidR="00593DDB">
        <w:rPr>
          <w:rFonts w:ascii="Arial" w:hAnsi="Arial" w:cs="Arial"/>
          <w:sz w:val="28"/>
          <w:szCs w:val="28"/>
        </w:rPr>
        <w:t xml:space="preserve"> sowie in den regionalen Massenmedien</w:t>
      </w:r>
      <w:r w:rsidR="002E3014">
        <w:rPr>
          <w:rFonts w:ascii="Arial" w:hAnsi="Arial" w:cs="Arial"/>
          <w:sz w:val="28"/>
          <w:szCs w:val="28"/>
        </w:rPr>
        <w:t xml:space="preserve"> </w:t>
      </w:r>
      <w:r w:rsidR="00593DDB">
        <w:rPr>
          <w:rFonts w:ascii="Arial" w:hAnsi="Arial" w:cs="Arial"/>
          <w:sz w:val="28"/>
          <w:szCs w:val="28"/>
        </w:rPr>
        <w:t>(Presse, Fernsehen)</w:t>
      </w:r>
      <w:r>
        <w:rPr>
          <w:rFonts w:ascii="Arial" w:hAnsi="Arial" w:cs="Arial"/>
          <w:sz w:val="28"/>
          <w:szCs w:val="28"/>
        </w:rPr>
        <w:t>.</w:t>
      </w:r>
    </w:p>
    <w:p w14:paraId="1D3BCD24" w14:textId="77777777" w:rsidR="00A55E0A" w:rsidRDefault="00A55E0A" w:rsidP="001D396D">
      <w:pPr>
        <w:rPr>
          <w:rFonts w:ascii="Arial" w:hAnsi="Arial" w:cs="Arial"/>
          <w:sz w:val="28"/>
          <w:szCs w:val="28"/>
        </w:rPr>
      </w:pPr>
    </w:p>
    <w:p w14:paraId="1A399980" w14:textId="5F6C4D9C" w:rsidR="00F540E7" w:rsidRDefault="000C7BCD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003149">
        <w:rPr>
          <w:rFonts w:ascii="Arial" w:hAnsi="Arial" w:cs="Arial"/>
          <w:sz w:val="28"/>
          <w:szCs w:val="28"/>
        </w:rPr>
        <w:t>B</w:t>
      </w:r>
      <w:r w:rsidR="00F540E7">
        <w:rPr>
          <w:rFonts w:ascii="Arial" w:hAnsi="Arial" w:cs="Arial"/>
          <w:sz w:val="28"/>
          <w:szCs w:val="28"/>
        </w:rPr>
        <w:t xml:space="preserve">ringe </w:t>
      </w:r>
      <w:r w:rsidR="00916F2E">
        <w:rPr>
          <w:rFonts w:ascii="Arial" w:hAnsi="Arial" w:cs="Arial"/>
          <w:sz w:val="28"/>
          <w:szCs w:val="28"/>
        </w:rPr>
        <w:t xml:space="preserve">zwei </w:t>
      </w:r>
      <w:r w:rsidR="00F540E7">
        <w:rPr>
          <w:rFonts w:ascii="Arial" w:hAnsi="Arial" w:cs="Arial"/>
          <w:sz w:val="28"/>
          <w:szCs w:val="28"/>
        </w:rPr>
        <w:t>Diagramm</w:t>
      </w:r>
      <w:r w:rsidR="00916F2E">
        <w:rPr>
          <w:rFonts w:ascii="Arial" w:hAnsi="Arial" w:cs="Arial"/>
          <w:sz w:val="28"/>
          <w:szCs w:val="28"/>
        </w:rPr>
        <w:t>e</w:t>
      </w:r>
      <w:r w:rsidR="00F540E7">
        <w:rPr>
          <w:rFonts w:ascii="Arial" w:hAnsi="Arial" w:cs="Arial"/>
          <w:sz w:val="28"/>
          <w:szCs w:val="28"/>
        </w:rPr>
        <w:t xml:space="preserve"> mit, die das </w:t>
      </w:r>
      <w:r w:rsidR="00DB25BD">
        <w:rPr>
          <w:rFonts w:ascii="Arial" w:hAnsi="Arial" w:cs="Arial"/>
          <w:sz w:val="28"/>
          <w:szCs w:val="28"/>
        </w:rPr>
        <w:t>E</w:t>
      </w:r>
      <w:r w:rsidR="00F540E7">
        <w:rPr>
          <w:rFonts w:ascii="Arial" w:hAnsi="Arial" w:cs="Arial"/>
          <w:sz w:val="28"/>
          <w:szCs w:val="28"/>
        </w:rPr>
        <w:t xml:space="preserve">rgebnis der </w:t>
      </w:r>
      <w:r w:rsidR="00003149">
        <w:rPr>
          <w:rFonts w:ascii="Arial" w:hAnsi="Arial" w:cs="Arial"/>
          <w:sz w:val="28"/>
          <w:szCs w:val="28"/>
        </w:rPr>
        <w:t xml:space="preserve">Parteien für die </w:t>
      </w:r>
      <w:r w:rsidR="00F540E7">
        <w:rPr>
          <w:rFonts w:ascii="Arial" w:hAnsi="Arial" w:cs="Arial"/>
          <w:sz w:val="28"/>
          <w:szCs w:val="28"/>
        </w:rPr>
        <w:t>beiden Wahlen darstellen (Säulendiagramme).</w:t>
      </w:r>
    </w:p>
    <w:p w14:paraId="2EC2788D" w14:textId="77777777" w:rsidR="00F540E7" w:rsidRPr="000C7BCD" w:rsidRDefault="00F540E7" w:rsidP="001D396D">
      <w:pPr>
        <w:rPr>
          <w:rFonts w:ascii="Arial" w:hAnsi="Arial" w:cs="Arial"/>
          <w:sz w:val="28"/>
          <w:szCs w:val="28"/>
        </w:rPr>
      </w:pPr>
    </w:p>
    <w:p w14:paraId="759783C6" w14:textId="77777777" w:rsidR="00A04C75" w:rsidRDefault="00003149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A04C75" w:rsidRPr="00A04C75">
        <w:rPr>
          <w:rFonts w:ascii="Arial" w:hAnsi="Arial" w:cs="Arial"/>
          <w:sz w:val="28"/>
          <w:szCs w:val="28"/>
        </w:rPr>
        <w:t xml:space="preserve">Gib bitte an, wo </w:t>
      </w:r>
      <w:r>
        <w:rPr>
          <w:rFonts w:ascii="Arial" w:hAnsi="Arial" w:cs="Arial"/>
          <w:sz w:val="28"/>
          <w:szCs w:val="28"/>
        </w:rPr>
        <w:t xml:space="preserve">und wann </w:t>
      </w:r>
      <w:r w:rsidR="00A04C75" w:rsidRPr="00A04C75">
        <w:rPr>
          <w:rFonts w:ascii="Arial" w:hAnsi="Arial" w:cs="Arial"/>
          <w:sz w:val="28"/>
          <w:szCs w:val="28"/>
        </w:rPr>
        <w:t xml:space="preserve">die </w:t>
      </w:r>
      <w:r w:rsidR="00A97B3D">
        <w:rPr>
          <w:rFonts w:ascii="Arial" w:hAnsi="Arial" w:cs="Arial"/>
          <w:sz w:val="28"/>
          <w:szCs w:val="28"/>
        </w:rPr>
        <w:t>Diagramme veröffentlicht wurden.</w:t>
      </w:r>
    </w:p>
    <w:p w14:paraId="50A738DE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3A3D72E4" w14:textId="58EA4066" w:rsidR="00B97182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hyperlink r:id="rId10" w:history="1">
        <w:r w:rsidRPr="00D26AAF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>
        <w:rPr>
          <w:rFonts w:ascii="Arial" w:hAnsi="Arial" w:cs="Arial"/>
          <w:sz w:val="28"/>
          <w:szCs w:val="28"/>
        </w:rPr>
        <w:t>, besucht am</w:t>
      </w:r>
    </w:p>
    <w:p w14:paraId="626D714A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1BA00345" w14:textId="77777777" w:rsidR="00A04C75" w:rsidRPr="00003149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aus der Zeitung (Name/Datum, S.)</w:t>
      </w:r>
      <w:r w:rsidR="00003149">
        <w:rPr>
          <w:rFonts w:ascii="Arial" w:hAnsi="Arial" w:cs="Arial"/>
          <w:sz w:val="28"/>
          <w:szCs w:val="28"/>
        </w:rPr>
        <w:t>.</w:t>
      </w:r>
    </w:p>
    <w:p w14:paraId="64AA2A4F" w14:textId="77777777" w:rsidR="001D396D" w:rsidRPr="001D396D" w:rsidRDefault="001D396D" w:rsidP="001D396D">
      <w:pPr>
        <w:rPr>
          <w:rFonts w:ascii="Arial Unicode MS" w:eastAsia="Arial Unicode MS" w:hAnsi="Arial Unicode MS" w:cs="Arial Unicode MS"/>
        </w:rPr>
        <w:sectPr w:rsidR="001D396D" w:rsidRPr="001D396D" w:rsidSect="0053171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E0FE738" w14:textId="400E8755" w:rsidR="006130FD" w:rsidRDefault="00517C95" w:rsidP="00DB25BD">
      <w:pPr>
        <w:tabs>
          <w:tab w:val="left" w:pos="109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624D173" wp14:editId="1C9C15C8">
            <wp:simplePos x="0" y="0"/>
            <wp:positionH relativeFrom="margin">
              <wp:posOffset>4881880</wp:posOffset>
            </wp:positionH>
            <wp:positionV relativeFrom="paragraph">
              <wp:posOffset>-642620</wp:posOffset>
            </wp:positionV>
            <wp:extent cx="1371600" cy="495300"/>
            <wp:effectExtent l="19050" t="0" r="0" b="0"/>
            <wp:wrapNone/>
            <wp:docPr id="2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7A5">
        <w:rPr>
          <w:noProof/>
        </w:rPr>
        <w:drawing>
          <wp:inline distT="0" distB="0" distL="0" distR="0" wp14:anchorId="766BC47B" wp14:editId="14852779">
            <wp:extent cx="3257550" cy="2514697"/>
            <wp:effectExtent l="19050" t="0" r="0" b="0"/>
            <wp:docPr id="4" name="Bild 2" descr="https://clipartstation.com/wp-content/uploads/2017/11/gespr%C3%A4ch-kinder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station.com/wp-content/uploads/2017/11/gespr%C3%A4ch-kinder-clipart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93" cy="25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ABD"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E39C3FE" wp14:editId="4920AD1B">
                <wp:simplePos x="0" y="0"/>
                <wp:positionH relativeFrom="column">
                  <wp:posOffset>-551815</wp:posOffset>
                </wp:positionH>
                <wp:positionV relativeFrom="margin">
                  <wp:posOffset>-568325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7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A310" w14:textId="77777777" w:rsidR="002C7643" w:rsidRPr="00B6560E" w:rsidRDefault="002C7643" w:rsidP="002C764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 w:rsidR="00DF5803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- Modul 6 – Niveau I</w:t>
                            </w:r>
                          </w:p>
                          <w:p w14:paraId="04737F59" w14:textId="77777777" w:rsidR="002C7643" w:rsidRDefault="002C7643" w:rsidP="002C76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9C3FE" id="_x0000_s1027" type="#_x0000_t202" style="position:absolute;left:0;text-align:left;margin-left:-43.45pt;margin-top:-44.75pt;width:243pt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" strokecolor="white">
                <v:textbox>
                  <w:txbxContent>
                    <w:p w14:paraId="3763A310" w14:textId="77777777" w:rsidR="002C7643" w:rsidRPr="00B6560E" w:rsidRDefault="002C7643" w:rsidP="002C764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 w:rsidR="00DF5803">
                        <w:rPr>
                          <w:rFonts w:ascii="Arial Unicode MS" w:eastAsia="Arial Unicode MS" w:hAnsi="Arial Unicode MS" w:cs="Arial Unicode MS"/>
                          <w:b/>
                        </w:rPr>
                        <w:t>2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- Modul 6 – Niveau I</w:t>
                      </w:r>
                    </w:p>
                    <w:p w14:paraId="04737F59" w14:textId="77777777" w:rsidR="002C7643" w:rsidRDefault="002C7643" w:rsidP="002C7643"/>
                  </w:txbxContent>
                </v:textbox>
                <w10:wrap type="through" anchory="margin"/>
              </v:shape>
            </w:pict>
          </mc:Fallback>
        </mc:AlternateContent>
      </w:r>
    </w:p>
    <w:p w14:paraId="7C9FEEF6" w14:textId="77777777" w:rsidR="00DB25BD" w:rsidRPr="00DB25BD" w:rsidRDefault="00DB25BD" w:rsidP="00DB25BD">
      <w:pPr>
        <w:tabs>
          <w:tab w:val="left" w:pos="109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63262330" w14:textId="77777777" w:rsidR="00644A66" w:rsidRPr="006117A5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16"/>
          <w:szCs w:val="16"/>
        </w:rPr>
      </w:pPr>
    </w:p>
    <w:p w14:paraId="4920CC18" w14:textId="2D105135" w:rsidR="003F0447" w:rsidRDefault="003F0447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Das sind Anna und Jonas, Schüler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/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innen einer 7. Klasse in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Flensburg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0A427E87" w14:textId="2A2197F8" w:rsidR="00E26E49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D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 xml:space="preserve">rei Wochen haben sich Anna und Jonas in ihrer Schule am Juniorwahl-Projekt beteiligt. In der Woche vor der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Europa</w:t>
      </w:r>
      <w:r w:rsidR="00517C95">
        <w:rPr>
          <w:rFonts w:ascii="Arial Unicode MS" w:eastAsia="Arial Unicode MS" w:hAnsi="Arial Unicode MS" w:cs="Arial Unicode MS"/>
          <w:sz w:val="28"/>
          <w:szCs w:val="28"/>
        </w:rPr>
        <w:t>wahl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 xml:space="preserve"> haben die beiden gewählt. Es lief a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lles wie bei den Erwachsenen ab: 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>ins Wahllokal gehen, die Wahlbenachrichtigung vorlegen, sich mit dem Schüler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>innenausweis ausweisen…</w:t>
      </w:r>
    </w:p>
    <w:p w14:paraId="33FCB14C" w14:textId="77777777" w:rsidR="00C934EB" w:rsidRDefault="00C934EB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002A898E" w14:textId="77777777" w:rsidR="00E26E49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2C7643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 Gleich nach 1</w:t>
      </w:r>
      <w:r>
        <w:rPr>
          <w:rFonts w:ascii="Arial Unicode MS" w:eastAsia="Arial Unicode MS" w:hAnsi="Arial Unicode MS" w:cs="Arial Unicode MS"/>
          <w:sz w:val="28"/>
          <w:szCs w:val="28"/>
        </w:rPr>
        <w:t>8 Uhr habe ich auf der Homepage nachgesehen.</w:t>
      </w:r>
    </w:p>
    <w:p w14:paraId="7AEBB0FF" w14:textId="19177E09" w:rsidR="002C7643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2C7643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/</w:t>
      </w:r>
      <w:r>
        <w:rPr>
          <w:rFonts w:ascii="Arial Unicode MS" w:eastAsia="Arial Unicode MS" w:hAnsi="Arial Unicode MS" w:cs="Arial Unicode MS"/>
          <w:sz w:val="28"/>
          <w:szCs w:val="28"/>
        </w:rPr>
        <w:t>innen gewählt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, anders als die Erwachsenen bei der realen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Europa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>wahl</w:t>
      </w:r>
      <w:r>
        <w:rPr>
          <w:rFonts w:ascii="Arial Unicode MS" w:eastAsia="Arial Unicode MS" w:hAnsi="Arial Unicode MS" w:cs="Arial Unicode MS"/>
          <w:sz w:val="28"/>
          <w:szCs w:val="28"/>
        </w:rPr>
        <w:t>?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3EF2317B" w14:textId="77777777" w:rsidR="00644A66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C6113DF" w14:textId="77777777" w:rsidR="001458F7" w:rsidRDefault="00A97B3D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Wie könnte das Gespräch weiter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gehen? </w:t>
      </w:r>
    </w:p>
    <w:p w14:paraId="63444A32" w14:textId="77777777" w:rsidR="00A97B3D" w:rsidRPr="00A97B3D" w:rsidRDefault="00A97B3D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4DDF477D" w14:textId="77777777" w:rsidR="00E71624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  <w:sectPr w:rsidR="00E71624" w:rsidSect="00531713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sz w:val="28"/>
          <w:szCs w:val="28"/>
        </w:rPr>
        <w:t>Gestaltet in Pa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>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tnerarbeit 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 xml:space="preserve"> in einem Rollenspiel vor der Klasse das Gespräch. Zur Vorbereitung darauf löst die Aufgabenstellungen auf den Arbeitsblättern M3 in Einzelarbeit, danach M4 in Pa</w:t>
      </w:r>
      <w:r>
        <w:rPr>
          <w:rFonts w:ascii="Arial Unicode MS" w:eastAsia="Arial Unicode MS" w:hAnsi="Arial Unicode MS" w:cs="Arial Unicode MS"/>
          <w:sz w:val="28"/>
          <w:szCs w:val="28"/>
        </w:rPr>
        <w:t>rtner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>arbeit. Ihr habt je 10 Minuten Zeit.</w:t>
      </w:r>
    </w:p>
    <w:p w14:paraId="09C672C3" w14:textId="120260E2" w:rsidR="00CD2D53" w:rsidRPr="00DF5803" w:rsidRDefault="00517C95" w:rsidP="00E4505C">
      <w:pPr>
        <w:ind w:left="4956" w:hanging="4956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F5803">
        <w:rPr>
          <w:rFonts w:ascii="Arial Unicode MS" w:eastAsia="Arial Unicode MS" w:hAnsi="Arial Unicode MS" w:cs="Arial Unicode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 wp14:anchorId="70FF0306" wp14:editId="1E9CE646">
            <wp:simplePos x="0" y="0"/>
            <wp:positionH relativeFrom="margin">
              <wp:posOffset>4913630</wp:posOffset>
            </wp:positionH>
            <wp:positionV relativeFrom="paragraph">
              <wp:posOffset>-510540</wp:posOffset>
            </wp:positionV>
            <wp:extent cx="1371600" cy="495300"/>
            <wp:effectExtent l="19050" t="0" r="0" b="0"/>
            <wp:wrapNone/>
            <wp:docPr id="6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0ABD">
        <w:rPr>
          <w:rFonts w:ascii="Arial Unicode MS" w:eastAsia="Arial Unicode MS" w:hAnsi="Arial Unicode MS" w:cs="Arial Unicode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9DC9BE" wp14:editId="1119A48C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5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FC50" w14:textId="77777777" w:rsidR="00CD2D53" w:rsidRPr="00203691" w:rsidRDefault="00CD2D53" w:rsidP="008D0ABD">
                            <w:pPr>
                              <w:pStyle w:val="Kopfzeile"/>
                              <w:rPr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DF5803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3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6 – </w:t>
                            </w:r>
                            <w:proofErr w:type="spellStart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  <w:r w:rsidR="008D0ABD" w:rsidRPr="0020369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C9BE" id="Textfeld 16" o:spid="_x0000_s1028" type="#_x0000_t202" style="position:absolute;left:0;text-align:left;margin-left:-45pt;margin-top:-45pt;width:243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" strokecolor="white">
                <v:textbox>
                  <w:txbxContent>
                    <w:p w14:paraId="5496FC50" w14:textId="77777777" w:rsidR="00CD2D53" w:rsidRPr="00203691" w:rsidRDefault="00CD2D53" w:rsidP="008D0ABD">
                      <w:pPr>
                        <w:pStyle w:val="Kopfzeile"/>
                        <w:rPr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DF5803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3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6 – </w:t>
                      </w:r>
                      <w:proofErr w:type="spellStart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  <w:r w:rsidR="008D0ABD" w:rsidRPr="00203691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7E1506" w:rsidRPr="00DF5803">
        <w:rPr>
          <w:rFonts w:ascii="Arial Unicode MS" w:eastAsia="Arial Unicode MS" w:hAnsi="Arial Unicode MS" w:cs="Arial Unicode MS"/>
          <w:b/>
          <w:sz w:val="28"/>
          <w:szCs w:val="28"/>
        </w:rPr>
        <w:t xml:space="preserve">AB: </w:t>
      </w:r>
      <w:r w:rsidR="00916F2E" w:rsidRPr="00DF5803">
        <w:rPr>
          <w:rFonts w:ascii="Arial Unicode MS" w:eastAsia="Arial Unicode MS" w:hAnsi="Arial Unicode MS" w:cs="Arial Unicode MS"/>
          <w:b/>
          <w:sz w:val="28"/>
          <w:szCs w:val="28"/>
        </w:rPr>
        <w:t>Haben die Schüler</w:t>
      </w:r>
      <w:r w:rsidR="00DB25BD">
        <w:rPr>
          <w:rFonts w:ascii="Arial Unicode MS" w:eastAsia="Arial Unicode MS" w:hAnsi="Arial Unicode MS" w:cs="Arial Unicode MS"/>
          <w:b/>
          <w:sz w:val="28"/>
          <w:szCs w:val="28"/>
        </w:rPr>
        <w:t>/</w:t>
      </w:r>
      <w:r w:rsidR="00916F2E" w:rsidRPr="00DF5803">
        <w:rPr>
          <w:rFonts w:ascii="Arial Unicode MS" w:eastAsia="Arial Unicode MS" w:hAnsi="Arial Unicode MS" w:cs="Arial Unicode MS"/>
          <w:b/>
          <w:sz w:val="28"/>
          <w:szCs w:val="28"/>
        </w:rPr>
        <w:t xml:space="preserve">innen genauso </w:t>
      </w:r>
      <w:r w:rsidR="001C203D" w:rsidRPr="00DF5803">
        <w:rPr>
          <w:rFonts w:ascii="Arial Unicode MS" w:eastAsia="Arial Unicode MS" w:hAnsi="Arial Unicode MS" w:cs="Arial Unicode MS"/>
          <w:b/>
          <w:sz w:val="28"/>
          <w:szCs w:val="28"/>
        </w:rPr>
        <w:t>gewählt wie die Erwachsenen?</w:t>
      </w:r>
    </w:p>
    <w:p w14:paraId="1D2D48FB" w14:textId="77777777" w:rsidR="002B2BD2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</w:p>
    <w:p w14:paraId="6D558A1D" w14:textId="77777777" w:rsidR="00B856DB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t>Arbeitsauftrag</w:t>
      </w:r>
    </w:p>
    <w:p w14:paraId="05A07EF0" w14:textId="36170138" w:rsidR="006130FD" w:rsidRDefault="00CD2D53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Vergleiche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die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Wahle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rgebnisse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der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Juniorwahl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>mit den</w:t>
      </w:r>
      <w:r w:rsidR="00644A66">
        <w:rPr>
          <w:rFonts w:ascii="Arial Unicode MS" w:eastAsia="Arial Unicode MS" w:hAnsi="Arial Unicode MS" w:cs="Arial Unicode MS"/>
          <w:sz w:val="28"/>
          <w:szCs w:val="28"/>
        </w:rPr>
        <w:t xml:space="preserve">en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der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Europa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>wahl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E712D4">
        <w:rPr>
          <w:rFonts w:ascii="Arial Unicode MS" w:eastAsia="Arial Unicode MS" w:hAnsi="Arial Unicode MS" w:cs="Arial Unicode MS"/>
          <w:sz w:val="28"/>
          <w:szCs w:val="28"/>
        </w:rPr>
        <w:t>Fülle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 xml:space="preserve"> dazu die Tabelle </w:t>
      </w:r>
      <w:r w:rsidR="00A17024">
        <w:rPr>
          <w:rFonts w:ascii="Arial Unicode MS" w:eastAsia="Arial Unicode MS" w:hAnsi="Arial Unicode MS" w:cs="Arial Unicode MS"/>
          <w:sz w:val="28"/>
          <w:szCs w:val="28"/>
        </w:rPr>
        <w:t xml:space="preserve">mit Hilfe deiner Hausaufgabe 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>aus.</w:t>
      </w:r>
      <w:r w:rsidR="00B856D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Arbeite zunächst allein</w:t>
      </w:r>
      <w:r w:rsidR="006130FD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 xml:space="preserve"> Du hast 10 Minuten Zeit.</w:t>
      </w: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1700"/>
        <w:gridCol w:w="1870"/>
      </w:tblGrid>
      <w:tr w:rsidR="00B856DB" w:rsidRPr="00BE62CC" w14:paraId="1012B00B" w14:textId="77777777" w:rsidTr="00DB25BD">
        <w:trPr>
          <w:trHeight w:val="624"/>
        </w:trPr>
        <w:tc>
          <w:tcPr>
            <w:tcW w:w="3125" w:type="pct"/>
            <w:shd w:val="clear" w:color="auto" w:fill="D9D9D9"/>
          </w:tcPr>
          <w:p w14:paraId="79326F29" w14:textId="77777777" w:rsidR="00CB2D35" w:rsidRPr="00BE62CC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</w:p>
        </w:tc>
        <w:tc>
          <w:tcPr>
            <w:tcW w:w="893" w:type="pct"/>
            <w:shd w:val="clear" w:color="auto" w:fill="D9D9D9"/>
          </w:tcPr>
          <w:p w14:paraId="7EF23EAF" w14:textId="5C2EF401" w:rsidR="00CB2D35" w:rsidRPr="00BE62CC" w:rsidRDefault="00CB2D35" w:rsidP="00DB25BD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Juniorwahl </w:t>
            </w:r>
          </w:p>
        </w:tc>
        <w:tc>
          <w:tcPr>
            <w:tcW w:w="982" w:type="pct"/>
            <w:shd w:val="clear" w:color="auto" w:fill="D9D9D9"/>
          </w:tcPr>
          <w:p w14:paraId="2E5BBA9C" w14:textId="15CE9BDB" w:rsidR="00CB2D35" w:rsidRPr="00BE62CC" w:rsidRDefault="00DB25BD" w:rsidP="007117DE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Europawahl</w:t>
            </w:r>
          </w:p>
        </w:tc>
      </w:tr>
      <w:tr w:rsidR="00B856DB" w:rsidRPr="00BE62CC" w14:paraId="13164A6F" w14:textId="77777777" w:rsidTr="00DB25BD">
        <w:trPr>
          <w:trHeight w:val="819"/>
        </w:trPr>
        <w:tc>
          <w:tcPr>
            <w:tcW w:w="3125" w:type="pct"/>
          </w:tcPr>
          <w:p w14:paraId="37F84068" w14:textId="24E86FF4" w:rsidR="00CB2D35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</w:t>
            </w:r>
            <w:r w:rsidR="00451E86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ist Sieger und 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hat die meisten </w:t>
            </w:r>
            <w:r w:rsidR="00DB25BD">
              <w:rPr>
                <w:rFonts w:ascii="Arial Unicode MS" w:eastAsia="Arial Unicode MS" w:hAnsi="Arial Unicode MS" w:cs="Arial Unicode MS"/>
                <w:sz w:val="22"/>
                <w:szCs w:val="22"/>
              </w:rPr>
              <w:t>S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>timmen erhalten?</w:t>
            </w:r>
          </w:p>
        </w:tc>
        <w:tc>
          <w:tcPr>
            <w:tcW w:w="893" w:type="pct"/>
          </w:tcPr>
          <w:p w14:paraId="49CBA847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2503851C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311CFA3" w14:textId="77777777" w:rsidTr="00DB25BD">
        <w:trPr>
          <w:trHeight w:val="799"/>
        </w:trPr>
        <w:tc>
          <w:tcPr>
            <w:tcW w:w="3125" w:type="pct"/>
          </w:tcPr>
          <w:p w14:paraId="59322DD5" w14:textId="041BB8D7" w:rsidR="005E7639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hat den zweiten Platz belegt?</w:t>
            </w:r>
          </w:p>
        </w:tc>
        <w:tc>
          <w:tcPr>
            <w:tcW w:w="893" w:type="pct"/>
          </w:tcPr>
          <w:p w14:paraId="75153658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49D2B25F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66A22D73" w14:textId="77777777" w:rsidTr="00DB25BD">
        <w:trPr>
          <w:trHeight w:val="710"/>
        </w:trPr>
        <w:tc>
          <w:tcPr>
            <w:tcW w:w="3125" w:type="pct"/>
          </w:tcPr>
          <w:p w14:paraId="4D5773FC" w14:textId="77777777" w:rsid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ist </w:t>
            </w:r>
            <w:r w:rsidR="000953AE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die 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drittstärkste Kraft geworden?</w:t>
            </w:r>
          </w:p>
        </w:tc>
        <w:tc>
          <w:tcPr>
            <w:tcW w:w="893" w:type="pct"/>
          </w:tcPr>
          <w:p w14:paraId="2F09673C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16CA36BA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5D4ABA8" w14:textId="77777777" w:rsidTr="00DB25BD">
        <w:trPr>
          <w:trHeight w:val="693"/>
        </w:trPr>
        <w:tc>
          <w:tcPr>
            <w:tcW w:w="3125" w:type="pct"/>
          </w:tcPr>
          <w:p w14:paraId="76B6713C" w14:textId="77777777" w:rsidR="00BA4AEA" w:rsidRDefault="00451E8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viertstärkste Kraft geworden?</w:t>
            </w:r>
          </w:p>
        </w:tc>
        <w:tc>
          <w:tcPr>
            <w:tcW w:w="893" w:type="pct"/>
          </w:tcPr>
          <w:p w14:paraId="5023108B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6C3E872D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B94E9A9" w14:textId="77777777" w:rsidTr="00DB25BD">
        <w:trPr>
          <w:trHeight w:val="834"/>
        </w:trPr>
        <w:tc>
          <w:tcPr>
            <w:tcW w:w="3125" w:type="pct"/>
          </w:tcPr>
          <w:p w14:paraId="3ACA0B7F" w14:textId="77777777" w:rsidR="007E1506" w:rsidRDefault="007E150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fünftstärkste Kraft geworden?</w:t>
            </w:r>
          </w:p>
        </w:tc>
        <w:tc>
          <w:tcPr>
            <w:tcW w:w="893" w:type="pct"/>
          </w:tcPr>
          <w:p w14:paraId="7427DB34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38115273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DB25BD" w:rsidRPr="00BE62CC" w14:paraId="4688029B" w14:textId="77777777" w:rsidTr="00DB25BD">
        <w:trPr>
          <w:trHeight w:val="834"/>
        </w:trPr>
        <w:tc>
          <w:tcPr>
            <w:tcW w:w="3125" w:type="pct"/>
          </w:tcPr>
          <w:p w14:paraId="47620794" w14:textId="6A53E630" w:rsidR="00DB25BD" w:rsidRDefault="00DB25BD" w:rsidP="00451E86">
            <w:pPr>
              <w:spacing w:before="240"/>
              <w:rPr>
                <w:rFonts w:ascii="Arial Unicode MS" w:eastAsia="Arial Unicode MS" w:hAnsi="Arial Unicode MS" w:cs="Arial Unicode MS"/>
                <w:sz w:val="22"/>
                <w:szCs w:val="22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ist die 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sechst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stärkste Kraft geworden?</w:t>
            </w:r>
          </w:p>
        </w:tc>
        <w:tc>
          <w:tcPr>
            <w:tcW w:w="893" w:type="pct"/>
          </w:tcPr>
          <w:p w14:paraId="16C998C0" w14:textId="77777777" w:rsidR="00DB25BD" w:rsidRPr="00BE62CC" w:rsidRDefault="00DB25BD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4EF5CB60" w14:textId="77777777" w:rsidR="00DB25BD" w:rsidRPr="00BE62CC" w:rsidRDefault="00DB25BD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5CB0C16" w14:textId="77777777" w:rsidTr="00DB25BD">
        <w:trPr>
          <w:trHeight w:val="693"/>
        </w:trPr>
        <w:tc>
          <w:tcPr>
            <w:tcW w:w="3125" w:type="pct"/>
          </w:tcPr>
          <w:p w14:paraId="6AD4B0BD" w14:textId="6FF69ECA" w:rsidR="000953AE" w:rsidRDefault="00451E86" w:rsidP="00641735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Parteien sind </w:t>
            </w:r>
            <w:r w:rsidR="00644A66">
              <w:rPr>
                <w:rFonts w:ascii="Arial Unicode MS" w:eastAsia="Arial Unicode MS" w:hAnsi="Arial Unicode MS" w:cs="Arial Unicode MS"/>
                <w:sz w:val="22"/>
                <w:szCs w:val="22"/>
              </w:rPr>
              <w:t>au</w:t>
            </w:r>
            <w:r w:rsidR="00641735">
              <w:rPr>
                <w:rFonts w:ascii="Arial Unicode MS" w:eastAsia="Arial Unicode MS" w:hAnsi="Arial Unicode MS" w:cs="Arial Unicode MS"/>
                <w:sz w:val="22"/>
                <w:szCs w:val="22"/>
              </w:rPr>
              <w:t>ßerdem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in </w:t>
            </w:r>
            <w:r w:rsidR="00DB25BD">
              <w:rPr>
                <w:rFonts w:ascii="Arial Unicode MS" w:eastAsia="Arial Unicode MS" w:hAnsi="Arial Unicode MS" w:cs="Arial Unicode MS"/>
                <w:sz w:val="22"/>
                <w:szCs w:val="22"/>
              </w:rPr>
              <w:t>das Europäische Parlament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eingezogen?</w:t>
            </w:r>
          </w:p>
        </w:tc>
        <w:tc>
          <w:tcPr>
            <w:tcW w:w="893" w:type="pct"/>
          </w:tcPr>
          <w:p w14:paraId="7C8D3346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982" w:type="pct"/>
          </w:tcPr>
          <w:p w14:paraId="4FF504EE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D2D53" w:rsidRPr="00BE62CC" w14:paraId="42EE19FA" w14:textId="77777777" w:rsidTr="00AC0C4A">
        <w:trPr>
          <w:trHeight w:val="1916"/>
        </w:trPr>
        <w:tc>
          <w:tcPr>
            <w:tcW w:w="5000" w:type="pct"/>
            <w:gridSpan w:val="3"/>
          </w:tcPr>
          <w:p w14:paraId="599B5180" w14:textId="06C9CEE9" w:rsidR="004D55FC" w:rsidRPr="00B856DB" w:rsidRDefault="00CD2D53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Haben die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Schüler</w:t>
            </w:r>
            <w:r w:rsidR="00DB25BD">
              <w:rPr>
                <w:rFonts w:ascii="Arial Unicode MS" w:eastAsia="Arial Unicode MS" w:hAnsi="Arial Unicode MS" w:cs="Arial Unicode MS"/>
                <w:sz w:val="22"/>
                <w:szCs w:val="22"/>
              </w:rPr>
              <w:t>/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innen bei der Juniorwahl genauso gewählt wie die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Erwachsenen</w:t>
            </w: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bei der </w:t>
            </w:r>
            <w:r w:rsidR="00DB25BD">
              <w:rPr>
                <w:rFonts w:ascii="Arial Unicode MS" w:eastAsia="Arial Unicode MS" w:hAnsi="Arial Unicode MS" w:cs="Arial Unicode MS"/>
                <w:sz w:val="22"/>
                <w:szCs w:val="22"/>
              </w:rPr>
              <w:t>Europa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wahl?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Begründe d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eine Meinung, indem 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du Gemeinsamkeiten und Untersch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i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e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de nennst.</w:t>
            </w:r>
          </w:p>
          <w:p w14:paraId="36928D78" w14:textId="77777777" w:rsidR="003833E0" w:rsidRPr="003833E0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Gemeinsamkeiten:</w:t>
            </w:r>
          </w:p>
          <w:p w14:paraId="2F49F2A3" w14:textId="77777777" w:rsidR="003833E0" w:rsidRPr="002B2BD2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Unterschiede:</w:t>
            </w:r>
          </w:p>
        </w:tc>
      </w:tr>
      <w:tr w:rsidR="000A5EB0" w:rsidRPr="00BE62CC" w14:paraId="6FCB008A" w14:textId="77777777" w:rsidTr="00AC0C4A">
        <w:trPr>
          <w:trHeight w:val="1410"/>
        </w:trPr>
        <w:tc>
          <w:tcPr>
            <w:tcW w:w="5000" w:type="pct"/>
            <w:gridSpan w:val="3"/>
          </w:tcPr>
          <w:p w14:paraId="43675F97" w14:textId="77777777" w:rsidR="00B856DB" w:rsidRPr="00B856DB" w:rsidRDefault="00E712D4" w:rsidP="000A5EB0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Juniorwahl zufrieden?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Begründe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  <w:tr w:rsidR="000A5EB0" w:rsidRPr="00BE62CC" w14:paraId="19C3DF7B" w14:textId="77777777" w:rsidTr="00DB25BD">
        <w:trPr>
          <w:trHeight w:val="1337"/>
        </w:trPr>
        <w:tc>
          <w:tcPr>
            <w:tcW w:w="5000" w:type="pct"/>
            <w:gridSpan w:val="3"/>
          </w:tcPr>
          <w:p w14:paraId="59E0A26C" w14:textId="4F065549" w:rsidR="000A5EB0" w:rsidRPr="00641801" w:rsidRDefault="00A17024" w:rsidP="00AC0C4A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</w:t>
            </w:r>
            <w:r w:rsidR="00DB25BD">
              <w:rPr>
                <w:rFonts w:ascii="Arial Unicode MS" w:eastAsia="Arial Unicode MS" w:hAnsi="Arial Unicode MS" w:cs="Arial Unicode MS"/>
                <w:sz w:val="22"/>
                <w:szCs w:val="22"/>
              </w:rPr>
              <w:t>Europa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wahl zufrieden? Begründe </w:t>
            </w:r>
            <w:r w:rsidR="00AC0C4A">
              <w:rPr>
                <w:rFonts w:ascii="Arial Unicode MS" w:eastAsia="Arial Unicode MS" w:hAnsi="Arial Unicode MS" w:cs="Arial Unicode MS"/>
                <w:sz w:val="22"/>
                <w:szCs w:val="22"/>
              </w:rPr>
              <w:t>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</w:tbl>
    <w:p w14:paraId="0A6127C9" w14:textId="15E4CE84" w:rsidR="003833E0" w:rsidRDefault="00517C95" w:rsidP="00A97B3D">
      <w:pPr>
        <w:spacing w:after="160" w:line="259" w:lineRule="auto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A8E40D5" wp14:editId="1443FDB2">
            <wp:simplePos x="0" y="0"/>
            <wp:positionH relativeFrom="margin">
              <wp:posOffset>4603115</wp:posOffset>
            </wp:positionH>
            <wp:positionV relativeFrom="paragraph">
              <wp:posOffset>-479425</wp:posOffset>
            </wp:positionV>
            <wp:extent cx="1371600" cy="495300"/>
            <wp:effectExtent l="19050" t="0" r="0" b="0"/>
            <wp:wrapNone/>
            <wp:docPr id="8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40030A" w14:textId="5098EDBA" w:rsidR="00A97B3D" w:rsidRDefault="00A97B3D" w:rsidP="003833E0">
      <w:pPr>
        <w:spacing w:after="160" w:line="259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p w14:paraId="4EC1793D" w14:textId="77777777" w:rsidR="00641801" w:rsidRDefault="008D0ABD" w:rsidP="003833E0">
      <w:pPr>
        <w:spacing w:after="160" w:line="259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F5EB451" wp14:editId="4F387BF0">
                <wp:simplePos x="0" y="0"/>
                <wp:positionH relativeFrom="column">
                  <wp:posOffset>-305435</wp:posOffset>
                </wp:positionH>
                <wp:positionV relativeFrom="margin">
                  <wp:posOffset>-415290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6F4D8" w14:textId="77777777" w:rsidR="00641801" w:rsidRPr="00203691" w:rsidRDefault="00641801" w:rsidP="00641801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DF5803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4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- Modul 6 – </w:t>
                            </w:r>
                            <w:proofErr w:type="spellStart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I</w:t>
                            </w:r>
                          </w:p>
                          <w:p w14:paraId="223BC2C2" w14:textId="77777777" w:rsidR="00641801" w:rsidRPr="00203691" w:rsidRDefault="00641801" w:rsidP="0064180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EB451" id="_x0000_s1029" type="#_x0000_t202" style="position:absolute;left:0;text-align:left;margin-left:-24.05pt;margin-top:-32.7pt;width:243pt;height:3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" strokecolor="white">
                <v:textbox>
                  <w:txbxContent>
                    <w:p w14:paraId="0896F4D8" w14:textId="77777777" w:rsidR="00641801" w:rsidRPr="00203691" w:rsidRDefault="00641801" w:rsidP="00641801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DF5803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4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- Modul 6 – </w:t>
                      </w:r>
                      <w:proofErr w:type="spellStart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I</w:t>
                      </w:r>
                    </w:p>
                    <w:p w14:paraId="223BC2C2" w14:textId="77777777" w:rsidR="00641801" w:rsidRPr="00203691" w:rsidRDefault="00641801" w:rsidP="0064180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>A</w:t>
      </w:r>
      <w:r w:rsidR="002B1EBB" w:rsidRPr="00502210">
        <w:rPr>
          <w:rFonts w:ascii="Arial Unicode MS" w:eastAsia="Arial Unicode MS" w:hAnsi="Arial Unicode MS" w:cs="Arial Unicode MS"/>
          <w:sz w:val="28"/>
          <w:szCs w:val="28"/>
        </w:rPr>
        <w:t>B</w: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: </w:t>
      </w:r>
      <w:r w:rsidR="00641801" w:rsidRPr="00502210">
        <w:rPr>
          <w:rFonts w:ascii="Arial Unicode MS" w:eastAsia="Arial Unicode MS" w:hAnsi="Arial Unicode MS" w:cs="Arial Unicode MS"/>
          <w:sz w:val="28"/>
          <w:szCs w:val="28"/>
        </w:rPr>
        <w:t>Vorbereitung des Rollenspiels</w:t>
      </w:r>
    </w:p>
    <w:p w14:paraId="6F54F47F" w14:textId="77777777" w:rsidR="00A97B3D" w:rsidRPr="00A97B3D" w:rsidRDefault="00A97B3D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9349616" w14:textId="1D201975" w:rsidR="00E4505C" w:rsidRPr="00502210" w:rsidRDefault="00641801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1. 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Vervollständige </w:t>
      </w:r>
      <w:r w:rsidR="00A97B3D">
        <w:rPr>
          <w:rFonts w:ascii="Arial Unicode MS" w:eastAsia="Arial Unicode MS" w:hAnsi="Arial Unicode MS" w:cs="Arial Unicode MS"/>
          <w:sz w:val="28"/>
          <w:szCs w:val="28"/>
        </w:rPr>
        <w:t>gemeinsam mit deiner</w: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>/deinem Partner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A97B3D">
        <w:rPr>
          <w:rFonts w:ascii="Arial Unicode MS" w:eastAsia="Arial Unicode MS" w:hAnsi="Arial Unicode MS" w:cs="Arial Unicode MS"/>
          <w:sz w:val="28"/>
          <w:szCs w:val="28"/>
        </w:rPr>
        <w:t>in</w: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das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Gespräch, indem ihr die Rollen von Anna und Jonas</w:t>
      </w:r>
      <w:r w:rsidR="003E3B9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übernehmt. Macht euch Notizen.</w:t>
      </w:r>
    </w:p>
    <w:p w14:paraId="616E9DD6" w14:textId="77777777" w:rsidR="001458F7" w:rsidRPr="00502210" w:rsidRDefault="00641801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2. 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>Bereitet euch vor, den Dialog vor der Klasse vorzutragen</w:t>
      </w:r>
      <w:r w:rsidR="002B1EBB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oder schriftlich abzugeben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BA9FE65" w14:textId="77777777" w:rsidR="00A17024" w:rsidRPr="00502210" w:rsidRDefault="00A17024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739158DB" w14:textId="77777777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 Gleich nach 18 Uhr habe ich auf der Homepage nachgesehen.</w:t>
      </w:r>
    </w:p>
    <w:p w14:paraId="2A0AC69E" w14:textId="3EAD1A95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/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innen gewählt, anders als die Erwachsenen bei der </w:t>
      </w:r>
      <w:r w:rsidR="00DB25BD">
        <w:rPr>
          <w:rFonts w:ascii="Arial Unicode MS" w:eastAsia="Arial Unicode MS" w:hAnsi="Arial Unicode MS" w:cs="Arial Unicode MS"/>
          <w:sz w:val="28"/>
          <w:szCs w:val="28"/>
        </w:rPr>
        <w:t>Europa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>wahl?</w:t>
      </w:r>
    </w:p>
    <w:p w14:paraId="7A725504" w14:textId="77777777" w:rsidR="00A17024" w:rsidRPr="00502210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</w:p>
    <w:p w14:paraId="0F346E72" w14:textId="77777777" w:rsidR="0004113E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97DC5C8" w14:textId="77777777" w:rsidR="003E3B94" w:rsidRDefault="0004113E" w:rsidP="006130FD">
      <w:pPr>
        <w:tabs>
          <w:tab w:val="left" w:pos="8625"/>
        </w:tabs>
        <w:rPr>
          <w:rFonts w:ascii="Arial Unicode MS" w:eastAsia="Arial Unicode MS" w:hAnsi="Arial Unicode MS" w:cs="Arial Unicode MS"/>
          <w:color w:val="FF0000"/>
          <w:sz w:val="28"/>
          <w:szCs w:val="28"/>
        </w:rPr>
        <w:sectPr w:rsidR="003E3B94" w:rsidSect="00531713">
          <w:pgSz w:w="11906" w:h="16838"/>
          <w:pgMar w:top="1134" w:right="1247" w:bottom="1418" w:left="1247" w:header="709" w:footer="709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Jonas: </w:t>
      </w:r>
    </w:p>
    <w:p w14:paraId="1919769B" w14:textId="77777777" w:rsidR="0004113E" w:rsidRPr="0004113E" w:rsidRDefault="003833E0" w:rsidP="006130FD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44F79156" wp14:editId="688F6057">
            <wp:simplePos x="0" y="0"/>
            <wp:positionH relativeFrom="margin">
              <wp:posOffset>7881620</wp:posOffset>
            </wp:positionH>
            <wp:positionV relativeFrom="paragraph">
              <wp:posOffset>-477521</wp:posOffset>
            </wp:positionV>
            <wp:extent cx="1371600" cy="447675"/>
            <wp:effectExtent l="19050" t="0" r="0" b="0"/>
            <wp:wrapNone/>
            <wp:docPr id="3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7CFD6" w14:textId="77777777" w:rsidR="0004113E" w:rsidRDefault="008D0ABD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F6FCA1D" wp14:editId="5EA99293">
                <wp:simplePos x="0" y="0"/>
                <wp:positionH relativeFrom="column">
                  <wp:posOffset>-457835</wp:posOffset>
                </wp:positionH>
                <wp:positionV relativeFrom="margin">
                  <wp:posOffset>-562610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CD2F" w14:textId="77777777" w:rsidR="0004113E" w:rsidRPr="00203691" w:rsidRDefault="0004113E" w:rsidP="0004113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M</w:t>
                            </w:r>
                            <w:r w:rsidR="00DF5803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>5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- Modul 6</w:t>
                            </w:r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Pr="00203691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8D0ABD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  <w:lang w:val="en-US"/>
                              </w:rPr>
                              <w:t>I</w:t>
                            </w:r>
                          </w:p>
                          <w:p w14:paraId="29EC6C00" w14:textId="77777777" w:rsidR="0004113E" w:rsidRPr="00203691" w:rsidRDefault="0004113E" w:rsidP="000411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CA1D" id="_x0000_s1030" type="#_x0000_t202" style="position:absolute;left:0;text-align:left;margin-left:-36.05pt;margin-top:-44.3pt;width:243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" strokecolor="white">
                <v:textbox>
                  <w:txbxContent>
                    <w:p w14:paraId="6EA0CD2F" w14:textId="77777777" w:rsidR="0004113E" w:rsidRPr="00203691" w:rsidRDefault="0004113E" w:rsidP="0004113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</w:pP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M</w:t>
                      </w:r>
                      <w:r w:rsidR="00DF5803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>5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- Modul 6</w:t>
                      </w:r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– </w:t>
                      </w:r>
                      <w:proofErr w:type="spellStart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Niveau</w:t>
                      </w:r>
                      <w:proofErr w:type="spellEnd"/>
                      <w:r w:rsidRPr="00203691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8D0ABD"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  <w:lang w:val="en-US"/>
                        </w:rPr>
                        <w:t>I</w:t>
                      </w:r>
                    </w:p>
                    <w:p w14:paraId="29EC6C00" w14:textId="77777777" w:rsidR="0004113E" w:rsidRPr="00203691" w:rsidRDefault="0004113E" w:rsidP="000411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A8740E">
        <w:rPr>
          <w:rFonts w:ascii="Arial Unicode MS" w:eastAsia="Arial Unicode MS" w:hAnsi="Arial Unicode MS" w:cs="Arial Unicode MS"/>
          <w:sz w:val="28"/>
          <w:szCs w:val="28"/>
        </w:rPr>
        <w:t>Beobachtungsbogen/Feedback-Bogen zum Rollenspiel</w:t>
      </w:r>
    </w:p>
    <w:p w14:paraId="581CE8B5" w14:textId="77777777" w:rsidR="00502210" w:rsidRDefault="00502210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771"/>
        <w:gridCol w:w="701"/>
        <w:gridCol w:w="848"/>
        <w:gridCol w:w="792"/>
        <w:gridCol w:w="3076"/>
        <w:gridCol w:w="780"/>
        <w:gridCol w:w="921"/>
        <w:gridCol w:w="851"/>
        <w:gridCol w:w="3118"/>
      </w:tblGrid>
      <w:tr w:rsidR="003E3B94" w14:paraId="26E0A04F" w14:textId="77777777" w:rsidTr="000C14D5">
        <w:tc>
          <w:tcPr>
            <w:tcW w:w="2771" w:type="dxa"/>
          </w:tcPr>
          <w:p w14:paraId="681848C9" w14:textId="77777777" w:rsidR="003E3B94" w:rsidRPr="00502210" w:rsidRDefault="003E3B94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417" w:type="dxa"/>
            <w:gridSpan w:val="4"/>
          </w:tcPr>
          <w:p w14:paraId="06AD34F1" w14:textId="77777777" w:rsidR="003E3B94" w:rsidRPr="00502210" w:rsidRDefault="003E3B94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Paar 1</w:t>
            </w:r>
          </w:p>
        </w:tc>
        <w:tc>
          <w:tcPr>
            <w:tcW w:w="5670" w:type="dxa"/>
            <w:gridSpan w:val="4"/>
          </w:tcPr>
          <w:p w14:paraId="3DD4C6EF" w14:textId="77777777" w:rsidR="003E3B94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Paar 2</w:t>
            </w:r>
          </w:p>
        </w:tc>
      </w:tr>
      <w:tr w:rsidR="000F4B67" w14:paraId="2236C849" w14:textId="77777777" w:rsidTr="000C14D5">
        <w:tc>
          <w:tcPr>
            <w:tcW w:w="2771" w:type="dxa"/>
          </w:tcPr>
          <w:p w14:paraId="1272B63E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Zum Rollenspiel</w:t>
            </w:r>
          </w:p>
        </w:tc>
        <w:tc>
          <w:tcPr>
            <w:tcW w:w="701" w:type="dxa"/>
          </w:tcPr>
          <w:p w14:paraId="55C61D3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848" w:type="dxa"/>
          </w:tcPr>
          <w:p w14:paraId="2C5AFB9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Ja, aber</w:t>
            </w:r>
          </w:p>
        </w:tc>
        <w:tc>
          <w:tcPr>
            <w:tcW w:w="792" w:type="dxa"/>
          </w:tcPr>
          <w:p w14:paraId="3973272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076" w:type="dxa"/>
          </w:tcPr>
          <w:p w14:paraId="11B0CAD9" w14:textId="77777777" w:rsidR="000F4B67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  <w:tc>
          <w:tcPr>
            <w:tcW w:w="780" w:type="dxa"/>
          </w:tcPr>
          <w:p w14:paraId="4662A09A" w14:textId="77777777" w:rsidR="000F4B67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921" w:type="dxa"/>
          </w:tcPr>
          <w:p w14:paraId="50B80F82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Ja,</w:t>
            </w:r>
          </w:p>
          <w:p w14:paraId="4037C6B8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851" w:type="dxa"/>
          </w:tcPr>
          <w:p w14:paraId="36CF482D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118" w:type="dxa"/>
          </w:tcPr>
          <w:p w14:paraId="4910BD30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</w:tr>
      <w:tr w:rsidR="000F4B67" w14:paraId="5F03F33F" w14:textId="77777777" w:rsidTr="000C14D5">
        <w:tc>
          <w:tcPr>
            <w:tcW w:w="2771" w:type="dxa"/>
          </w:tcPr>
          <w:p w14:paraId="2AAE56F0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Anna wurde gut gespielt.</w:t>
            </w:r>
          </w:p>
        </w:tc>
        <w:tc>
          <w:tcPr>
            <w:tcW w:w="701" w:type="dxa"/>
          </w:tcPr>
          <w:p w14:paraId="7D49F46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932DF2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FA6AD4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4851A6A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F72264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9348AE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4FC1907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4FD009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AFD35C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6D2C6652" w14:textId="77777777" w:rsidTr="000C14D5">
        <w:tc>
          <w:tcPr>
            <w:tcW w:w="2771" w:type="dxa"/>
          </w:tcPr>
          <w:p w14:paraId="35979253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Jonas wurde gut gespielt.</w:t>
            </w:r>
          </w:p>
        </w:tc>
        <w:tc>
          <w:tcPr>
            <w:tcW w:w="701" w:type="dxa"/>
          </w:tcPr>
          <w:p w14:paraId="12D55D3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E65990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3AACE5D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15FAD88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53508D7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44F64A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04D4EF0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77E388C8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6F0350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3227F8CA" w14:textId="77777777" w:rsidTr="000C14D5">
        <w:tc>
          <w:tcPr>
            <w:tcW w:w="2771" w:type="dxa"/>
          </w:tcPr>
          <w:p w14:paraId="5B5E5B96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Informationen im Gespräch waren sachlich richtig.</w:t>
            </w:r>
          </w:p>
        </w:tc>
        <w:tc>
          <w:tcPr>
            <w:tcW w:w="701" w:type="dxa"/>
          </w:tcPr>
          <w:p w14:paraId="4DEC76D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0396E3E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EB2D7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3DF608F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2C35609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AC84A5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30D9F3B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34672E6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56B585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7F5BBA42" w14:textId="77777777" w:rsidTr="000C14D5">
        <w:tc>
          <w:tcPr>
            <w:tcW w:w="2771" w:type="dxa"/>
          </w:tcPr>
          <w:p w14:paraId="42801D72" w14:textId="77777777" w:rsidR="000F4B67" w:rsidRPr="00502210" w:rsidRDefault="000F4B67" w:rsidP="00654F94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Fragen wurden beantwortet.</w:t>
            </w:r>
          </w:p>
        </w:tc>
        <w:tc>
          <w:tcPr>
            <w:tcW w:w="701" w:type="dxa"/>
          </w:tcPr>
          <w:p w14:paraId="47F683D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572DB33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0F4211F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74B7EC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EF108F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0FF187D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FF4AE4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28CEA09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19F4006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40BF20D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3E3B94" w14:paraId="63BE843D" w14:textId="77777777" w:rsidTr="00502210">
        <w:trPr>
          <w:trHeight w:val="1710"/>
        </w:trPr>
        <w:tc>
          <w:tcPr>
            <w:tcW w:w="2771" w:type="dxa"/>
          </w:tcPr>
          <w:p w14:paraId="7D05743A" w14:textId="77777777" w:rsidR="003E3B94" w:rsidRPr="00502210" w:rsidRDefault="003E3B94" w:rsidP="00654F94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Diese Fragen habe ich noch.</w:t>
            </w:r>
          </w:p>
        </w:tc>
        <w:tc>
          <w:tcPr>
            <w:tcW w:w="5417" w:type="dxa"/>
            <w:gridSpan w:val="4"/>
          </w:tcPr>
          <w:p w14:paraId="5548D7D2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68C6BC7" w14:textId="77777777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340F9EFD" w14:textId="77777777" w:rsidR="00E81CBE" w:rsidRDefault="00E81CBE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565326C0" w14:textId="77777777" w:rsidR="00E81CBE" w:rsidRPr="00502210" w:rsidRDefault="00E81CBE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F028198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670" w:type="dxa"/>
            <w:gridSpan w:val="4"/>
          </w:tcPr>
          <w:p w14:paraId="2E328900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1EE3FDB1" w14:textId="77777777" w:rsidR="00A8740E" w:rsidRPr="0004113E" w:rsidRDefault="00A8740E" w:rsidP="00517C95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sectPr w:rsidR="00A8740E" w:rsidRPr="0004113E" w:rsidSect="00531713">
      <w:pgSz w:w="16838" w:h="11906" w:orient="landscape"/>
      <w:pgMar w:top="1247" w:right="1134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40277" w14:textId="77777777" w:rsidR="00531713" w:rsidRDefault="00531713" w:rsidP="00FC08A3">
      <w:r>
        <w:separator/>
      </w:r>
    </w:p>
  </w:endnote>
  <w:endnote w:type="continuationSeparator" w:id="0">
    <w:p w14:paraId="671B5770" w14:textId="77777777" w:rsidR="00531713" w:rsidRDefault="00531713" w:rsidP="00FC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E76C6" w14:textId="77777777" w:rsidR="00531713" w:rsidRDefault="00531713" w:rsidP="00FC08A3">
      <w:r>
        <w:separator/>
      </w:r>
    </w:p>
  </w:footnote>
  <w:footnote w:type="continuationSeparator" w:id="0">
    <w:p w14:paraId="4CDCB0B2" w14:textId="77777777" w:rsidR="00531713" w:rsidRDefault="00531713" w:rsidP="00FC0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5465C"/>
    <w:multiLevelType w:val="hybridMultilevel"/>
    <w:tmpl w:val="0E345E7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F80714"/>
    <w:multiLevelType w:val="hybridMultilevel"/>
    <w:tmpl w:val="803C26B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0386184">
    <w:abstractNumId w:val="0"/>
  </w:num>
  <w:num w:numId="2" w16cid:durableId="49017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F7"/>
    <w:rsid w:val="00003149"/>
    <w:rsid w:val="00024AF2"/>
    <w:rsid w:val="0004113E"/>
    <w:rsid w:val="000727CA"/>
    <w:rsid w:val="000953AE"/>
    <w:rsid w:val="000A378B"/>
    <w:rsid w:val="000A5EB0"/>
    <w:rsid w:val="000C14D5"/>
    <w:rsid w:val="000C7BCD"/>
    <w:rsid w:val="000F4B67"/>
    <w:rsid w:val="0013779E"/>
    <w:rsid w:val="001458F7"/>
    <w:rsid w:val="001C13B8"/>
    <w:rsid w:val="001C203D"/>
    <w:rsid w:val="001D396D"/>
    <w:rsid w:val="0021445F"/>
    <w:rsid w:val="0029227E"/>
    <w:rsid w:val="002B1EBB"/>
    <w:rsid w:val="002B2BD2"/>
    <w:rsid w:val="002C4846"/>
    <w:rsid w:val="002C48CD"/>
    <w:rsid w:val="002C7643"/>
    <w:rsid w:val="002E3014"/>
    <w:rsid w:val="003436B5"/>
    <w:rsid w:val="003833E0"/>
    <w:rsid w:val="003B7EF8"/>
    <w:rsid w:val="003D13D8"/>
    <w:rsid w:val="003E3B94"/>
    <w:rsid w:val="003F0447"/>
    <w:rsid w:val="004466AD"/>
    <w:rsid w:val="00451E86"/>
    <w:rsid w:val="004B5E20"/>
    <w:rsid w:val="004C0D84"/>
    <w:rsid w:val="004D55FC"/>
    <w:rsid w:val="004F1F02"/>
    <w:rsid w:val="00502210"/>
    <w:rsid w:val="00517C95"/>
    <w:rsid w:val="00531713"/>
    <w:rsid w:val="00593DDB"/>
    <w:rsid w:val="005E7639"/>
    <w:rsid w:val="006117A5"/>
    <w:rsid w:val="006130FD"/>
    <w:rsid w:val="00615AF2"/>
    <w:rsid w:val="00617F58"/>
    <w:rsid w:val="006371B3"/>
    <w:rsid w:val="00641735"/>
    <w:rsid w:val="00641801"/>
    <w:rsid w:val="00644A66"/>
    <w:rsid w:val="00654F94"/>
    <w:rsid w:val="007117DE"/>
    <w:rsid w:val="0073096C"/>
    <w:rsid w:val="007C3A80"/>
    <w:rsid w:val="007E1506"/>
    <w:rsid w:val="00842012"/>
    <w:rsid w:val="00874C6A"/>
    <w:rsid w:val="008B662A"/>
    <w:rsid w:val="008D0ABD"/>
    <w:rsid w:val="008E0894"/>
    <w:rsid w:val="0090694E"/>
    <w:rsid w:val="00916F2E"/>
    <w:rsid w:val="00997D26"/>
    <w:rsid w:val="009F49EE"/>
    <w:rsid w:val="00A04C75"/>
    <w:rsid w:val="00A17024"/>
    <w:rsid w:val="00A36C56"/>
    <w:rsid w:val="00A42414"/>
    <w:rsid w:val="00A55E0A"/>
    <w:rsid w:val="00A619F2"/>
    <w:rsid w:val="00A8189F"/>
    <w:rsid w:val="00A8740E"/>
    <w:rsid w:val="00A946DB"/>
    <w:rsid w:val="00A97B3D"/>
    <w:rsid w:val="00AC0C4A"/>
    <w:rsid w:val="00B379D6"/>
    <w:rsid w:val="00B424CE"/>
    <w:rsid w:val="00B62A36"/>
    <w:rsid w:val="00B856DB"/>
    <w:rsid w:val="00B97182"/>
    <w:rsid w:val="00BA4AEA"/>
    <w:rsid w:val="00C934EB"/>
    <w:rsid w:val="00CA0259"/>
    <w:rsid w:val="00CB2D35"/>
    <w:rsid w:val="00CD2D53"/>
    <w:rsid w:val="00D02D64"/>
    <w:rsid w:val="00D266C4"/>
    <w:rsid w:val="00D874DD"/>
    <w:rsid w:val="00DA0415"/>
    <w:rsid w:val="00DB25BD"/>
    <w:rsid w:val="00DC25F9"/>
    <w:rsid w:val="00DF5803"/>
    <w:rsid w:val="00E0147D"/>
    <w:rsid w:val="00E26E49"/>
    <w:rsid w:val="00E447BB"/>
    <w:rsid w:val="00E4505C"/>
    <w:rsid w:val="00E712D4"/>
    <w:rsid w:val="00E71624"/>
    <w:rsid w:val="00E81CBE"/>
    <w:rsid w:val="00EB1807"/>
    <w:rsid w:val="00EB5B23"/>
    <w:rsid w:val="00EB78D7"/>
    <w:rsid w:val="00EC0EEB"/>
    <w:rsid w:val="00EF562F"/>
    <w:rsid w:val="00F1756A"/>
    <w:rsid w:val="00F4347F"/>
    <w:rsid w:val="00F43E56"/>
    <w:rsid w:val="00F540E7"/>
    <w:rsid w:val="00F736A6"/>
    <w:rsid w:val="00F90799"/>
    <w:rsid w:val="00FB0397"/>
    <w:rsid w:val="00FC08A3"/>
    <w:rsid w:val="00FD1462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65A0D"/>
  <w15:docId w15:val="{D8AB7B30-D50F-1E4B-A903-21B45FB0C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58F7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8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58F7"/>
    <w:rPr>
      <w:rFonts w:ascii="Cambria" w:eastAsia="MS Mincho" w:hAnsi="Cambria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C08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8A3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D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D396D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F540E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C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C6A"/>
    <w:rPr>
      <w:rFonts w:ascii="Tahoma" w:eastAsia="MS Mincho" w:hAnsi="Tahoma" w:cs="Tahoma"/>
      <w:sz w:val="16"/>
      <w:szCs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DB25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juniorwahl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uniorwahl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F2C6F-8F03-4C47-8D28-A9562BFDB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477</Words>
  <Characters>3008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Gerald Wolff</cp:lastModifiedBy>
  <cp:revision>2</cp:revision>
  <cp:lastPrinted>2019-03-13T17:44:00Z</cp:lastPrinted>
  <dcterms:created xsi:type="dcterms:W3CDTF">2024-02-05T18:31:00Z</dcterms:created>
  <dcterms:modified xsi:type="dcterms:W3CDTF">2024-02-05T18:31:00Z</dcterms:modified>
</cp:coreProperties>
</file>