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521CDE" w14:textId="51AADE64" w:rsidR="00DB5477" w:rsidRPr="00134B1C" w:rsidRDefault="00DB5477" w:rsidP="00DB5477">
      <w:pPr>
        <w:jc w:val="center"/>
        <w:rPr>
          <w:rFonts w:ascii="Arial" w:hAnsi="Arial" w:cs="Arial"/>
          <w:b/>
          <w:sz w:val="32"/>
          <w:szCs w:val="32"/>
        </w:rPr>
      </w:pPr>
      <w:r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23229532" w:rsidR="00DB5477" w:rsidRDefault="00B41BE4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782A0382">
                <wp:simplePos x="0" y="0"/>
                <wp:positionH relativeFrom="column">
                  <wp:posOffset>0</wp:posOffset>
                </wp:positionH>
                <wp:positionV relativeFrom="paragraph">
                  <wp:posOffset>222885</wp:posOffset>
                </wp:positionV>
                <wp:extent cx="5943600" cy="664845"/>
                <wp:effectExtent l="0" t="0" r="25400" b="20955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64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AE408F" w:rsidRPr="00B41BE4" w:rsidRDefault="00AE408F" w:rsidP="00DB5477">
                            <w:pPr>
                              <w:spacing w:line="360" w:lineRule="auto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</w: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AE408F" w:rsidRDefault="00AE408F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423576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0;margin-top:17.55pt;width:468pt;height:52.3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" fillcolor="#bfbfbf [2412]" strokecolor="black [3213]">
                <v:stroke opacity="50372f"/>
                <v:textbox>
                  <w:txbxContent>
                    <w:p w14:paraId="64E6158C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AE408F" w:rsidRPr="00B41BE4" w:rsidRDefault="00AE408F" w:rsidP="00DB5477">
                      <w:pPr>
                        <w:spacing w:line="360" w:lineRule="auto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</w: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AE408F" w:rsidRDefault="00AE408F" w:rsidP="00DB5477"/>
                  </w:txbxContent>
                </v:textbox>
                <w10:wrap type="square"/>
              </v:shape>
            </w:pict>
          </mc:Fallback>
        </mc:AlternateContent>
      </w: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28B4D0A1" w:rsidR="00DB5477" w:rsidRDefault="00DB5477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002D2335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5406993A" w:rsidR="00AE408F" w:rsidRPr="00B41BE4" w:rsidRDefault="00AE408F" w:rsidP="00DB5477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 w:rsidR="007352DE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</w:t>
                            </w:r>
                            <w:r w:rsidR="00E96FC6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ie Bürgerschaft</w:t>
                            </w:r>
                            <w:r w:rsidR="007352DE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84F76" id="Textfeld 22" o:spid="_x0000_s1027" type="#_x0000_t202" style="position:absolute;margin-left:279pt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" filled="f" strokecolor="black [3213]">
                <v:stroke opacity="46517f"/>
                <v:textbox>
                  <w:txbxContent>
                    <w:p w14:paraId="6F6E9596" w14:textId="5406993A" w:rsidR="00AE408F" w:rsidRPr="00B41BE4" w:rsidRDefault="00AE408F" w:rsidP="00DB5477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 w:rsidR="007352DE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</w:t>
                      </w:r>
                      <w:r w:rsidR="00E96FC6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ie Bürgerschaft</w:t>
                      </w:r>
                      <w:r w:rsidR="007352DE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3BB47FD7" wp14:editId="3FBE3DB5">
            <wp:extent cx="3211871" cy="1768362"/>
            <wp:effectExtent l="0" t="0" r="7620" b="3810"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 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11871" cy="1768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19F45" w14:textId="77777777" w:rsidR="00DB5477" w:rsidRDefault="00DB5477" w:rsidP="00DB5477">
      <w:pPr>
        <w:rPr>
          <w:rFonts w:ascii="Arial" w:hAnsi="Arial" w:cs="Arial"/>
        </w:rPr>
      </w:pPr>
      <w:bookmarkStart w:id="0" w:name="_Hlk176865648"/>
    </w:p>
    <w:p w14:paraId="6307DA6E" w14:textId="2550490B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Wo ist </w:t>
      </w:r>
      <w:r w:rsidR="00E96FC6">
        <w:rPr>
          <w:rFonts w:ascii="Arial" w:hAnsi="Arial" w:cs="Arial"/>
          <w:sz w:val="28"/>
          <w:szCs w:val="28"/>
        </w:rPr>
        <w:t>die Hamburgische Bürgerschaft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bookmarkEnd w:id="0"/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5B48BA1B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</w:t>
      </w:r>
      <w:r w:rsidR="00E96FC6">
        <w:rPr>
          <w:rFonts w:ascii="Arial" w:hAnsi="Arial" w:cs="Arial"/>
          <w:sz w:val="28"/>
          <w:szCs w:val="28"/>
        </w:rPr>
        <w:t>n der Hamburgischen Bürgerschaft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2EE7B887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>r entscheidet, wer i</w:t>
      </w:r>
      <w:r w:rsidR="00E96FC6">
        <w:rPr>
          <w:rFonts w:ascii="Arial" w:hAnsi="Arial" w:cs="Arial"/>
          <w:sz w:val="28"/>
          <w:szCs w:val="28"/>
        </w:rPr>
        <w:t>n der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E96FC6">
        <w:rPr>
          <w:rFonts w:ascii="Arial" w:hAnsi="Arial" w:cs="Arial"/>
          <w:sz w:val="28"/>
          <w:szCs w:val="28"/>
        </w:rPr>
        <w:t>Hamburgischen Bürgerschaft</w:t>
      </w:r>
      <w:r w:rsidR="00E96FC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77B2E1D0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</w:t>
      </w:r>
      <w:r w:rsidR="00A5204A">
        <w:rPr>
          <w:rFonts w:ascii="Arial" w:hAnsi="Arial" w:cs="Arial"/>
          <w:sz w:val="28"/>
          <w:szCs w:val="28"/>
        </w:rPr>
        <w:t xml:space="preserve">d </w:t>
      </w:r>
      <w:r w:rsidR="00E96FC6">
        <w:rPr>
          <w:rFonts w:ascii="Arial" w:hAnsi="Arial" w:cs="Arial"/>
          <w:sz w:val="28"/>
          <w:szCs w:val="28"/>
        </w:rPr>
        <w:t xml:space="preserve">die </w:t>
      </w:r>
      <w:r w:rsidR="00E96FC6">
        <w:rPr>
          <w:rFonts w:ascii="Arial" w:hAnsi="Arial" w:cs="Arial"/>
          <w:sz w:val="28"/>
          <w:szCs w:val="28"/>
        </w:rPr>
        <w:t>Hamburgische Bürgerschaft</w:t>
      </w:r>
      <w:r w:rsidR="00E1143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57AE1431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>as machen die Leute i</w:t>
      </w:r>
      <w:r w:rsidR="00E96FC6">
        <w:rPr>
          <w:rFonts w:ascii="Arial" w:hAnsi="Arial" w:cs="Arial"/>
          <w:sz w:val="28"/>
          <w:szCs w:val="28"/>
        </w:rPr>
        <w:t xml:space="preserve">n der </w:t>
      </w:r>
      <w:r w:rsidR="00E96FC6">
        <w:rPr>
          <w:rFonts w:ascii="Arial" w:hAnsi="Arial" w:cs="Arial"/>
          <w:sz w:val="28"/>
          <w:szCs w:val="28"/>
        </w:rPr>
        <w:t>Hamburgischen Bürgerschaft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5F61A753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3B28D1EE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4C1CADFA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291E85C0" w:rsidR="00AE408F" w:rsidRPr="00E32E31" w:rsidRDefault="00DB1248" w:rsidP="00DB1248">
                            <w:pPr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</w:pPr>
                            <w:r w:rsidRPr="00E32E31">
                              <w:rPr>
                                <w:rFonts w:ascii="Arial Unicode MS" w:eastAsia="Arial Unicode MS" w:hAnsi="Arial Unicode MS" w:cs="Arial Unicode MS"/>
                                <w:b/>
                                <w:sz w:val="28"/>
                                <w:szCs w:val="28"/>
                              </w:rPr>
                              <w:t xml:space="preserve">Name: </w:t>
                            </w:r>
                            <w:r w:rsidR="00E96FC6" w:rsidRPr="00B41BE4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D</w:t>
                            </w:r>
                            <w:r w:rsidR="00E96FC6">
                              <w:rPr>
                                <w:rFonts w:ascii="Arial Unicode MS" w:eastAsia="Arial Unicode MS" w:hAnsi="Arial Unicode MS" w:cs="Arial Unicode MS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ie Bürgerschaft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A38" id="Textfeld 2" o:spid="_x0000_s1028" type="#_x0000_t202" style="position:absolute;margin-left:279pt;margin-top:98pt;width:18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" filled="f" strokecolor="black [3213]">
                <v:stroke opacity="46517f"/>
                <v:textbox>
                  <w:txbxContent>
                    <w:p w14:paraId="0770D39F" w14:textId="291E85C0" w:rsidR="00AE408F" w:rsidRPr="00E32E31" w:rsidRDefault="00DB1248" w:rsidP="00DB1248">
                      <w:pPr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</w:pPr>
                      <w:r w:rsidRPr="00E32E31">
                        <w:rPr>
                          <w:rFonts w:ascii="Arial Unicode MS" w:eastAsia="Arial Unicode MS" w:hAnsi="Arial Unicode MS" w:cs="Arial Unicode MS"/>
                          <w:b/>
                          <w:sz w:val="28"/>
                          <w:szCs w:val="28"/>
                        </w:rPr>
                        <w:t xml:space="preserve">Name: </w:t>
                      </w:r>
                      <w:r w:rsidR="00E96FC6" w:rsidRPr="00B41BE4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D</w:t>
                      </w:r>
                      <w:r w:rsidR="00E96FC6">
                        <w:rPr>
                          <w:rFonts w:ascii="Arial Unicode MS" w:eastAsia="Arial Unicode MS" w:hAnsi="Arial Unicode MS" w:cs="Arial Unicode MS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ie Bürgerschaft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4768">
        <w:rPr>
          <w:rFonts w:ascii="Arial" w:hAnsi="Arial" w:cs="Arial"/>
          <w:noProof/>
        </w:rPr>
        <w:drawing>
          <wp:inline distT="0" distB="0" distL="0" distR="0" wp14:anchorId="280A5A00" wp14:editId="52614757">
            <wp:extent cx="3088640" cy="1700515"/>
            <wp:effectExtent l="0" t="0" r="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88640" cy="170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619D2FEA" w14:textId="77777777" w:rsidR="00E96FC6" w:rsidRDefault="00E96FC6" w:rsidP="00E96FC6">
      <w:pPr>
        <w:rPr>
          <w:rFonts w:ascii="Arial" w:hAnsi="Arial" w:cs="Arial"/>
        </w:rPr>
      </w:pPr>
    </w:p>
    <w:p w14:paraId="6643FC59" w14:textId="77777777" w:rsidR="00E96FC6" w:rsidRPr="00E96FC6" w:rsidRDefault="00E96FC6" w:rsidP="00E96FC6">
      <w:pPr>
        <w:pStyle w:val="Listenabsatz"/>
        <w:numPr>
          <w:ilvl w:val="0"/>
          <w:numId w:val="6"/>
        </w:numPr>
        <w:spacing w:line="360" w:lineRule="auto"/>
        <w:rPr>
          <w:rFonts w:ascii="Arial" w:hAnsi="Arial" w:cs="Arial"/>
          <w:sz w:val="28"/>
          <w:szCs w:val="28"/>
        </w:rPr>
      </w:pPr>
      <w:r w:rsidRPr="00E96FC6">
        <w:rPr>
          <w:rFonts w:ascii="Arial" w:hAnsi="Arial" w:cs="Arial"/>
          <w:sz w:val="28"/>
          <w:szCs w:val="28"/>
        </w:rPr>
        <w:t>Wo ist die Hamburgische Bürgerschaft?</w:t>
      </w:r>
    </w:p>
    <w:p w14:paraId="5951B20E" w14:textId="4B1EB8A8" w:rsidR="00E96FC6" w:rsidRPr="00E96FC6" w:rsidRDefault="00E96FC6" w:rsidP="00E96FC6">
      <w:pPr>
        <w:spacing w:line="360" w:lineRule="auto"/>
        <w:ind w:left="720"/>
        <w:rPr>
          <w:rFonts w:ascii="Arial" w:hAnsi="Arial" w:cs="Arial"/>
          <w:iCs/>
          <w:sz w:val="28"/>
          <w:szCs w:val="28"/>
          <w:u w:val="single"/>
        </w:rPr>
      </w:pPr>
      <w:r w:rsidRPr="00E96FC6">
        <w:rPr>
          <w:rFonts w:ascii="Arial Unicode MS" w:eastAsia="Arial Unicode MS" w:hAnsi="Arial Unicode MS" w:cs="Arial Unicode MS"/>
          <w:iCs/>
          <w:sz w:val="28"/>
          <w:szCs w:val="28"/>
          <w:u w:val="single"/>
        </w:rPr>
        <w:t xml:space="preserve">Die </w:t>
      </w:r>
      <w:r w:rsidRPr="00E96FC6">
        <w:rPr>
          <w:rFonts w:ascii="Arial" w:hAnsi="Arial" w:cs="Arial"/>
          <w:iCs/>
          <w:sz w:val="28"/>
          <w:szCs w:val="28"/>
          <w:u w:val="single"/>
        </w:rPr>
        <w:t>Hamburgische Bürgerschaft</w:t>
      </w:r>
      <w:r w:rsidRPr="00E96FC6">
        <w:rPr>
          <w:rFonts w:ascii="Arial" w:hAnsi="Arial" w:cs="Arial"/>
          <w:iCs/>
          <w:sz w:val="28"/>
          <w:szCs w:val="28"/>
          <w:u w:val="single"/>
        </w:rPr>
        <w:t xml:space="preserve"> ist im</w:t>
      </w:r>
      <w:r w:rsidRPr="00E96FC6">
        <w:rPr>
          <w:rFonts w:ascii="Arial" w:hAnsi="Arial" w:cs="Arial"/>
          <w:iCs/>
          <w:sz w:val="28"/>
          <w:szCs w:val="28"/>
          <w:u w:val="single"/>
        </w:rPr>
        <w:t xml:space="preserve"> Rathaus in der Innen-Stadt von Hamburg</w:t>
      </w:r>
    </w:p>
    <w:p w14:paraId="154F8548" w14:textId="77777777" w:rsidR="00AC5B30" w:rsidRPr="00AC5B30" w:rsidRDefault="00AC5B30" w:rsidP="00AC5B30">
      <w:pPr>
        <w:pStyle w:val="Listenabsatz"/>
        <w:spacing w:line="360" w:lineRule="auto"/>
        <w:rPr>
          <w:rFonts w:ascii="Arial" w:hAnsi="Arial" w:cs="Arial"/>
          <w:i/>
          <w:sz w:val="28"/>
          <w:szCs w:val="28"/>
          <w:u w:val="single"/>
        </w:rPr>
      </w:pPr>
    </w:p>
    <w:p w14:paraId="725F45B2" w14:textId="77777777" w:rsidR="00E96FC6" w:rsidRDefault="00E96FC6" w:rsidP="00E96FC6">
      <w:pPr>
        <w:pStyle w:val="Listenabsatz"/>
        <w:numPr>
          <w:ilvl w:val="0"/>
          <w:numId w:val="6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arbeitet in der Hamburgischen Bürgerschaft?</w:t>
      </w:r>
    </w:p>
    <w:p w14:paraId="73FAEE28" w14:textId="476E4F2C" w:rsidR="00A06CC2" w:rsidRPr="00E96FC6" w:rsidRDefault="00A5204A" w:rsidP="00E96FC6">
      <w:pPr>
        <w:spacing w:line="360" w:lineRule="auto"/>
        <w:ind w:left="720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I</w:t>
      </w:r>
      <w:r w:rsid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n der Bürgerschaft ar</w:t>
      </w:r>
      <w:r w:rsidR="00A06CC2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beiten</w:t>
      </w: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 w:rsid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123</w:t>
      </w:r>
      <w:r w:rsidR="00A06CC2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Abgeordnete. So heißen die Vertreter des Volkes.</w:t>
      </w:r>
    </w:p>
    <w:p w14:paraId="7C8F6B70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3FEAA689" w14:textId="77777777" w:rsidR="00E96FC6" w:rsidRDefault="00E96FC6" w:rsidP="00E96FC6">
      <w:pPr>
        <w:pStyle w:val="Listenabsatz"/>
        <w:numPr>
          <w:ilvl w:val="0"/>
          <w:numId w:val="6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Wer entscheidet, wer in der Hamburgischen Bürgerschaft arbeiten darf?</w:t>
      </w:r>
    </w:p>
    <w:p w14:paraId="65D195FC" w14:textId="7D7F0936" w:rsidR="00A06CC2" w:rsidRPr="00E96FC6" w:rsidRDefault="00A5204A" w:rsidP="00E96FC6">
      <w:pPr>
        <w:spacing w:line="360" w:lineRule="auto"/>
        <w:ind w:left="720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Die Menschen in </w:t>
      </w:r>
      <w:r w:rsid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Hamburg</w:t>
      </w:r>
      <w:r w:rsidR="0056617F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wählen die Abgeordneten. Deshalb entscheiden wir.</w:t>
      </w:r>
    </w:p>
    <w:p w14:paraId="3473D3E4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79AE50EF" w14:textId="77777777" w:rsidR="00E96FC6" w:rsidRDefault="00E96FC6" w:rsidP="00E96FC6">
      <w:pPr>
        <w:pStyle w:val="Listenabsatz"/>
        <w:numPr>
          <w:ilvl w:val="0"/>
          <w:numId w:val="6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Wie oft wird die Hamburgische Bürgerschaft gewählt?</w:t>
      </w:r>
    </w:p>
    <w:p w14:paraId="1411D63A" w14:textId="11582268" w:rsidR="00A06CC2" w:rsidRPr="00E96FC6" w:rsidRDefault="00E96FC6" w:rsidP="00E96FC6">
      <w:pPr>
        <w:spacing w:line="360" w:lineRule="auto"/>
        <w:ind w:left="720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 Bürgerschaft</w:t>
      </w:r>
      <w:r w:rsidR="005A3C84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wird alle 5</w:t>
      </w:r>
      <w:r w:rsidR="00A06CC2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Jahre neu gewählt. </w:t>
      </w:r>
      <w:r w:rsidR="0056617F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Diese Wahl heißt</w:t>
      </w:r>
      <w:r w:rsidR="0084538D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</w:t>
      </w:r>
      <w:r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Bürgerschafts</w:t>
      </w:r>
      <w:r w:rsidR="0056617F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-</w:t>
      </w:r>
      <w:r w:rsidR="00A06CC2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wahl.</w:t>
      </w:r>
    </w:p>
    <w:p w14:paraId="0B5435BB" w14:textId="77777777" w:rsidR="00A06CC2" w:rsidRDefault="00A06CC2" w:rsidP="00A06CC2">
      <w:pPr>
        <w:pStyle w:val="Listenabsatz"/>
        <w:spacing w:line="360" w:lineRule="auto"/>
        <w:rPr>
          <w:rFonts w:ascii="Arial" w:hAnsi="Arial" w:cs="Arial"/>
          <w:sz w:val="28"/>
          <w:szCs w:val="28"/>
        </w:rPr>
      </w:pPr>
    </w:p>
    <w:p w14:paraId="7926F4BD" w14:textId="77777777" w:rsidR="00E96FC6" w:rsidRDefault="00E96FC6" w:rsidP="00E96FC6">
      <w:pPr>
        <w:pStyle w:val="Listenabsatz"/>
        <w:numPr>
          <w:ilvl w:val="0"/>
          <w:numId w:val="6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Was machen die Leute in der Hamburgischen Bürgerschaft?</w:t>
      </w:r>
    </w:p>
    <w:p w14:paraId="2142ECCF" w14:textId="42AC760C" w:rsidR="00A06CC2" w:rsidRPr="00E96FC6" w:rsidRDefault="00A06CC2" w:rsidP="00E96FC6">
      <w:pPr>
        <w:spacing w:line="360" w:lineRule="auto"/>
        <w:ind w:left="720"/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</w:pP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Die Abgeordneten entscheiden üb</w:t>
      </w:r>
      <w:r w:rsidR="00346F77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er wichtige Dinge in </w:t>
      </w:r>
      <w:r w:rsid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Hamburg</w:t>
      </w: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>. Zum Beispiel darüber, wie viel Geld für</w:t>
      </w:r>
      <w:r w:rsidR="0056617F"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 Familien ausgegeben wird</w:t>
      </w:r>
      <w:r w:rsidRPr="00E96FC6">
        <w:rPr>
          <w:rFonts w:ascii="Arial Unicode MS" w:eastAsia="Arial Unicode MS" w:hAnsi="Arial Unicode MS" w:cs="Arial Unicode MS"/>
          <w:i/>
          <w:sz w:val="28"/>
          <w:szCs w:val="28"/>
          <w:u w:val="single"/>
        </w:rPr>
        <w:t xml:space="preserve">. </w:t>
      </w:r>
    </w:p>
    <w:p w14:paraId="1F837C3F" w14:textId="77777777" w:rsidR="00A06CC2" w:rsidRPr="00A06CC2" w:rsidRDefault="00A06CC2" w:rsidP="00A06CC2">
      <w:pPr>
        <w:spacing w:line="360" w:lineRule="auto"/>
        <w:ind w:left="708"/>
        <w:rPr>
          <w:rFonts w:ascii="Arial" w:hAnsi="Arial" w:cs="Arial"/>
          <w:i/>
          <w:sz w:val="28"/>
          <w:szCs w:val="28"/>
          <w:u w:val="single"/>
        </w:rPr>
      </w:pPr>
    </w:p>
    <w:sectPr w:rsidR="00A06CC2" w:rsidRPr="00A06CC2" w:rsidSect="006D526D">
      <w:headerReference w:type="default" r:id="rId9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BD7C32" w14:textId="77777777" w:rsidR="00AE408F" w:rsidRDefault="00AE408F" w:rsidP="00DB5477">
      <w:r>
        <w:separator/>
      </w:r>
    </w:p>
  </w:endnote>
  <w:endnote w:type="continuationSeparator" w:id="0">
    <w:p w14:paraId="0F883862" w14:textId="77777777" w:rsidR="00AE408F" w:rsidRDefault="00AE408F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2E9340" w14:textId="77777777" w:rsidR="00AE408F" w:rsidRDefault="00AE408F" w:rsidP="00DB5477">
      <w:r>
        <w:separator/>
      </w:r>
    </w:p>
  </w:footnote>
  <w:footnote w:type="continuationSeparator" w:id="0">
    <w:p w14:paraId="4A6F5A8C" w14:textId="77777777" w:rsidR="00AE408F" w:rsidRDefault="00AE408F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0C9672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AE408F" w:rsidRDefault="00AE408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F6B3D3" w14:textId="77777777" w:rsidR="00AE408F" w:rsidRDefault="00AE408F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AE408F" w:rsidRDefault="00AE408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871C31"/>
    <w:multiLevelType w:val="hybridMultilevel"/>
    <w:tmpl w:val="691E0948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FCF30DE"/>
    <w:multiLevelType w:val="hybridMultilevel"/>
    <w:tmpl w:val="6BCE521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C31DC7"/>
    <w:multiLevelType w:val="hybridMultilevel"/>
    <w:tmpl w:val="0E4A6E9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18131BC"/>
    <w:multiLevelType w:val="hybridMultilevel"/>
    <w:tmpl w:val="5B64897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872232">
    <w:abstractNumId w:val="3"/>
  </w:num>
  <w:num w:numId="2" w16cid:durableId="1473137029">
    <w:abstractNumId w:val="2"/>
  </w:num>
  <w:num w:numId="3" w16cid:durableId="1615284181">
    <w:abstractNumId w:val="1"/>
  </w:num>
  <w:num w:numId="4" w16cid:durableId="688944836">
    <w:abstractNumId w:val="0"/>
  </w:num>
  <w:num w:numId="5" w16cid:durableId="1867210914">
    <w:abstractNumId w:val="4"/>
  </w:num>
  <w:num w:numId="6" w16cid:durableId="65352678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B5477"/>
    <w:rsid w:val="001758B4"/>
    <w:rsid w:val="00200A79"/>
    <w:rsid w:val="00214768"/>
    <w:rsid w:val="00346F77"/>
    <w:rsid w:val="00391F95"/>
    <w:rsid w:val="0056617F"/>
    <w:rsid w:val="005A3C84"/>
    <w:rsid w:val="005E6637"/>
    <w:rsid w:val="006D526D"/>
    <w:rsid w:val="007352DE"/>
    <w:rsid w:val="00743E54"/>
    <w:rsid w:val="007C14A8"/>
    <w:rsid w:val="0084538D"/>
    <w:rsid w:val="008F3E0C"/>
    <w:rsid w:val="00A06CC2"/>
    <w:rsid w:val="00A5204A"/>
    <w:rsid w:val="00A52C6A"/>
    <w:rsid w:val="00AC5B30"/>
    <w:rsid w:val="00AE408F"/>
    <w:rsid w:val="00B41BE4"/>
    <w:rsid w:val="00D762AB"/>
    <w:rsid w:val="00DB1248"/>
    <w:rsid w:val="00DB5477"/>
    <w:rsid w:val="00E1143A"/>
    <w:rsid w:val="00E32E31"/>
    <w:rsid w:val="00E96FC6"/>
    <w:rsid w:val="00EA2709"/>
    <w:rsid w:val="00F93A36"/>
    <w:rsid w:val="00FB0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D49AE8"/>
  <w14:defaultImageDpi w14:val="300"/>
  <w15:docId w15:val="{7558B3ED-212B-4240-B642-3B9B2E1CEB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B5477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E96FC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B5477"/>
  </w:style>
  <w:style w:type="paragraph" w:styleId="Fuzeile">
    <w:name w:val="footer"/>
    <w:basedOn w:val="Standard"/>
    <w:link w:val="Fu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E96FC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389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226</Words>
  <Characters>1428</Characters>
  <Application>Microsoft Office Word</Application>
  <DocSecurity>0</DocSecurity>
  <Lines>11</Lines>
  <Paragraphs>3</Paragraphs>
  <ScaleCrop>false</ScaleCrop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Janet Meschede</cp:lastModifiedBy>
  <cp:revision>3</cp:revision>
  <cp:lastPrinted>2018-08-10T09:27:00Z</cp:lastPrinted>
  <dcterms:created xsi:type="dcterms:W3CDTF">2019-06-04T08:29:00Z</dcterms:created>
  <dcterms:modified xsi:type="dcterms:W3CDTF">2024-09-10T11:07:00Z</dcterms:modified>
</cp:coreProperties>
</file>