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72D36700" w14:textId="77777777" w:rsidTr="009101DD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498F216A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1301BA8C" w14:textId="77777777" w:rsidR="001B6788" w:rsidRPr="009101DD" w:rsidRDefault="009101DD" w:rsidP="001B67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01DD">
              <w:rPr>
                <w:rFonts w:ascii="Calibri" w:hAnsi="Calibri" w:cs="Calibri"/>
                <w:sz w:val="22"/>
                <w:szCs w:val="22"/>
              </w:rPr>
              <w:t>20</w:t>
            </w:r>
            <w:r w:rsidR="001B6788" w:rsidRPr="009101DD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45E5AEF" w14:textId="2FD5D714" w:rsidR="006A3B13" w:rsidRDefault="007E29D3" w:rsidP="00BB547C">
            <w:r w:rsidRPr="007E29D3">
              <w:rPr>
                <w:rFonts w:ascii="Calibri" w:hAnsi="Calibri" w:cs="Calibri"/>
                <w:b/>
                <w:bCs/>
              </w:rPr>
              <w:t xml:space="preserve">Staffellauf – Die </w:t>
            </w:r>
            <w:r w:rsidR="000E3089">
              <w:rPr>
                <w:rFonts w:ascii="Calibri" w:hAnsi="Calibri" w:cs="Calibri"/>
                <w:b/>
                <w:bCs/>
              </w:rPr>
              <w:t xml:space="preserve">Bürgerschaftswahl </w:t>
            </w:r>
            <w:r w:rsidRPr="007E29D3">
              <w:rPr>
                <w:rFonts w:ascii="Calibri" w:hAnsi="Calibri" w:cs="Calibri"/>
                <w:b/>
                <w:bCs/>
              </w:rPr>
              <w:t xml:space="preserve">in </w:t>
            </w:r>
            <w:r w:rsidR="000E3089">
              <w:rPr>
                <w:rFonts w:ascii="Calibri" w:hAnsi="Calibri" w:cs="Calibri"/>
                <w:b/>
                <w:bCs/>
              </w:rPr>
              <w:t>Hamburg</w:t>
            </w:r>
          </w:p>
        </w:tc>
      </w:tr>
      <w:tr w:rsidR="006A3B13" w14:paraId="53F416E7" w14:textId="77777777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323659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FFCE54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0AEB1526" w14:textId="77777777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61F748F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FC76739" w14:textId="77777777" w:rsidR="007E29D3" w:rsidRPr="007E29D3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Die SuS lernen den Staffellauf als Spielform zur Aktivierung von Vorwissen/zur Wiederholung</w:t>
            </w:r>
          </w:p>
          <w:p w14:paraId="6FCF9DF1" w14:textId="77777777" w:rsidR="006A3B13" w:rsidRDefault="007E29D3" w:rsidP="007E29D3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von Wissen kennen. </w:t>
            </w:r>
          </w:p>
        </w:tc>
      </w:tr>
      <w:tr w:rsidR="006A3B13" w14:paraId="391125DF" w14:textId="77777777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7970A2C" w14:textId="77777777" w:rsidR="006A3B13" w:rsidRPr="009101DD" w:rsidRDefault="009101DD" w:rsidP="00BB547C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86E431A" w14:textId="77777777" w:rsidR="006A3B13" w:rsidRDefault="007E29D3" w:rsidP="009101DD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entwickeln ihre Fähigkeiten weiter, in Teamarbeit kooperativ zu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arbeiten, fair einen Wettbewerb durchzuführen und Spielregeln einzuhalten.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14:paraId="335E4718" w14:textId="77777777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E6A55D" w14:textId="77777777" w:rsidR="006A3B13" w:rsidRDefault="009101DD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Analyse- und 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862DA51" w14:textId="77777777" w:rsidR="006A3B13" w:rsidRDefault="007E29D3" w:rsidP="00EC73D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aktivieren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reflektieren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ihr Vorwissen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begründen</w:t>
            </w:r>
            <w:r w:rsidR="00EC73D0">
              <w:rPr>
                <w:rFonts w:ascii="Calibri" w:hAnsi="Calibri" w:cs="Calibri"/>
                <w:bCs/>
                <w:sz w:val="20"/>
                <w:szCs w:val="20"/>
              </w:rPr>
              <w:t xml:space="preserve"> ihre Wünsche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für Inhalte und Vorgehen in den nächsten Unterrichtsstunden.</w:t>
            </w:r>
          </w:p>
        </w:tc>
      </w:tr>
      <w:tr w:rsidR="006A3B13" w14:paraId="1B88C88E" w14:textId="77777777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42DA2C40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6E0667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9C8E869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34AC9AE" w14:textId="77777777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982C33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5887970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4B8D78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23151E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91FC80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4704F4BC" w14:textId="77777777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27F712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33E45BB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705E8C1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8BF1B71" w14:textId="77777777" w:rsidR="006A3B13" w:rsidRDefault="007E29D3" w:rsidP="007E29D3">
            <w:pPr>
              <w:numPr>
                <w:ilvl w:val="0"/>
                <w:numId w:val="1"/>
              </w:numPr>
              <w:ind w:left="283" w:hanging="283"/>
            </w:pPr>
            <w:r w:rsidRPr="007E29D3">
              <w:rPr>
                <w:rFonts w:ascii="Calibri" w:hAnsi="Calibri" w:cs="Calibri"/>
                <w:sz w:val="20"/>
                <w:szCs w:val="20"/>
              </w:rPr>
              <w:t>erklärt die Regeln des Staffellaufs (M1) und teilt die Klasse in zwei gleich große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 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68C841D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27B4F9A5" w14:textId="77777777" w:rsidR="006A3B13" w:rsidRDefault="007E29D3" w:rsidP="007E29D3">
            <w:pPr>
              <w:numPr>
                <w:ilvl w:val="0"/>
                <w:numId w:val="2"/>
              </w:numPr>
              <w:ind w:left="360"/>
            </w:pPr>
            <w:r w:rsidRPr="007E29D3">
              <w:rPr>
                <w:rFonts w:ascii="Calibri" w:hAnsi="Calibri" w:cs="Calibri"/>
                <w:sz w:val="20"/>
                <w:szCs w:val="20"/>
              </w:rPr>
              <w:t>positionieren sich in zwei Gruppen an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Startlinie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4D9EFC1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7CF9D87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2DAF26D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M1</w:t>
            </w:r>
            <w:r w:rsidR="009101D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blatt für die Lehrkraft</w:t>
            </w:r>
            <w:r w:rsidR="009101DD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49303C8" w14:textId="77777777" w:rsidR="006A3B13" w:rsidRDefault="006A3B13" w:rsidP="007E29D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6182BAA4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42DAB7D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07189010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45B6B63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23389E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E3F6EEB" w14:textId="77777777" w:rsidR="007E29D3" w:rsidRPr="007E29D3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gibt das Startzeichen</w:t>
            </w:r>
          </w:p>
          <w:p w14:paraId="028EDFBA" w14:textId="77777777" w:rsidR="006A3B13" w:rsidRPr="00D32B27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kontrolliert die Einhaltung der Regeln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29987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5CCA17E5" w14:textId="77777777" w:rsidR="006A3B13" w:rsidRPr="00D32B27" w:rsidRDefault="007E29D3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realisieren den Staffellauf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0038BCD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317089F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15B28ABD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14:paraId="7D81395E" w14:textId="77777777" w:rsidR="006A3B13" w:rsidRPr="00D32B27" w:rsidRDefault="007E29D3" w:rsidP="007E29D3">
            <w:pPr>
              <w:jc w:val="center"/>
            </w:pPr>
            <w:r w:rsidRPr="007E29D3">
              <w:rPr>
                <w:rFonts w:ascii="Calibri" w:hAnsi="Calibri" w:cs="Calibri"/>
                <w:sz w:val="20"/>
                <w:szCs w:val="20"/>
              </w:rPr>
              <w:t>Flipchartpapier</w:t>
            </w:r>
          </w:p>
        </w:tc>
      </w:tr>
      <w:tr w:rsidR="00D32B27" w14:paraId="089D4F23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F3F0A34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60776AEB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04DA74A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17ADA2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D6CDAF9" w14:textId="77777777"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leitet die Präsentation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Gruppenergebnisse und erklärt unklare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 xml:space="preserve">Begriffe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419420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7805AEAC" w14:textId="77777777"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werten gemeinsam mit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die Ergebnisse aus und stellen bei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Unklarheiten zu Begriffen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D0AF0ED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C9720F" w14:textId="77777777" w:rsidR="00D32B27" w:rsidRP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629B1F9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65F647FF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F1B59A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14:paraId="74D09E26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500368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29F59F6" w14:textId="77777777" w:rsidR="00D32B27" w:rsidRPr="001C4D6A" w:rsidRDefault="001C4D6A" w:rsidP="001C4D6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erarbeitet anhand der assoziierten Wörter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mit den SuS Themen für die folgende/n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Unterrichtsstunde/n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64B208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4B2B32E2" w14:textId="77777777" w:rsidR="00D32B27" w:rsidRDefault="001C4D6A" w:rsidP="001C4D6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nennen mögliche Themen und Interessen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für die kommenden Unterrichtsstunden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34BD427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F16C405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76AC437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34EF8F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D7AA6" w14:textId="77777777" w:rsidR="00897AB2" w:rsidRDefault="00897AB2" w:rsidP="006A3B13">
      <w:r>
        <w:separator/>
      </w:r>
    </w:p>
  </w:endnote>
  <w:endnote w:type="continuationSeparator" w:id="0">
    <w:p w14:paraId="4029683F" w14:textId="77777777" w:rsidR="00897AB2" w:rsidRDefault="00897AB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ACC5C" w14:textId="77777777" w:rsidR="00897AB2" w:rsidRDefault="00897AB2" w:rsidP="006A3B13">
      <w:r>
        <w:separator/>
      </w:r>
    </w:p>
  </w:footnote>
  <w:footnote w:type="continuationSeparator" w:id="0">
    <w:p w14:paraId="106DEA24" w14:textId="77777777" w:rsidR="00897AB2" w:rsidRDefault="00897AB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BB899" w14:textId="77777777" w:rsidR="006A3B13" w:rsidRDefault="006A3B13" w:rsidP="007E29D3">
    <w:pPr>
      <w:pStyle w:val="Kopfzeile"/>
      <w:tabs>
        <w:tab w:val="clear" w:pos="4536"/>
        <w:tab w:val="clear" w:pos="9072"/>
        <w:tab w:val="left" w:pos="1930"/>
        <w:tab w:val="left" w:pos="3332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EE75DC" wp14:editId="122C6F50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FF8EAA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E29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3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B10DC7D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E29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3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4DB7033D" wp14:editId="01041753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044379">
    <w:abstractNumId w:val="0"/>
  </w:num>
  <w:num w:numId="2" w16cid:durableId="879316239">
    <w:abstractNumId w:val="1"/>
  </w:num>
  <w:num w:numId="3" w16cid:durableId="116920236">
    <w:abstractNumId w:val="2"/>
  </w:num>
  <w:num w:numId="4" w16cid:durableId="999500869">
    <w:abstractNumId w:val="3"/>
  </w:num>
  <w:num w:numId="5" w16cid:durableId="1213465646">
    <w:abstractNumId w:val="4"/>
  </w:num>
  <w:num w:numId="6" w16cid:durableId="997609913">
    <w:abstractNumId w:val="5"/>
  </w:num>
  <w:num w:numId="7" w16cid:durableId="509836038">
    <w:abstractNumId w:val="6"/>
  </w:num>
  <w:num w:numId="8" w16cid:durableId="1556156281">
    <w:abstractNumId w:val="7"/>
  </w:num>
  <w:num w:numId="9" w16cid:durableId="979729348">
    <w:abstractNumId w:val="8"/>
  </w:num>
  <w:num w:numId="10" w16cid:durableId="16790363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E3089"/>
    <w:rsid w:val="001B6788"/>
    <w:rsid w:val="001C4D6A"/>
    <w:rsid w:val="00240DF5"/>
    <w:rsid w:val="002A14CD"/>
    <w:rsid w:val="006A3B13"/>
    <w:rsid w:val="006D5CBE"/>
    <w:rsid w:val="007371D8"/>
    <w:rsid w:val="007E29D3"/>
    <w:rsid w:val="00897AB2"/>
    <w:rsid w:val="008C7181"/>
    <w:rsid w:val="009101DD"/>
    <w:rsid w:val="00AC4E04"/>
    <w:rsid w:val="00BC60F7"/>
    <w:rsid w:val="00C62287"/>
    <w:rsid w:val="00CD6AFE"/>
    <w:rsid w:val="00D32B27"/>
    <w:rsid w:val="00DB5281"/>
    <w:rsid w:val="00E00E13"/>
    <w:rsid w:val="00E61BB2"/>
    <w:rsid w:val="00EC73D0"/>
    <w:rsid w:val="00F40A05"/>
    <w:rsid w:val="00F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0D013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9</cp:revision>
  <dcterms:created xsi:type="dcterms:W3CDTF">2020-11-20T13:01:00Z</dcterms:created>
  <dcterms:modified xsi:type="dcterms:W3CDTF">2024-09-19T07:53:00Z</dcterms:modified>
</cp:coreProperties>
</file>