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7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935"/>
        <w:gridCol w:w="51"/>
        <w:gridCol w:w="444"/>
        <w:gridCol w:w="2970"/>
        <w:gridCol w:w="3405"/>
        <w:gridCol w:w="1472"/>
      </w:tblGrid>
      <w:tr w:rsidR="006A3B13" w14:paraId="2884F1FD" w14:textId="77777777" w:rsidTr="00D32B27">
        <w:trPr>
          <w:trHeight w:val="956"/>
        </w:trPr>
        <w:tc>
          <w:tcPr>
            <w:tcW w:w="2430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14:paraId="737CB213" w14:textId="77777777" w:rsidR="001B6788" w:rsidRDefault="00DE3DEE" w:rsidP="001B6788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Thema</w:t>
            </w:r>
          </w:p>
          <w:p w14:paraId="11C86F8D" w14:textId="77777777" w:rsidR="001B6788" w:rsidRPr="001B6788" w:rsidRDefault="001B6788" w:rsidP="001B678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B6788">
              <w:rPr>
                <w:rFonts w:ascii="Calibri" w:hAnsi="Calibri" w:cs="Calibri"/>
                <w:sz w:val="20"/>
                <w:szCs w:val="20"/>
              </w:rPr>
              <w:t>45 Min.</w:t>
            </w:r>
          </w:p>
        </w:tc>
        <w:tc>
          <w:tcPr>
            <w:tcW w:w="784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14:paraId="516C3662" w14:textId="30BD90B9" w:rsidR="00DE3DEE" w:rsidRDefault="00556CB0" w:rsidP="00BB547C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Die Wahlergebnisse der Juniorwahl und </w:t>
            </w:r>
            <w:r w:rsidR="00241FE4">
              <w:rPr>
                <w:rFonts w:ascii="Calibri" w:hAnsi="Calibri" w:cs="Calibri"/>
                <w:b/>
                <w:bCs/>
              </w:rPr>
              <w:t>Bürgerschaftswahl</w:t>
            </w:r>
            <w:r>
              <w:rPr>
                <w:rFonts w:ascii="Calibri" w:hAnsi="Calibri" w:cs="Calibri"/>
                <w:b/>
                <w:bCs/>
              </w:rPr>
              <w:t xml:space="preserve"> auswerten</w:t>
            </w:r>
          </w:p>
          <w:p w14:paraId="3F6F365A" w14:textId="26009DD4" w:rsidR="006A3B13" w:rsidRDefault="00DE3DEE" w:rsidP="00556CB0">
            <w:r w:rsidRPr="00DE3DEE">
              <w:rPr>
                <w:rFonts w:ascii="Calibri" w:hAnsi="Calibri" w:cs="Calibri"/>
              </w:rPr>
              <w:t xml:space="preserve">Haben die </w:t>
            </w:r>
            <w:proofErr w:type="spellStart"/>
            <w:r w:rsidRPr="00DE3DEE">
              <w:rPr>
                <w:rFonts w:ascii="Calibri" w:hAnsi="Calibri" w:cs="Calibri"/>
              </w:rPr>
              <w:t>Schüler</w:t>
            </w:r>
            <w:proofErr w:type="spellEnd"/>
            <w:r w:rsidR="00241FE4">
              <w:rPr>
                <w:rFonts w:ascii="Calibri" w:hAnsi="Calibri" w:cs="Calibri"/>
              </w:rPr>
              <w:t>/</w:t>
            </w:r>
            <w:r w:rsidRPr="00DE3DEE">
              <w:rPr>
                <w:rFonts w:ascii="Calibri" w:hAnsi="Calibri" w:cs="Calibri"/>
              </w:rPr>
              <w:t>innen</w:t>
            </w:r>
            <w:r w:rsidR="00556CB0">
              <w:rPr>
                <w:rFonts w:ascii="Calibri" w:hAnsi="Calibri" w:cs="Calibri"/>
              </w:rPr>
              <w:t xml:space="preserve"> </w:t>
            </w:r>
            <w:r w:rsidRPr="00DE3DEE">
              <w:rPr>
                <w:rFonts w:ascii="Calibri" w:hAnsi="Calibri" w:cs="Calibri"/>
              </w:rPr>
              <w:t>genauso gewählt wie die Erwachsenen?</w:t>
            </w:r>
          </w:p>
        </w:tc>
      </w:tr>
      <w:tr w:rsidR="006A3B13" w14:paraId="08996363" w14:textId="77777777" w:rsidTr="00DE3DEE">
        <w:trPr>
          <w:trHeight w:val="359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F4441D7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489EA128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6A3B13" w14:paraId="05E9B460" w14:textId="77777777" w:rsidTr="00363D2A">
        <w:trPr>
          <w:trHeight w:val="374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F8676FF" w14:textId="77777777"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Methodenkompetenz</w:t>
            </w:r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64901104" w14:textId="6A44B4B7" w:rsidR="006A3B13" w:rsidRDefault="00DE3DEE" w:rsidP="00BB547C"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 xml:space="preserve">Die SuS werten angeleitet Diagramme zur Juniorwahl/zur </w:t>
            </w:r>
            <w:r w:rsidR="00241FE4">
              <w:rPr>
                <w:rFonts w:ascii="Calibri" w:hAnsi="Calibri" w:cs="Calibri"/>
                <w:bCs/>
                <w:sz w:val="20"/>
                <w:szCs w:val="20"/>
              </w:rPr>
              <w:t>Bürgerschaft</w:t>
            </w:r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swahl aus</w:t>
            </w:r>
            <w:r w:rsidR="00556CB0">
              <w:rPr>
                <w:rFonts w:ascii="Calibri" w:hAnsi="Calibri" w:cs="Calibri"/>
                <w:bCs/>
                <w:sz w:val="20"/>
                <w:szCs w:val="20"/>
              </w:rPr>
              <w:t xml:space="preserve"> und </w:t>
            </w:r>
            <w:r w:rsidR="00556CB0" w:rsidRPr="00DE3DEE">
              <w:rPr>
                <w:rFonts w:ascii="Calibri" w:hAnsi="Calibri" w:cs="Calibri"/>
                <w:bCs/>
                <w:sz w:val="20"/>
                <w:szCs w:val="20"/>
              </w:rPr>
              <w:t xml:space="preserve">beschreiben die Wahlergebnisse der Juniorwahl und der </w:t>
            </w:r>
            <w:r w:rsidR="00241FE4">
              <w:rPr>
                <w:rFonts w:ascii="Calibri" w:hAnsi="Calibri" w:cs="Calibri"/>
                <w:bCs/>
                <w:sz w:val="20"/>
                <w:szCs w:val="20"/>
              </w:rPr>
              <w:t>Bürgerschaft</w:t>
            </w:r>
            <w:r w:rsidR="00556CB0" w:rsidRPr="00DE3DEE">
              <w:rPr>
                <w:rFonts w:ascii="Calibri" w:hAnsi="Calibri" w:cs="Calibri"/>
                <w:bCs/>
                <w:sz w:val="20"/>
                <w:szCs w:val="20"/>
              </w:rPr>
              <w:t>swahl</w:t>
            </w:r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</w:tr>
      <w:tr w:rsidR="006A3B13" w14:paraId="0EACEB7C" w14:textId="77777777" w:rsidTr="00DE3DEE">
        <w:trPr>
          <w:trHeight w:val="520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1B98C42" w14:textId="77777777" w:rsidR="006A3B13" w:rsidRDefault="00DE3DEE" w:rsidP="00BB547C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Handlungskompetenz</w:t>
            </w:r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7646A175" w14:textId="2D3FF6FA" w:rsidR="006A3B13" w:rsidRDefault="00DE3DEE" w:rsidP="00556CB0"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 xml:space="preserve">Die </w:t>
            </w:r>
            <w:proofErr w:type="spellStart"/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SuS</w:t>
            </w:r>
            <w:proofErr w:type="spellEnd"/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führen</w:t>
            </w:r>
            <w:proofErr w:type="spellEnd"/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 xml:space="preserve"> ein sachorientiertes Gespräch </w:t>
            </w:r>
            <w:proofErr w:type="spellStart"/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über</w:t>
            </w:r>
            <w:proofErr w:type="spellEnd"/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 xml:space="preserve"> die</w:t>
            </w:r>
            <w:r w:rsidR="00556CB0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556CB0" w:rsidRPr="00DE3DEE">
              <w:rPr>
                <w:rFonts w:ascii="Calibri" w:hAnsi="Calibri" w:cs="Calibri"/>
                <w:bCs/>
                <w:sz w:val="20"/>
                <w:szCs w:val="20"/>
              </w:rPr>
              <w:t>Ergebnisse</w:t>
            </w:r>
            <w:r w:rsidR="00556CB0">
              <w:rPr>
                <w:rFonts w:ascii="Calibri" w:hAnsi="Calibri" w:cs="Calibri"/>
                <w:bCs/>
                <w:sz w:val="20"/>
                <w:szCs w:val="20"/>
              </w:rPr>
              <w:t xml:space="preserve"> der </w:t>
            </w:r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 xml:space="preserve">Juniorwahl und </w:t>
            </w:r>
            <w:r w:rsidR="00241FE4">
              <w:rPr>
                <w:rFonts w:ascii="Calibri" w:hAnsi="Calibri" w:cs="Calibri"/>
                <w:bCs/>
                <w:sz w:val="20"/>
                <w:szCs w:val="20"/>
              </w:rPr>
              <w:t>Bürgerschaft</w:t>
            </w:r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swahl</w:t>
            </w:r>
            <w:r w:rsidR="00556CB0">
              <w:rPr>
                <w:rFonts w:ascii="Calibri" w:hAnsi="Calibri" w:cs="Calibri"/>
                <w:bCs/>
                <w:sz w:val="20"/>
                <w:szCs w:val="20"/>
              </w:rPr>
              <w:t xml:space="preserve"> und </w:t>
            </w:r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 xml:space="preserve">entwickeln ihre Fähigkeit zur </w:t>
            </w:r>
            <w:proofErr w:type="spellStart"/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Perspektivübernahme</w:t>
            </w:r>
            <w:proofErr w:type="spellEnd"/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 xml:space="preserve"> weiter. Sie</w:t>
            </w:r>
            <w:r w:rsidR="00556CB0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 xml:space="preserve">artikulieren und </w:t>
            </w:r>
            <w:proofErr w:type="spellStart"/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begründen</w:t>
            </w:r>
            <w:proofErr w:type="spellEnd"/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 xml:space="preserve"> ihre eigene Position zu</w:t>
            </w:r>
            <w:r w:rsidR="00556CB0">
              <w:rPr>
                <w:rFonts w:ascii="Calibri" w:hAnsi="Calibri" w:cs="Calibri"/>
                <w:bCs/>
                <w:sz w:val="20"/>
                <w:szCs w:val="20"/>
              </w:rPr>
              <w:t xml:space="preserve"> den Wahlergebnissen de</w:t>
            </w:r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 xml:space="preserve">r Juniorwahl und </w:t>
            </w:r>
            <w:r w:rsidR="00241FE4">
              <w:rPr>
                <w:rFonts w:ascii="Calibri" w:hAnsi="Calibri" w:cs="Calibri"/>
                <w:bCs/>
                <w:sz w:val="20"/>
                <w:szCs w:val="20"/>
              </w:rPr>
              <w:t>Bürgerschaft</w:t>
            </w:r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swahl.</w:t>
            </w:r>
          </w:p>
        </w:tc>
      </w:tr>
      <w:tr w:rsidR="006A3B13" w14:paraId="6823830E" w14:textId="77777777" w:rsidTr="00DE3DEE">
        <w:trPr>
          <w:trHeight w:val="520"/>
        </w:trPr>
        <w:tc>
          <w:tcPr>
            <w:tcW w:w="1986" w:type="dxa"/>
            <w:gridSpan w:val="2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AD2AFC4" w14:textId="77777777" w:rsidR="006A3B13" w:rsidRDefault="00DE3DEE" w:rsidP="00BB547C"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Analyse- und Urteilskompetenz</w:t>
            </w:r>
          </w:p>
        </w:tc>
        <w:tc>
          <w:tcPr>
            <w:tcW w:w="8291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1FADC321" w14:textId="77777777" w:rsidR="006A3B13" w:rsidRDefault="00DE3DEE" w:rsidP="00556CB0"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Die SuS</w:t>
            </w:r>
            <w:r w:rsidR="00556CB0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beurteilen die Wahlergebnisse aus der eigenen Interessenlage heraus sowie ihren Lernerfolg</w:t>
            </w:r>
            <w:r w:rsidR="00556CB0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durch das Juniorwahl-Projekt.</w:t>
            </w:r>
          </w:p>
        </w:tc>
      </w:tr>
      <w:tr w:rsidR="006A3B13" w14:paraId="260AD553" w14:textId="77777777" w:rsidTr="00363D2A">
        <w:trPr>
          <w:trHeight w:val="517"/>
        </w:trPr>
        <w:tc>
          <w:tcPr>
            <w:tcW w:w="10277" w:type="dxa"/>
            <w:gridSpan w:val="6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14:paraId="3567A786" w14:textId="77777777" w:rsidR="006A3B13" w:rsidRDefault="006A3B13" w:rsidP="00BB547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649287AF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14:paraId="646C33C4" w14:textId="77777777" w:rsidR="006A3B13" w:rsidRDefault="006A3B13" w:rsidP="00BB547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A3B13" w14:paraId="33A7C522" w14:textId="77777777" w:rsidTr="00363D2A">
        <w:trPr>
          <w:trHeight w:val="50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8A692F1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14:paraId="795FED75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0258D66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BAE7179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1E440CB2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6A3B13" w14:paraId="4D27CE70" w14:textId="77777777" w:rsidTr="00D32B27">
        <w:trPr>
          <w:trHeight w:val="141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642733B" w14:textId="77777777" w:rsidR="006A3B13" w:rsidRDefault="00DE3DEE" w:rsidP="00D32B27">
            <w:r>
              <w:rPr>
                <w:rFonts w:ascii="Calibri" w:hAnsi="Calibri" w:cs="Calibri"/>
                <w:sz w:val="20"/>
                <w:szCs w:val="20"/>
              </w:rPr>
              <w:t>Thema</w:t>
            </w:r>
            <w:r w:rsidR="006A3B13">
              <w:rPr>
                <w:rFonts w:ascii="Calibri" w:hAnsi="Calibri" w:cs="Calibri"/>
                <w:sz w:val="20"/>
                <w:szCs w:val="20"/>
              </w:rPr>
              <w:t xml:space="preserve"> entdecken</w:t>
            </w:r>
            <w:r w:rsidR="006A3B13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 w:rsidR="006A3B13"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14:paraId="7E4B7C04" w14:textId="77777777" w:rsidR="006A3B13" w:rsidRPr="00D32B27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DE3DEE">
              <w:rPr>
                <w:rFonts w:ascii="Calibri" w:hAnsi="Calibri" w:cs="Calibri"/>
                <w:sz w:val="20"/>
                <w:szCs w:val="20"/>
              </w:rPr>
              <w:t>5</w:t>
            </w:r>
            <w:r w:rsidR="00D32B27"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0E1A0A3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5ADC585E" w14:textId="77777777" w:rsidR="00DE3DEE" w:rsidRDefault="00DE3DEE" w:rsidP="00DE3DEE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DE3DEE">
              <w:rPr>
                <w:rFonts w:ascii="Calibri" w:hAnsi="Calibri" w:cs="Calibri"/>
                <w:sz w:val="20"/>
                <w:szCs w:val="20"/>
              </w:rPr>
              <w:t>beschreibt</w:t>
            </w:r>
            <w:proofErr w:type="gramEnd"/>
            <w:r w:rsidRPr="00DE3DEE">
              <w:rPr>
                <w:rFonts w:ascii="Calibri" w:hAnsi="Calibri" w:cs="Calibri"/>
                <w:sz w:val="20"/>
                <w:szCs w:val="20"/>
              </w:rPr>
              <w:t xml:space="preserve"> die Ausgangssituation und die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DE3DEE">
              <w:rPr>
                <w:rFonts w:ascii="Calibri" w:hAnsi="Calibri" w:cs="Calibri"/>
                <w:sz w:val="20"/>
                <w:szCs w:val="20"/>
              </w:rPr>
              <w:t>Lernaufgabe.</w:t>
            </w:r>
          </w:p>
          <w:p w14:paraId="5236EF1B" w14:textId="77777777" w:rsidR="006A3B13" w:rsidRPr="00DE3DEE" w:rsidRDefault="00DE3DEE" w:rsidP="00DE3DEE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zeigt Folie M</w:t>
            </w:r>
            <w:r>
              <w:rPr>
                <w:rFonts w:ascii="Calibri" w:hAnsi="Calibri" w:cs="Calibri"/>
                <w:sz w:val="20"/>
                <w:szCs w:val="20"/>
              </w:rPr>
              <w:t>3</w:t>
            </w:r>
            <w:r w:rsidRPr="00DE3DEE">
              <w:rPr>
                <w:rFonts w:ascii="Calibri" w:hAnsi="Calibri" w:cs="Calibri"/>
                <w:sz w:val="20"/>
                <w:szCs w:val="20"/>
              </w:rPr>
              <w:t xml:space="preserve"> und sammelt Ideen zum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DE3DEE">
              <w:rPr>
                <w:rFonts w:ascii="Calibri" w:hAnsi="Calibri" w:cs="Calibri"/>
                <w:sz w:val="20"/>
                <w:szCs w:val="20"/>
              </w:rPr>
              <w:t>möglichen Gesprächsinhalt.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07FBA4C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SuS…</w:t>
            </w:r>
          </w:p>
          <w:p w14:paraId="5F1AC721" w14:textId="7CA167FC" w:rsidR="006A3B13" w:rsidRDefault="00DE3DEE" w:rsidP="00556CB0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 xml:space="preserve">berichten </w:t>
            </w:r>
            <w:proofErr w:type="spellStart"/>
            <w:r w:rsidRPr="00DE3DEE">
              <w:rPr>
                <w:rFonts w:ascii="Calibri" w:hAnsi="Calibri" w:cs="Calibri"/>
                <w:sz w:val="20"/>
                <w:szCs w:val="20"/>
              </w:rPr>
              <w:t>über</w:t>
            </w:r>
            <w:proofErr w:type="spellEnd"/>
            <w:r w:rsidRPr="00DE3DEE">
              <w:rPr>
                <w:rFonts w:ascii="Calibri" w:hAnsi="Calibri" w:cs="Calibri"/>
                <w:sz w:val="20"/>
                <w:szCs w:val="20"/>
              </w:rPr>
              <w:t xml:space="preserve"> den Ausgang der</w:t>
            </w:r>
            <w:r w:rsidR="00556CB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56CB0">
              <w:rPr>
                <w:rFonts w:ascii="Calibri" w:hAnsi="Calibri" w:cs="Calibri"/>
                <w:sz w:val="20"/>
                <w:szCs w:val="20"/>
              </w:rPr>
              <w:t xml:space="preserve">Juniorwahl/ </w:t>
            </w:r>
            <w:r w:rsidR="00241FE4">
              <w:rPr>
                <w:rFonts w:ascii="Calibri" w:hAnsi="Calibri" w:cs="Calibri"/>
                <w:sz w:val="20"/>
                <w:szCs w:val="20"/>
              </w:rPr>
              <w:t>Bürgerschaft</w:t>
            </w:r>
            <w:r w:rsidRPr="00556CB0">
              <w:rPr>
                <w:rFonts w:ascii="Calibri" w:hAnsi="Calibri" w:cs="Calibri"/>
                <w:sz w:val="20"/>
                <w:szCs w:val="20"/>
              </w:rPr>
              <w:t>swahl mit Hilfe der vorbereitenden Hausaufgabe M1/M2.</w:t>
            </w:r>
          </w:p>
          <w:p w14:paraId="21562ECE" w14:textId="77777777" w:rsidR="00556CB0" w:rsidRPr="00556CB0" w:rsidRDefault="00556CB0" w:rsidP="00556CB0">
            <w:pPr>
              <w:numPr>
                <w:ilvl w:val="0"/>
                <w:numId w:val="2"/>
              </w:numPr>
              <w:ind w:left="360"/>
            </w:pPr>
            <w:r w:rsidRPr="00DE3DEE">
              <w:rPr>
                <w:rFonts w:ascii="Calibri" w:hAnsi="Calibri" w:cs="Calibri"/>
                <w:sz w:val="20"/>
                <w:szCs w:val="20"/>
              </w:rPr>
              <w:t>sammeln Ideen.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024E6B4F" w14:textId="77777777"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15775A58" w14:textId="77777777" w:rsidR="00DE3DEE" w:rsidRPr="00DE3DEE" w:rsidRDefault="00DE3DEE" w:rsidP="00DE3DE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1ED18EA1" w14:textId="77777777" w:rsidR="00DE3DEE" w:rsidRPr="00DE3DEE" w:rsidRDefault="00DE3DEE" w:rsidP="00DE3DE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Folie M</w:t>
            </w:r>
            <w:r w:rsidR="00556CB0">
              <w:rPr>
                <w:rFonts w:ascii="Calibri" w:hAnsi="Calibri" w:cs="Calibri"/>
                <w:sz w:val="20"/>
                <w:szCs w:val="20"/>
              </w:rPr>
              <w:t>3</w:t>
            </w:r>
          </w:p>
          <w:p w14:paraId="68598ADB" w14:textId="77777777" w:rsidR="00DE3DEE" w:rsidRPr="00DE3DEE" w:rsidRDefault="00DE3DEE" w:rsidP="00DE3DE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Vorbereitende</w:t>
            </w:r>
          </w:p>
          <w:p w14:paraId="4E30E1A1" w14:textId="77777777" w:rsidR="00DE3DEE" w:rsidRPr="00DE3DEE" w:rsidRDefault="00DE3DEE" w:rsidP="00DE3DE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Hausaufgabe</w:t>
            </w:r>
          </w:p>
          <w:p w14:paraId="444CB0CF" w14:textId="77777777" w:rsidR="006A3B13" w:rsidRDefault="00DE3DEE" w:rsidP="00363D2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M</w:t>
            </w:r>
            <w:r w:rsidR="00556CB0">
              <w:rPr>
                <w:rFonts w:ascii="Calibri" w:hAnsi="Calibri" w:cs="Calibri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sz w:val="20"/>
                <w:szCs w:val="20"/>
              </w:rPr>
              <w:t>/</w:t>
            </w:r>
            <w:r w:rsidR="00556CB0">
              <w:rPr>
                <w:rFonts w:ascii="Calibri" w:hAnsi="Calibri" w:cs="Calibri"/>
                <w:sz w:val="20"/>
                <w:szCs w:val="20"/>
              </w:rPr>
              <w:t>M2</w:t>
            </w:r>
          </w:p>
        </w:tc>
      </w:tr>
      <w:tr w:rsidR="006A3B13" w14:paraId="1CEF388E" w14:textId="7777777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B278558" w14:textId="77777777"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</w:p>
          <w:p w14:paraId="06332E9B" w14:textId="77777777" w:rsidR="006A3B13" w:rsidRDefault="006A3B13" w:rsidP="00D32B27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DE3DEE">
              <w:rPr>
                <w:rFonts w:ascii="Calibri" w:hAnsi="Calibri" w:cs="Calibri"/>
                <w:bCs/>
                <w:sz w:val="20"/>
                <w:szCs w:val="20"/>
              </w:rPr>
              <w:t>20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14:paraId="748F952C" w14:textId="77777777" w:rsidR="006A3B13" w:rsidRDefault="006A3B13" w:rsidP="00D32B2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35AA0E9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06DBE217" w14:textId="77777777" w:rsidR="00DE3DEE" w:rsidRPr="00DE3DEE" w:rsidRDefault="00DE3DEE" w:rsidP="00DE3DEE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erklärt den Arbeitsauf</w:t>
            </w:r>
            <w:r w:rsidR="00556CB0">
              <w:rPr>
                <w:rFonts w:ascii="Calibri" w:hAnsi="Calibri" w:cs="Calibri"/>
                <w:sz w:val="20"/>
                <w:szCs w:val="20"/>
              </w:rPr>
              <w:t>t</w:t>
            </w:r>
            <w:r w:rsidRPr="00DE3DEE">
              <w:rPr>
                <w:rFonts w:ascii="Calibri" w:hAnsi="Calibri" w:cs="Calibri"/>
                <w:sz w:val="20"/>
                <w:szCs w:val="20"/>
              </w:rPr>
              <w:t>rag (siehe M</w:t>
            </w:r>
            <w:r>
              <w:rPr>
                <w:rFonts w:ascii="Calibri" w:hAnsi="Calibri" w:cs="Calibri"/>
                <w:sz w:val="20"/>
                <w:szCs w:val="20"/>
              </w:rPr>
              <w:t>3</w:t>
            </w:r>
            <w:r w:rsidRPr="00DE3DEE">
              <w:rPr>
                <w:rFonts w:ascii="Calibri" w:hAnsi="Calibri" w:cs="Calibri"/>
                <w:sz w:val="20"/>
                <w:szCs w:val="20"/>
              </w:rPr>
              <w:t>) 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DE3DEE">
              <w:rPr>
                <w:rFonts w:ascii="Calibri" w:hAnsi="Calibri" w:cs="Calibri"/>
                <w:sz w:val="20"/>
                <w:szCs w:val="20"/>
              </w:rPr>
              <w:t>teilt M</w:t>
            </w:r>
            <w:r>
              <w:rPr>
                <w:rFonts w:ascii="Calibri" w:hAnsi="Calibri" w:cs="Calibri"/>
                <w:sz w:val="20"/>
                <w:szCs w:val="20"/>
              </w:rPr>
              <w:t>4</w:t>
            </w:r>
            <w:r w:rsidRPr="00DE3DEE">
              <w:rPr>
                <w:rFonts w:ascii="Calibri" w:hAnsi="Calibri" w:cs="Calibri"/>
                <w:sz w:val="20"/>
                <w:szCs w:val="20"/>
              </w:rPr>
              <w:t xml:space="preserve"> und M</w:t>
            </w:r>
            <w:r>
              <w:rPr>
                <w:rFonts w:ascii="Calibri" w:hAnsi="Calibri" w:cs="Calibri"/>
                <w:sz w:val="20"/>
                <w:szCs w:val="20"/>
              </w:rPr>
              <w:t>5</w:t>
            </w:r>
            <w:r w:rsidRPr="00DE3DEE">
              <w:rPr>
                <w:rFonts w:ascii="Calibri" w:hAnsi="Calibri" w:cs="Calibri"/>
                <w:sz w:val="20"/>
                <w:szCs w:val="20"/>
              </w:rPr>
              <w:t xml:space="preserve"> aus.</w:t>
            </w:r>
          </w:p>
          <w:p w14:paraId="3C7D3EDC" w14:textId="77777777" w:rsidR="00DE3DEE" w:rsidRPr="00DE3DEE" w:rsidRDefault="00DE3DEE" w:rsidP="00DE3DEE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organisiert und begleitet die</w:t>
            </w:r>
          </w:p>
          <w:p w14:paraId="2BE141BC" w14:textId="77777777" w:rsidR="00DE3DEE" w:rsidRPr="00363D2A" w:rsidRDefault="00DE3DEE" w:rsidP="00363D2A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Arbeitsphase.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BA38B88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14:paraId="4C2CD020" w14:textId="77777777" w:rsidR="006A3B13" w:rsidRPr="00D32B27" w:rsidRDefault="00DE3DEE" w:rsidP="00556CB0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bearbeiten das Material M</w:t>
            </w:r>
            <w:r>
              <w:rPr>
                <w:rFonts w:ascii="Calibri" w:hAnsi="Calibri" w:cs="Calibri"/>
                <w:sz w:val="20"/>
                <w:szCs w:val="20"/>
              </w:rPr>
              <w:t>4</w:t>
            </w:r>
            <w:r w:rsidRPr="00DE3DEE">
              <w:rPr>
                <w:rFonts w:ascii="Calibri" w:hAnsi="Calibri" w:cs="Calibri"/>
                <w:sz w:val="20"/>
                <w:szCs w:val="20"/>
              </w:rPr>
              <w:t xml:space="preserve"> in Einzelarbeit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DE3DEE">
              <w:rPr>
                <w:rFonts w:ascii="Calibri" w:hAnsi="Calibri" w:cs="Calibri"/>
                <w:sz w:val="20"/>
                <w:szCs w:val="20"/>
              </w:rPr>
              <w:t>(10 Minuten) und dann M</w:t>
            </w:r>
            <w:r>
              <w:rPr>
                <w:rFonts w:ascii="Calibri" w:hAnsi="Calibri" w:cs="Calibri"/>
                <w:sz w:val="20"/>
                <w:szCs w:val="20"/>
              </w:rPr>
              <w:t>5</w:t>
            </w:r>
            <w:r w:rsidRPr="00DE3DEE">
              <w:rPr>
                <w:rFonts w:ascii="Calibri" w:hAnsi="Calibri" w:cs="Calibri"/>
                <w:sz w:val="20"/>
                <w:szCs w:val="20"/>
              </w:rPr>
              <w:t xml:space="preserve"> in Partnerarbeit</w:t>
            </w:r>
            <w:r w:rsidR="00556CB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DE3DEE">
              <w:rPr>
                <w:rFonts w:ascii="Calibri" w:hAnsi="Calibri" w:cs="Calibri"/>
                <w:sz w:val="20"/>
                <w:szCs w:val="20"/>
              </w:rPr>
              <w:t>(10 Minuten).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6E392EDE" w14:textId="77777777" w:rsidR="00DE3DEE" w:rsidRDefault="00DE3DEE" w:rsidP="00DE3DEE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2C7F349" w14:textId="77777777" w:rsidR="00DE3DEE" w:rsidRPr="00DE3DEE" w:rsidRDefault="00DE3DEE" w:rsidP="00DE3DEE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EA</w:t>
            </w:r>
          </w:p>
          <w:p w14:paraId="6BCCFC14" w14:textId="77777777" w:rsidR="00DE3DEE" w:rsidRPr="00DE3DEE" w:rsidRDefault="00DE3DEE" w:rsidP="00DE3DEE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M</w:t>
            </w: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  <w:p w14:paraId="31EF6CD3" w14:textId="77777777" w:rsidR="00DE3DEE" w:rsidRPr="00DE3DEE" w:rsidRDefault="00DE3DEE" w:rsidP="00DE3DEE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PA</w:t>
            </w:r>
          </w:p>
          <w:p w14:paraId="492EA14F" w14:textId="77777777" w:rsidR="006A3B13" w:rsidRPr="00D32B27" w:rsidRDefault="00DE3DEE" w:rsidP="00DE3DEE">
            <w:pPr>
              <w:jc w:val="center"/>
            </w:pPr>
            <w:r w:rsidRPr="00DE3DEE">
              <w:rPr>
                <w:rFonts w:ascii="Calibri" w:hAnsi="Calibri" w:cs="Calibri"/>
                <w:sz w:val="20"/>
                <w:szCs w:val="20"/>
              </w:rPr>
              <w:t>M</w:t>
            </w: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</w:tr>
      <w:tr w:rsidR="00D32B27" w14:paraId="7E34AD11" w14:textId="7777777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05965CC" w14:textId="77777777"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14:paraId="20A2FE28" w14:textId="77777777"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(1</w:t>
            </w:r>
            <w:r w:rsidR="00DE3DEE">
              <w:rPr>
                <w:rFonts w:ascii="Calibri" w:hAnsi="Calibri" w:cs="Calibri"/>
                <w:sz w:val="20"/>
                <w:szCs w:val="20"/>
              </w:rPr>
              <w:t>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14:paraId="27FCFD1B" w14:textId="77777777"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F86AD9B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5CBEE102" w14:textId="77777777" w:rsidR="00DE3DEE" w:rsidRPr="00DE3DEE" w:rsidRDefault="00DE3DEE" w:rsidP="00DE3DEE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ford</w:t>
            </w:r>
            <w:r w:rsidRPr="00DE3DEE">
              <w:rPr>
                <w:rFonts w:ascii="Calibri" w:hAnsi="Calibri" w:cs="Calibri"/>
                <w:sz w:val="20"/>
                <w:szCs w:val="20"/>
              </w:rPr>
              <w:t>ert ausgewählte SuS dazu auf, ihr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DE3DEE">
              <w:rPr>
                <w:rFonts w:ascii="Calibri" w:hAnsi="Calibri" w:cs="Calibri"/>
                <w:sz w:val="20"/>
                <w:szCs w:val="20"/>
              </w:rPr>
              <w:t>Gespräch vorzuspielen</w:t>
            </w:r>
            <w:r w:rsidR="00556CB0">
              <w:rPr>
                <w:rFonts w:ascii="Calibri" w:hAnsi="Calibri" w:cs="Calibri"/>
                <w:sz w:val="20"/>
                <w:szCs w:val="20"/>
              </w:rPr>
              <w:t>,</w:t>
            </w:r>
            <w:r w:rsidRPr="00DE3DEE">
              <w:rPr>
                <w:rFonts w:ascii="Calibri" w:hAnsi="Calibri" w:cs="Calibri"/>
                <w:sz w:val="20"/>
                <w:szCs w:val="20"/>
              </w:rPr>
              <w:t xml:space="preserve"> bzw. das Spiel zu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DE3DEE">
              <w:rPr>
                <w:rFonts w:ascii="Calibri" w:hAnsi="Calibri" w:cs="Calibri"/>
                <w:sz w:val="20"/>
                <w:szCs w:val="20"/>
              </w:rPr>
              <w:t>beobachten</w:t>
            </w:r>
            <w:r w:rsidR="00556CB0">
              <w:rPr>
                <w:rFonts w:ascii="Calibri" w:hAnsi="Calibri" w:cs="Calibri"/>
                <w:sz w:val="20"/>
                <w:szCs w:val="20"/>
              </w:rPr>
              <w:t xml:space="preserve"> (verteilt dazu M6)</w:t>
            </w:r>
            <w:r w:rsidRPr="00DE3DEE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21CAF16E" w14:textId="77777777" w:rsidR="00DE3DEE" w:rsidRPr="00DE3DEE" w:rsidRDefault="00DE3DEE" w:rsidP="00DE3DEE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moderiert das Auswertungsgespräch zu</w:t>
            </w:r>
          </w:p>
          <w:p w14:paraId="019CCB6D" w14:textId="77777777" w:rsidR="00D32B27" w:rsidRPr="00D32B27" w:rsidRDefault="00DE3DEE" w:rsidP="00DE3DEE">
            <w:pPr>
              <w:pStyle w:val="Listenabsatz"/>
              <w:widowControl/>
              <w:suppressAutoHyphens w:val="0"/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den Rollenspielen.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734CC7E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14:paraId="3F95EAF2" w14:textId="77777777" w:rsidR="00DE3DEE" w:rsidRPr="00556CB0" w:rsidRDefault="00DE3DEE" w:rsidP="00363D2A">
            <w:pPr>
              <w:pStyle w:val="Listenabsatz"/>
              <w:numPr>
                <w:ilvl w:val="0"/>
                <w:numId w:val="9"/>
              </w:numPr>
              <w:spacing w:after="120"/>
              <w:rPr>
                <w:rFonts w:ascii="Calibri" w:hAnsi="Calibri" w:cs="Calibri"/>
                <w:sz w:val="20"/>
                <w:szCs w:val="20"/>
              </w:rPr>
            </w:pPr>
            <w:r w:rsidRPr="00556CB0">
              <w:rPr>
                <w:rFonts w:ascii="Calibri" w:hAnsi="Calibri" w:cs="Calibri"/>
                <w:sz w:val="20"/>
                <w:szCs w:val="20"/>
              </w:rPr>
              <w:t>spielen paarweise ihr Gespräch vor</w:t>
            </w:r>
            <w:r w:rsidR="00556CB0">
              <w:rPr>
                <w:rFonts w:ascii="Calibri" w:hAnsi="Calibri" w:cs="Calibri"/>
                <w:b/>
                <w:sz w:val="20"/>
                <w:szCs w:val="20"/>
              </w:rPr>
              <w:t xml:space="preserve"> oder </w:t>
            </w:r>
            <w:r w:rsidRPr="00556CB0">
              <w:rPr>
                <w:rFonts w:ascii="Calibri" w:hAnsi="Calibri" w:cs="Calibri"/>
                <w:sz w:val="20"/>
                <w:szCs w:val="20"/>
              </w:rPr>
              <w:t>beobachten und bereiten das Feedback</w:t>
            </w:r>
            <w:r w:rsidR="00363D2A" w:rsidRPr="00556CB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56CB0">
              <w:rPr>
                <w:rFonts w:ascii="Calibri" w:hAnsi="Calibri" w:cs="Calibri"/>
                <w:sz w:val="20"/>
                <w:szCs w:val="20"/>
              </w:rPr>
              <w:t>mit Hilfe des Feedbackbogens M</w:t>
            </w:r>
            <w:r w:rsidR="00363D2A" w:rsidRPr="00556CB0">
              <w:rPr>
                <w:rFonts w:ascii="Calibri" w:hAnsi="Calibri" w:cs="Calibri"/>
                <w:sz w:val="20"/>
                <w:szCs w:val="20"/>
              </w:rPr>
              <w:t>6</w:t>
            </w:r>
            <w:r w:rsidRPr="00556CB0">
              <w:rPr>
                <w:rFonts w:ascii="Calibri" w:hAnsi="Calibri" w:cs="Calibri"/>
                <w:sz w:val="20"/>
                <w:szCs w:val="20"/>
              </w:rPr>
              <w:t xml:space="preserve"> vor.</w:t>
            </w:r>
          </w:p>
          <w:p w14:paraId="75631DF4" w14:textId="77777777" w:rsidR="00D32B27" w:rsidRPr="00363D2A" w:rsidRDefault="00DE3DEE" w:rsidP="00363D2A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geben Selbst- und Fremdeinschätzung zu</w:t>
            </w:r>
            <w:r w:rsidR="00363D2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63D2A">
              <w:rPr>
                <w:rFonts w:ascii="Calibri" w:hAnsi="Calibri" w:cs="Calibri"/>
                <w:sz w:val="20"/>
                <w:szCs w:val="20"/>
              </w:rPr>
              <w:t>den Rollenspielen.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768103E3" w14:textId="77777777"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E7F0B2F" w14:textId="77777777"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Plenum</w:t>
            </w:r>
          </w:p>
          <w:p w14:paraId="7ADCDD51" w14:textId="77777777" w:rsidR="00363D2A" w:rsidRDefault="00363D2A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Feedback-bogen M5</w:t>
            </w:r>
          </w:p>
          <w:p w14:paraId="06236510" w14:textId="77777777" w:rsidR="00D32B27" w:rsidRPr="00D32B27" w:rsidRDefault="00363D2A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16E8DB60" w14:textId="77777777"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2B27" w14:paraId="16B8D537" w14:textId="7777777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5E0520C" w14:textId="77777777"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Lernzugewinn</w:t>
            </w:r>
          </w:p>
          <w:p w14:paraId="49B86D5A" w14:textId="77777777"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definieren und</w:t>
            </w:r>
          </w:p>
          <w:p w14:paraId="4347EB1D" w14:textId="77777777" w:rsid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 xml:space="preserve">urteilen </w:t>
            </w:r>
          </w:p>
          <w:p w14:paraId="39139413" w14:textId="77777777" w:rsidR="00D32B27" w:rsidRDefault="00D32B27" w:rsidP="00363D2A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363D2A">
              <w:rPr>
                <w:rFonts w:ascii="Calibri" w:hAnsi="Calibri" w:cs="Calibri"/>
                <w:sz w:val="20"/>
                <w:szCs w:val="20"/>
              </w:rPr>
              <w:t>10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F245CE4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710C754F" w14:textId="77777777" w:rsidR="00363D2A" w:rsidRPr="00363D2A" w:rsidRDefault="00363D2A" w:rsidP="00363D2A">
            <w:pPr>
              <w:numPr>
                <w:ilvl w:val="0"/>
                <w:numId w:val="4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moderiert ein UG zu folgenden Fragen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63D2A">
              <w:rPr>
                <w:rFonts w:ascii="Calibri" w:hAnsi="Calibri" w:cs="Calibri"/>
                <w:sz w:val="20"/>
                <w:szCs w:val="20"/>
              </w:rPr>
              <w:t xml:space="preserve">und fordert die </w:t>
            </w:r>
            <w:proofErr w:type="spellStart"/>
            <w:r w:rsidRPr="00363D2A"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 w:rsidRPr="00363D2A">
              <w:rPr>
                <w:rFonts w:ascii="Calibri" w:hAnsi="Calibri" w:cs="Calibri"/>
                <w:sz w:val="20"/>
                <w:szCs w:val="20"/>
              </w:rPr>
              <w:t xml:space="preserve"> zu </w:t>
            </w:r>
            <w:proofErr w:type="spellStart"/>
            <w:r w:rsidRPr="00363D2A">
              <w:rPr>
                <w:rFonts w:ascii="Calibri" w:hAnsi="Calibri" w:cs="Calibri"/>
                <w:sz w:val="20"/>
                <w:szCs w:val="20"/>
              </w:rPr>
              <w:t>begründeten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63D2A">
              <w:rPr>
                <w:rFonts w:ascii="Calibri" w:hAnsi="Calibri" w:cs="Calibri"/>
                <w:sz w:val="20"/>
                <w:szCs w:val="20"/>
              </w:rPr>
              <w:t>Stellungnahmen auf:</w:t>
            </w:r>
          </w:p>
          <w:p w14:paraId="05FD59C7" w14:textId="77777777" w:rsidR="00363D2A" w:rsidRPr="00363D2A" w:rsidRDefault="00363D2A" w:rsidP="00363D2A">
            <w:pPr>
              <w:ind w:left="283"/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- Seid ihr persönlich mit dem</w:t>
            </w:r>
          </w:p>
          <w:p w14:paraId="6369E75B" w14:textId="77777777" w:rsidR="00363D2A" w:rsidRPr="00363D2A" w:rsidRDefault="00363D2A" w:rsidP="00363D2A">
            <w:pPr>
              <w:ind w:left="283"/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Wahlergebnis der Juniorwahl zufrieden?</w:t>
            </w:r>
          </w:p>
          <w:p w14:paraId="70DD7382" w14:textId="77777777" w:rsidR="00363D2A" w:rsidRPr="00363D2A" w:rsidRDefault="00363D2A" w:rsidP="00363D2A">
            <w:pPr>
              <w:ind w:left="283"/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- Seid ihr persönlich mit dem</w:t>
            </w:r>
          </w:p>
          <w:p w14:paraId="7AA5402E" w14:textId="4BE8053B" w:rsidR="00363D2A" w:rsidRPr="00363D2A" w:rsidRDefault="00363D2A" w:rsidP="00363D2A">
            <w:pPr>
              <w:ind w:left="283"/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 xml:space="preserve">Wahlergebnis zur </w:t>
            </w:r>
            <w:r w:rsidR="00241FE4">
              <w:rPr>
                <w:rFonts w:ascii="Calibri" w:hAnsi="Calibri" w:cs="Calibri"/>
                <w:sz w:val="20"/>
                <w:szCs w:val="20"/>
              </w:rPr>
              <w:t>Bürgerschafts</w:t>
            </w:r>
            <w:r w:rsidRPr="00363D2A">
              <w:rPr>
                <w:rFonts w:ascii="Calibri" w:hAnsi="Calibri" w:cs="Calibri"/>
                <w:sz w:val="20"/>
                <w:szCs w:val="20"/>
              </w:rPr>
              <w:t>wahl</w:t>
            </w:r>
          </w:p>
          <w:p w14:paraId="309C0B97" w14:textId="77777777" w:rsidR="00363D2A" w:rsidRPr="00363D2A" w:rsidRDefault="00363D2A" w:rsidP="00363D2A">
            <w:pPr>
              <w:ind w:left="283"/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zufrieden?</w:t>
            </w:r>
          </w:p>
          <w:p w14:paraId="6D756277" w14:textId="77777777" w:rsidR="00363D2A" w:rsidRPr="00363D2A" w:rsidRDefault="00363D2A" w:rsidP="00363D2A">
            <w:pPr>
              <w:ind w:left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363D2A">
              <w:rPr>
                <w:rFonts w:ascii="Calibri" w:hAnsi="Calibri" w:cs="Calibri"/>
                <w:sz w:val="20"/>
                <w:szCs w:val="20"/>
              </w:rPr>
              <w:t xml:space="preserve"> Wie hat euch die Juniorwahl als</w:t>
            </w:r>
          </w:p>
          <w:p w14:paraId="4B4F5B6D" w14:textId="77777777" w:rsidR="00D32B27" w:rsidRPr="00C62287" w:rsidRDefault="00363D2A" w:rsidP="00363D2A">
            <w:pPr>
              <w:ind w:left="283"/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Unterrichtsprojekt gefallen?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E734987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14:paraId="67D88D38" w14:textId="5B49FD9C" w:rsidR="00363D2A" w:rsidRDefault="00363D2A" w:rsidP="00363D2A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beurteilen das Ergebnis der Juniorwahl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63D2A">
              <w:rPr>
                <w:rFonts w:ascii="Calibri" w:hAnsi="Calibri" w:cs="Calibri"/>
                <w:sz w:val="20"/>
                <w:szCs w:val="20"/>
              </w:rPr>
              <w:t xml:space="preserve">und/oder das Ergebnis der </w:t>
            </w:r>
            <w:r w:rsidR="00241FE4">
              <w:rPr>
                <w:rFonts w:ascii="Calibri" w:hAnsi="Calibri" w:cs="Calibri"/>
                <w:sz w:val="20"/>
                <w:szCs w:val="20"/>
              </w:rPr>
              <w:t>Bürgerschafts</w:t>
            </w:r>
            <w:r w:rsidRPr="00363D2A">
              <w:rPr>
                <w:rFonts w:ascii="Calibri" w:hAnsi="Calibri" w:cs="Calibri"/>
                <w:sz w:val="20"/>
                <w:szCs w:val="20"/>
              </w:rPr>
              <w:t>wahl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63D2A">
              <w:rPr>
                <w:rFonts w:ascii="Calibri" w:hAnsi="Calibri" w:cs="Calibri"/>
                <w:sz w:val="20"/>
                <w:szCs w:val="20"/>
              </w:rPr>
              <w:t>aus ihrer persönlichen Sicht.</w:t>
            </w:r>
          </w:p>
          <w:p w14:paraId="79AE7AA0" w14:textId="77777777" w:rsidR="00D32B27" w:rsidRDefault="00363D2A" w:rsidP="00363D2A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benennen ihren Lernzuwachs.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35A351CC" w14:textId="77777777"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585DABF" w14:textId="77777777"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B25B0D9" w14:textId="77777777" w:rsidR="00D32B27" w:rsidRDefault="00D32B27" w:rsidP="00D32B2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3FFE380B" w14:textId="77777777"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BD862F1" w14:textId="77777777" w:rsidR="007371D8" w:rsidRDefault="007371D8" w:rsidP="00363D2A"/>
    <w:sectPr w:rsidR="007371D8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9047A7" w14:textId="77777777" w:rsidR="00785F9C" w:rsidRDefault="00785F9C" w:rsidP="006A3B13">
      <w:r>
        <w:separator/>
      </w:r>
    </w:p>
  </w:endnote>
  <w:endnote w:type="continuationSeparator" w:id="0">
    <w:p w14:paraId="6C2BD387" w14:textId="77777777" w:rsidR="00785F9C" w:rsidRDefault="00785F9C" w:rsidP="006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5BABAF" w14:textId="77777777" w:rsidR="00785F9C" w:rsidRDefault="00785F9C" w:rsidP="006A3B13">
      <w:r>
        <w:separator/>
      </w:r>
    </w:p>
  </w:footnote>
  <w:footnote w:type="continuationSeparator" w:id="0">
    <w:p w14:paraId="4875C865" w14:textId="77777777" w:rsidR="00785F9C" w:rsidRDefault="00785F9C" w:rsidP="006A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AA954" w14:textId="77777777" w:rsidR="006A3B13" w:rsidRDefault="006A3B13" w:rsidP="00DE3DEE">
    <w:pPr>
      <w:pStyle w:val="Kopfzeile"/>
      <w:tabs>
        <w:tab w:val="clear" w:pos="4536"/>
        <w:tab w:val="clear" w:pos="9072"/>
        <w:tab w:val="left" w:pos="1930"/>
        <w:tab w:val="left" w:pos="3294"/>
      </w:tabs>
    </w:pPr>
    <w:r w:rsidRPr="006A3B13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A08BF3B" wp14:editId="6C9D3158">
              <wp:simplePos x="0" y="0"/>
              <wp:positionH relativeFrom="column">
                <wp:posOffset>-568798</wp:posOffset>
              </wp:positionH>
              <wp:positionV relativeFrom="margin">
                <wp:posOffset>-647308</wp:posOffset>
              </wp:positionV>
              <wp:extent cx="355059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769F62" w14:textId="77777777" w:rsidR="00DE3DEE" w:rsidRDefault="006A3B13" w:rsidP="006A3B13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DE3DE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6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 w:rsidR="00DE3DE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Niveau I</w:t>
                          </w:r>
                        </w:p>
                        <w:p w14:paraId="23CD44CD" w14:textId="77777777" w:rsidR="006A3B13" w:rsidRPr="006A3B13" w:rsidRDefault="006A3B13" w:rsidP="006A3B13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S</w:t>
                          </w:r>
                        </w:p>
                        <w:p w14:paraId="14D529EB" w14:textId="77777777" w:rsidR="006A3B13" w:rsidRPr="006A3B13" w:rsidRDefault="006A3B13" w:rsidP="006A3B1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1B5B9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44.8pt;margin-top:-50.9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" strokecolor="white">
              <v:textbox>
                <w:txbxContent>
                  <w:p w:rsidR="00DE3DEE" w:rsidRDefault="006A3B13" w:rsidP="006A3B13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DE3DE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6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 w:rsidR="00DE3DE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Niveau I</w:t>
                    </w:r>
                  </w:p>
                  <w:p w:rsidR="006A3B13" w:rsidRPr="006A3B13" w:rsidRDefault="006A3B13" w:rsidP="006A3B13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S</w:t>
                    </w:r>
                  </w:p>
                  <w:p w:rsidR="006A3B13" w:rsidRPr="006A3B13" w:rsidRDefault="006A3B13" w:rsidP="006A3B13"/>
                </w:txbxContent>
              </v:textbox>
              <w10:wrap anchory="margin"/>
            </v:shape>
          </w:pict>
        </mc:Fallback>
      </mc:AlternateContent>
    </w:r>
    <w:r w:rsidRPr="006A3B13">
      <w:rPr>
        <w:noProof/>
      </w:rPr>
      <w:drawing>
        <wp:anchor distT="0" distB="0" distL="114300" distR="114300" simplePos="0" relativeHeight="251660288" behindDoc="1" locked="0" layoutInCell="1" allowOverlap="1" wp14:anchorId="657AE0EC" wp14:editId="3613A390">
          <wp:simplePos x="0" y="0"/>
          <wp:positionH relativeFrom="column">
            <wp:posOffset>4942300</wp:posOffset>
          </wp:positionH>
          <wp:positionV relativeFrom="paragraph">
            <wp:posOffset>-233990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1BA000F3"/>
    <w:multiLevelType w:val="hybridMultilevel"/>
    <w:tmpl w:val="AB7679FE"/>
    <w:lvl w:ilvl="0" w:tplc="EC9256D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64484"/>
    <w:multiLevelType w:val="hybridMultilevel"/>
    <w:tmpl w:val="9D3EC6F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800351"/>
    <w:multiLevelType w:val="hybridMultilevel"/>
    <w:tmpl w:val="E0B407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9330B5"/>
    <w:multiLevelType w:val="hybridMultilevel"/>
    <w:tmpl w:val="3C34EE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04596423">
    <w:abstractNumId w:val="0"/>
  </w:num>
  <w:num w:numId="2" w16cid:durableId="1542356479">
    <w:abstractNumId w:val="1"/>
  </w:num>
  <w:num w:numId="3" w16cid:durableId="474838480">
    <w:abstractNumId w:val="2"/>
  </w:num>
  <w:num w:numId="4" w16cid:durableId="113915212">
    <w:abstractNumId w:val="3"/>
  </w:num>
  <w:num w:numId="5" w16cid:durableId="466238681">
    <w:abstractNumId w:val="4"/>
  </w:num>
  <w:num w:numId="6" w16cid:durableId="1273318775">
    <w:abstractNumId w:val="5"/>
  </w:num>
  <w:num w:numId="7" w16cid:durableId="1962151392">
    <w:abstractNumId w:val="6"/>
  </w:num>
  <w:num w:numId="8" w16cid:durableId="1307734317">
    <w:abstractNumId w:val="7"/>
  </w:num>
  <w:num w:numId="9" w16cid:durableId="30964122">
    <w:abstractNumId w:val="8"/>
  </w:num>
  <w:num w:numId="10" w16cid:durableId="16184847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B13"/>
    <w:rsid w:val="000725EC"/>
    <w:rsid w:val="001B6788"/>
    <w:rsid w:val="00240DF5"/>
    <w:rsid w:val="00241FE4"/>
    <w:rsid w:val="00363D2A"/>
    <w:rsid w:val="00556CB0"/>
    <w:rsid w:val="006A3B13"/>
    <w:rsid w:val="007371D8"/>
    <w:rsid w:val="00776FA8"/>
    <w:rsid w:val="00785F9C"/>
    <w:rsid w:val="00924149"/>
    <w:rsid w:val="00A52037"/>
    <w:rsid w:val="00A72DA2"/>
    <w:rsid w:val="00C62287"/>
    <w:rsid w:val="00D32B27"/>
    <w:rsid w:val="00DE3DEE"/>
    <w:rsid w:val="00F4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9E0D2A"/>
  <w15:chartTrackingRefBased/>
  <w15:docId w15:val="{16326C2D-8DD7-0E47-B8FC-205DF0A1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3B13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6A3B1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C6228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Marion Meschede</cp:lastModifiedBy>
  <cp:revision>4</cp:revision>
  <dcterms:created xsi:type="dcterms:W3CDTF">2020-10-26T13:40:00Z</dcterms:created>
  <dcterms:modified xsi:type="dcterms:W3CDTF">2024-09-23T10:37:00Z</dcterms:modified>
</cp:coreProperties>
</file>