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BEEB" w14:textId="77777777" w:rsidR="002C1B37" w:rsidRPr="002C1B37" w:rsidRDefault="002C1B37" w:rsidP="002C1B37">
      <w:pPr>
        <w:spacing w:after="120"/>
        <w:jc w:val="center"/>
        <w:rPr>
          <w:rFonts w:ascii="Arial Unicode MS" w:eastAsia="Arial Unicode MS" w:hAnsi="Arial Unicode MS" w:cs="Arial Unicode MS"/>
          <w:b/>
          <w:color w:val="FFFFFF"/>
          <w:sz w:val="32"/>
          <w:szCs w:val="32"/>
          <w:u w:val="single"/>
        </w:rPr>
      </w:pPr>
      <w:r w:rsidRPr="002C1B37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Wahlplakatanalyse</w:t>
      </w:r>
    </w:p>
    <w:p w14:paraId="4BA11184" w14:textId="77777777" w:rsidR="002C1B37" w:rsidRPr="002C1B37" w:rsidRDefault="002C1B37" w:rsidP="002C1B37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FD62DE">
        <w:rPr>
          <w:rFonts w:ascii="Arial Unicode MS" w:eastAsia="Arial Unicode MS" w:hAnsi="Arial Unicode MS" w:cs="Arial Unicode MS"/>
          <w:b/>
          <w:bCs/>
          <w:sz w:val="28"/>
          <w:szCs w:val="28"/>
        </w:rPr>
        <w:t>Aufgabe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: </w:t>
      </w:r>
      <w:r w:rsidRPr="00C51871">
        <w:rPr>
          <w:rFonts w:ascii="Arial Unicode MS" w:eastAsia="Arial Unicode MS" w:hAnsi="Arial Unicode MS" w:cs="Arial Unicode MS"/>
        </w:rPr>
        <w:t>Untersucht Wahlplakate der verschiedenen Parteien mit Hilfe der folgenden Fragen:</w:t>
      </w:r>
    </w:p>
    <w:p w14:paraId="7D29CE1D" w14:textId="77777777" w:rsidR="002C1B37" w:rsidRPr="004A34A6" w:rsidRDefault="002C1B37" w:rsidP="002C1B37">
      <w:pPr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239"/>
        <w:gridCol w:w="2239"/>
        <w:gridCol w:w="2240"/>
        <w:gridCol w:w="2239"/>
        <w:gridCol w:w="2239"/>
        <w:gridCol w:w="2240"/>
      </w:tblGrid>
      <w:tr w:rsidR="00275130" w:rsidRPr="004A34A6" w14:paraId="0534D189" w14:textId="77777777" w:rsidTr="00275130">
        <w:trPr>
          <w:trHeight w:val="605"/>
        </w:trPr>
        <w:tc>
          <w:tcPr>
            <w:tcW w:w="823" w:type="dxa"/>
            <w:shd w:val="clear" w:color="auto" w:fill="D9D9D9"/>
          </w:tcPr>
          <w:p w14:paraId="47D53495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Partei</w:t>
            </w:r>
          </w:p>
        </w:tc>
        <w:tc>
          <w:tcPr>
            <w:tcW w:w="2239" w:type="dxa"/>
            <w:shd w:val="clear" w:color="auto" w:fill="D9D9D9"/>
          </w:tcPr>
          <w:p w14:paraId="594F1051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Wer oder was ist dargestellt?</w:t>
            </w:r>
          </w:p>
        </w:tc>
        <w:tc>
          <w:tcPr>
            <w:tcW w:w="2239" w:type="dxa"/>
            <w:shd w:val="clear" w:color="auto" w:fill="D9D9D9"/>
          </w:tcPr>
          <w:p w14:paraId="4931EB9C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Themen</w:t>
            </w: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-</w:t>
            </w: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schwerpunkte werden gesetzt?</w:t>
            </w:r>
          </w:p>
        </w:tc>
        <w:tc>
          <w:tcPr>
            <w:tcW w:w="2240" w:type="dxa"/>
            <w:shd w:val="clear" w:color="auto" w:fill="D9D9D9"/>
          </w:tcPr>
          <w:p w14:paraId="1B28A700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Wirkung* wird beabsichtigt?</w:t>
            </w:r>
          </w:p>
        </w:tc>
        <w:tc>
          <w:tcPr>
            <w:tcW w:w="2239" w:type="dxa"/>
            <w:shd w:val="clear" w:color="auto" w:fill="D9D9D9"/>
          </w:tcPr>
          <w:p w14:paraId="019B70FD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Farben und Symbolik werden verwendet?</w:t>
            </w:r>
          </w:p>
        </w:tc>
        <w:tc>
          <w:tcPr>
            <w:tcW w:w="2239" w:type="dxa"/>
            <w:shd w:val="clear" w:color="auto" w:fill="D9D9D9"/>
          </w:tcPr>
          <w:p w14:paraId="434A400C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Stimmung löst das Wahlplakat aus?</w:t>
            </w:r>
          </w:p>
        </w:tc>
        <w:tc>
          <w:tcPr>
            <w:tcW w:w="2240" w:type="dxa"/>
            <w:shd w:val="clear" w:color="auto" w:fill="D9D9D9"/>
          </w:tcPr>
          <w:p w14:paraId="1287F7A9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Zielgruppe soll das Plakat ansprechen?</w:t>
            </w:r>
          </w:p>
        </w:tc>
      </w:tr>
      <w:tr w:rsidR="00275130" w:rsidRPr="002B29F5" w14:paraId="44BDDE87" w14:textId="77777777" w:rsidTr="00275130">
        <w:trPr>
          <w:trHeight w:val="1016"/>
        </w:trPr>
        <w:tc>
          <w:tcPr>
            <w:tcW w:w="823" w:type="dxa"/>
          </w:tcPr>
          <w:p w14:paraId="56571EA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73FDB1C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17C5B75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71722E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DA1D3E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44B074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7D6412C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0331353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1D409A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E8310C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552698B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2C6B77E3" w14:textId="77777777" w:rsidTr="00275130">
        <w:trPr>
          <w:trHeight w:val="1016"/>
        </w:trPr>
        <w:tc>
          <w:tcPr>
            <w:tcW w:w="823" w:type="dxa"/>
          </w:tcPr>
          <w:p w14:paraId="430EBB6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73860D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38E9078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5ED3A36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831B2C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5A4C49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D16297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1641DA4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775FAF0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CCAAC8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764ABE1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385CBF49" w14:textId="77777777" w:rsidTr="00275130">
        <w:trPr>
          <w:trHeight w:val="1016"/>
        </w:trPr>
        <w:tc>
          <w:tcPr>
            <w:tcW w:w="823" w:type="dxa"/>
          </w:tcPr>
          <w:p w14:paraId="31E2F8F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B74CEE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B31505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DE4529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B41C9E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15EC0C6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BA4583C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0AD9AB9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5B98D01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073F573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4B9BF04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5677C527" w14:textId="77777777" w:rsidTr="00275130">
        <w:trPr>
          <w:trHeight w:val="1016"/>
        </w:trPr>
        <w:tc>
          <w:tcPr>
            <w:tcW w:w="823" w:type="dxa"/>
          </w:tcPr>
          <w:p w14:paraId="59232CE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357EB4D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58ED9AC3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E571D2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5F074E9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365EF1B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736CB54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2C743C6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23E88A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40D0F7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7417F75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16B84365" w14:textId="77777777" w:rsidTr="00275130">
        <w:trPr>
          <w:trHeight w:val="1016"/>
        </w:trPr>
        <w:tc>
          <w:tcPr>
            <w:tcW w:w="823" w:type="dxa"/>
          </w:tcPr>
          <w:p w14:paraId="4BD3443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02EC735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441141B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65121DE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03115E3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4C591CA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1AD325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3C715E9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6446B40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7753CF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37B0DA6C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10EB60A2" w14:textId="77777777" w:rsidTr="00275130">
        <w:trPr>
          <w:trHeight w:val="1016"/>
        </w:trPr>
        <w:tc>
          <w:tcPr>
            <w:tcW w:w="823" w:type="dxa"/>
          </w:tcPr>
          <w:p w14:paraId="35FE2B38" w14:textId="77777777" w:rsidR="00275130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2CCDFA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8AD017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601E903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0F907C1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4F4F823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4E02DA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17436E4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30E6E678" w14:textId="77777777" w:rsidR="00506E71" w:rsidRDefault="00506E71"/>
    <w:p w14:paraId="2524453D" w14:textId="19B96F0A" w:rsidR="00275130" w:rsidRDefault="008042E9" w:rsidP="008042E9">
      <w:r>
        <w:t xml:space="preserve">* </w:t>
      </w:r>
      <w:r w:rsidR="00275130">
        <w:t>Als Wirkung auf die/den Betrachter</w:t>
      </w:r>
      <w:r w:rsidR="00107235">
        <w:t>/</w:t>
      </w:r>
      <w:r w:rsidR="00275130">
        <w:t>in könnte z. B. Information, Provokation, Sensibilisierung, Appell usw. beabsichtigt sein.</w:t>
      </w:r>
    </w:p>
    <w:sectPr w:rsidR="00275130" w:rsidSect="002C1B37">
      <w:headerReference w:type="default" r:id="rId7"/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E1F7" w14:textId="77777777" w:rsidR="007A3245" w:rsidRDefault="007A3245" w:rsidP="002C1B37">
      <w:r>
        <w:separator/>
      </w:r>
    </w:p>
  </w:endnote>
  <w:endnote w:type="continuationSeparator" w:id="0">
    <w:p w14:paraId="7C696EE8" w14:textId="77777777" w:rsidR="007A3245" w:rsidRDefault="007A3245" w:rsidP="002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9B0F" w14:textId="77777777" w:rsidR="007A3245" w:rsidRDefault="007A3245" w:rsidP="002C1B37">
      <w:r>
        <w:separator/>
      </w:r>
    </w:p>
  </w:footnote>
  <w:footnote w:type="continuationSeparator" w:id="0">
    <w:p w14:paraId="008A66EF" w14:textId="77777777" w:rsidR="007A3245" w:rsidRDefault="007A3245" w:rsidP="002C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1556" w14:textId="77777777" w:rsidR="002C1B37" w:rsidRDefault="002C1B37">
    <w:pPr>
      <w:pStyle w:val="Kopfzeile"/>
    </w:pPr>
    <w:r w:rsidRPr="002C1B37">
      <w:rPr>
        <w:noProof/>
      </w:rPr>
      <w:drawing>
        <wp:anchor distT="0" distB="0" distL="114300" distR="114300" simplePos="0" relativeHeight="251660288" behindDoc="1" locked="0" layoutInCell="1" allowOverlap="1" wp14:anchorId="40A999F6" wp14:editId="45845413">
          <wp:simplePos x="0" y="0"/>
          <wp:positionH relativeFrom="column">
            <wp:posOffset>8091170</wp:posOffset>
          </wp:positionH>
          <wp:positionV relativeFrom="paragraph">
            <wp:posOffset>-252095</wp:posOffset>
          </wp:positionV>
          <wp:extent cx="1381760" cy="497840"/>
          <wp:effectExtent l="0" t="0" r="2540" b="0"/>
          <wp:wrapNone/>
          <wp:docPr id="44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B3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9A315A" wp14:editId="3663F202">
              <wp:simplePos x="0" y="0"/>
              <wp:positionH relativeFrom="column">
                <wp:posOffset>-542925</wp:posOffset>
              </wp:positionH>
              <wp:positionV relativeFrom="margin">
                <wp:posOffset>-650557</wp:posOffset>
              </wp:positionV>
              <wp:extent cx="3086100" cy="4572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9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805EE" w14:textId="77777777" w:rsidR="002C1B37" w:rsidRPr="004A34A6" w:rsidRDefault="002C1B37" w:rsidP="002C1B37">
                          <w:pPr>
                            <w:pStyle w:val="Sprechblasentext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633528"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Einstieg</w:t>
                          </w:r>
                        </w:p>
                        <w:p w14:paraId="6D183A2C" w14:textId="77777777" w:rsidR="002C1B37" w:rsidRDefault="002C1B37" w:rsidP="002C1B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6E26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42.75pt;margin-top:-51.2pt;width:243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" strokecolor="white">
              <v:path arrowok="t"/>
              <v:textbox>
                <w:txbxContent>
                  <w:p w:rsidR="002C1B37" w:rsidRPr="004A34A6" w:rsidRDefault="002C1B37" w:rsidP="002C1B37">
                    <w:pPr>
                      <w:pStyle w:val="Sprechblasentext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633528"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Einstieg</w:t>
                    </w:r>
                  </w:p>
                  <w:p w:rsidR="002C1B37" w:rsidRDefault="002C1B37" w:rsidP="002C1B37"/>
                </w:txbxContent>
              </v:textbox>
              <w10:wrap type="through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43357"/>
    <w:multiLevelType w:val="hybridMultilevel"/>
    <w:tmpl w:val="50D0945C"/>
    <w:lvl w:ilvl="0" w:tplc="6F6025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37"/>
    <w:rsid w:val="00107235"/>
    <w:rsid w:val="00240DF5"/>
    <w:rsid w:val="00275130"/>
    <w:rsid w:val="002C1B37"/>
    <w:rsid w:val="00506E71"/>
    <w:rsid w:val="00687BE3"/>
    <w:rsid w:val="007A3245"/>
    <w:rsid w:val="008042E9"/>
    <w:rsid w:val="00CE0EE6"/>
    <w:rsid w:val="00E9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61FD"/>
  <w15:chartTrackingRefBased/>
  <w15:docId w15:val="{46F9CEDD-F888-CC45-A81E-B1B125B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B37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B37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1B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1B3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C1B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1B37"/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27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2020-10-28T10:39:00Z</dcterms:created>
  <dcterms:modified xsi:type="dcterms:W3CDTF">2022-01-04T10:52:00Z</dcterms:modified>
</cp:coreProperties>
</file>